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452D0" w:rsidR="00253912" w:rsidP="00253912" w:rsidRDefault="0025391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2452D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2452D0" w:rsidR="00253912" w:rsidP="00253912" w:rsidRDefault="0025391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2452D0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2452D0" w:rsidR="00253912" w:rsidP="00253912" w:rsidRDefault="00253912" w14:paraId="0630E010" wp14:textId="0801C9BF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F12A6CC" w:rsidR="0025391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F12A6CC" w:rsidR="00253912">
        <w:rPr>
          <w:rFonts w:ascii="Calibri" w:hAnsi="Calibri" w:cs="Calibri"/>
          <w:b w:val="0"/>
          <w:bCs w:val="0"/>
          <w:sz w:val="22"/>
          <w:szCs w:val="22"/>
          <w:u w:val="single"/>
        </w:rPr>
        <w:t>World Literature</w:t>
      </w:r>
      <w:r w:rsidRPr="1F12A6CC" w:rsidR="0025391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F12A6CC" w:rsidR="0426BD1C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F12A6CC" w:rsidR="0025391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F12A6CC" w:rsidR="4B4A5A1C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2452D0" w:rsidR="00253912" w:rsidP="00253912" w:rsidRDefault="0025391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2452D0" w:rsidR="00253912" w:rsidP="00253912" w:rsidRDefault="0025391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452D0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2452D0" w:rsidR="00253912" w:rsidP="00253912" w:rsidRDefault="0025391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2452D0" w:rsidR="00253912" w:rsidP="00253912" w:rsidRDefault="00253912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2452D0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2452D0" w:rsidR="00253912" w:rsidP="00253912" w:rsidRDefault="00253912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452D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2452D0" w:rsidR="00253912" w:rsidP="00253912" w:rsidRDefault="00253912" w14:paraId="224F7E2C" wp14:textId="34B9C30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F12A6CC" w:rsidR="0025391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F12A6CC" w:rsidR="00253912">
        <w:rPr>
          <w:rFonts w:ascii="Calibri" w:hAnsi="Calibri" w:cs="Calibri"/>
          <w:sz w:val="22"/>
          <w:szCs w:val="22"/>
        </w:rPr>
        <w:t>double-counted</w:t>
      </w:r>
      <w:r w:rsidRPr="1F12A6CC" w:rsidR="00253912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2452D0" w:rsidR="006147BC" w:rsidP="00996D52" w:rsidRDefault="006147BC" w14:paraId="5FED7CF2" wp14:textId="6AEEA3C3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1C99512" w:rsidR="006147BC">
        <w:rPr>
          <w:rFonts w:ascii="Calibri" w:hAnsi="Calibri" w:cs="Calibri"/>
          <w:sz w:val="22"/>
          <w:szCs w:val="22"/>
        </w:rPr>
        <w:t xml:space="preserve">Courses may be from </w:t>
      </w:r>
      <w:r w:rsidRPr="11C99512" w:rsidR="00BD68D2">
        <w:rPr>
          <w:rFonts w:ascii="Calibri" w:hAnsi="Calibri" w:cs="Calibri"/>
          <w:sz w:val="22"/>
          <w:szCs w:val="22"/>
        </w:rPr>
        <w:t>CLS</w:t>
      </w:r>
      <w:r w:rsidRPr="11C99512" w:rsidR="006147BC">
        <w:rPr>
          <w:rFonts w:ascii="Calibri" w:hAnsi="Calibri" w:cs="Calibri"/>
          <w:sz w:val="22"/>
          <w:szCs w:val="22"/>
        </w:rPr>
        <w:t xml:space="preserve">, English, or any of </w:t>
      </w:r>
      <w:r w:rsidRPr="11C99512" w:rsidR="006147BC">
        <w:rPr>
          <w:rFonts w:ascii="Calibri" w:hAnsi="Calibri" w:cs="Calibri"/>
          <w:sz w:val="22"/>
          <w:szCs w:val="22"/>
        </w:rPr>
        <w:t>the</w:t>
      </w:r>
      <w:r w:rsidRPr="11C99512" w:rsidR="006147BC">
        <w:rPr>
          <w:rFonts w:ascii="Calibri" w:hAnsi="Calibri" w:cs="Calibri"/>
          <w:sz w:val="22"/>
          <w:szCs w:val="22"/>
        </w:rPr>
        <w:t xml:space="preserve"> </w:t>
      </w:r>
      <w:r w:rsidRPr="11C99512" w:rsidR="006147BC">
        <w:rPr>
          <w:rFonts w:ascii="Calibri" w:hAnsi="Calibri" w:cs="Calibri"/>
          <w:sz w:val="22"/>
          <w:szCs w:val="22"/>
        </w:rPr>
        <w:t>language</w:t>
      </w:r>
      <w:r w:rsidRPr="11C99512" w:rsidR="006147BC">
        <w:rPr>
          <w:rFonts w:ascii="Calibri" w:hAnsi="Calibri" w:cs="Calibri"/>
          <w:sz w:val="22"/>
          <w:szCs w:val="22"/>
        </w:rPr>
        <w:t xml:space="preserve"> departments or area-studies programs.</w:t>
      </w:r>
    </w:p>
    <w:p xmlns:wp14="http://schemas.microsoft.com/office/word/2010/wordml" w:rsidRPr="002452D0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320"/>
        <w:gridCol w:w="1800"/>
      </w:tblGrid>
      <w:tr xmlns:wp14="http://schemas.microsoft.com/office/word/2010/wordml" w:rsidRPr="002452D0" w:rsidR="00996D52" w:rsidTr="00CA0E0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2452D0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2452D0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800" w:type="dxa"/>
          </w:tcPr>
          <w:p w:rsidRPr="002452D0" w:rsidR="00996D52" w:rsidP="00154B42" w:rsidRDefault="00CA0E0D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2452D0" w:rsidR="006147BC" w:rsidTr="00CA0E0D" w14:paraId="50FCCBD2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2452D0" w:rsidR="006147BC" w:rsidP="006147BC" w:rsidRDefault="006147BC" w14:paraId="08EFBB9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2 COMP</w:t>
            </w:r>
            <w:r w:rsidRPr="002452D0" w:rsidR="00254EB9">
              <w:rPr>
                <w:rFonts w:ascii="Calibri" w:hAnsi="Calibri" w:cs="Calibri"/>
                <w:sz w:val="22"/>
                <w:szCs w:val="22"/>
              </w:rPr>
              <w:t>_</w:t>
            </w:r>
            <w:r w:rsidRPr="002452D0">
              <w:rPr>
                <w:rFonts w:ascii="Calibri" w:hAnsi="Calibri" w:cs="Calibri"/>
                <w:sz w:val="22"/>
                <w:szCs w:val="22"/>
              </w:rPr>
              <w:t>LIT courses, 1 at the 300 level</w:t>
            </w:r>
          </w:p>
        </w:tc>
        <w:tc>
          <w:tcPr>
            <w:tcW w:w="4320" w:type="dxa"/>
            <w:tcBorders>
              <w:bottom w:val="single" w:color="auto" w:sz="4" w:space="0"/>
            </w:tcBorders>
          </w:tcPr>
          <w:p w:rsidRPr="002452D0" w:rsidR="006147BC" w:rsidP="00154B42" w:rsidRDefault="006147BC" w14:paraId="31CE401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1. COMP LIT 201</w:t>
            </w:r>
          </w:p>
        </w:tc>
        <w:tc>
          <w:tcPr>
            <w:tcW w:w="1800" w:type="dxa"/>
          </w:tcPr>
          <w:p w:rsidRPr="002452D0" w:rsidR="006147BC" w:rsidP="00154B42" w:rsidRDefault="006147B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2452D0" w:rsidR="006147BC" w:rsidP="00154B42" w:rsidRDefault="006147B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color="auto" w:sz="4" w:space="0"/>
            </w:tcBorders>
          </w:tcPr>
          <w:p w:rsidRPr="002452D0" w:rsidR="006147BC" w:rsidP="00154B42" w:rsidRDefault="006147BC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800" w:type="dxa"/>
          </w:tcPr>
          <w:p w:rsidRPr="002452D0" w:rsidR="006147BC" w:rsidP="00154B42" w:rsidRDefault="006147B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48C20A5F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2452D0" w:rsidR="006147BC" w:rsidP="006147BC" w:rsidRDefault="006147BC" w14:paraId="0E47C0C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5 additional literature courses from at least 2 different cultural and linguistic traditions</w:t>
            </w:r>
            <w:r w:rsidRPr="002452D0" w:rsidR="00526B4E">
              <w:rPr>
                <w:rFonts w:ascii="Calibri" w:hAnsi="Calibri" w:cs="Calibri"/>
                <w:sz w:val="22"/>
                <w:szCs w:val="22"/>
              </w:rPr>
              <w:t>, at least 2 at the 300 level</w:t>
            </w:r>
          </w:p>
        </w:tc>
        <w:tc>
          <w:tcPr>
            <w:tcW w:w="4320" w:type="dxa"/>
          </w:tcPr>
          <w:p w:rsidRPr="002452D0" w:rsidR="006147BC" w:rsidP="00154B42" w:rsidRDefault="006147BC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800" w:type="dxa"/>
          </w:tcPr>
          <w:p w:rsidRPr="002452D0" w:rsidR="006147BC" w:rsidP="00154B42" w:rsidRDefault="006147BC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2452D0" w:rsidR="006147BC" w:rsidP="006147BC" w:rsidRDefault="006147BC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2452D0" w:rsidR="006147BC" w:rsidP="00154B42" w:rsidRDefault="006147BC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800" w:type="dxa"/>
          </w:tcPr>
          <w:p w:rsidRPr="002452D0" w:rsidR="006147BC" w:rsidP="00154B42" w:rsidRDefault="006147BC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2452D0" w:rsidR="006147BC" w:rsidP="00154B42" w:rsidRDefault="006147BC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2452D0" w:rsidR="006147BC" w:rsidP="00154B42" w:rsidRDefault="006147BC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800" w:type="dxa"/>
          </w:tcPr>
          <w:p w:rsidRPr="002452D0" w:rsidR="006147BC" w:rsidP="00154B42" w:rsidRDefault="006147BC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68" w:type="dxa"/>
            <w:vMerge/>
          </w:tcPr>
          <w:p w:rsidRPr="002452D0" w:rsidR="006147BC" w:rsidP="00154B42" w:rsidRDefault="006147BC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</w:tcPr>
          <w:p w:rsidRPr="002452D0" w:rsidR="006147BC" w:rsidP="00154B42" w:rsidRDefault="006147BC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:rsidRPr="002452D0" w:rsidR="006147BC" w:rsidP="00154B42" w:rsidRDefault="006147BC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452D0" w:rsidR="006147BC" w:rsidTr="00CA0E0D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268" w:type="dxa"/>
            <w:vMerge/>
          </w:tcPr>
          <w:p w:rsidRPr="002452D0" w:rsidR="006147BC" w:rsidP="00154B42" w:rsidRDefault="006147BC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color="auto" w:sz="4" w:space="0"/>
              <w:bottom w:val="single" w:color="auto" w:sz="4" w:space="0"/>
            </w:tcBorders>
          </w:tcPr>
          <w:p w:rsidRPr="002452D0" w:rsidR="006147BC" w:rsidP="00154B42" w:rsidRDefault="006147BC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452D0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</w:tcPr>
          <w:p w:rsidRPr="002452D0" w:rsidR="006147BC" w:rsidP="00154B42" w:rsidRDefault="006147BC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2452D0" w:rsidR="00B54E9C" w:rsidP="00B54E9C" w:rsidRDefault="00B54E9C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2452D0" w:rsidR="005E3FF1" w:rsidP="00B54E9C" w:rsidRDefault="005E3FF1" w14:paraId="53128261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2452D0" w:rsidR="00996D52" w:rsidP="00996D52" w:rsidRDefault="00996D52" w14:paraId="62486C0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2452D0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2452D0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452D0" w:rsidRDefault="002452D0" w14:paraId="3CF2D8B6" wp14:textId="77777777">
      <w:r>
        <w:separator/>
      </w:r>
    </w:p>
  </w:endnote>
  <w:endnote w:type="continuationSeparator" w:id="0">
    <w:p xmlns:wp14="http://schemas.microsoft.com/office/word/2010/wordml" w:rsidR="002452D0" w:rsidRDefault="002452D0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52A60" w:rsidRDefault="00D52A60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D52A60" w:rsidRDefault="00D52A60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452D0" w:rsidRDefault="002452D0" w14:paraId="4B99056E" wp14:textId="77777777">
      <w:r>
        <w:separator/>
      </w:r>
    </w:p>
  </w:footnote>
  <w:footnote w:type="continuationSeparator" w:id="0">
    <w:p xmlns:wp14="http://schemas.microsoft.com/office/word/2010/wordml" w:rsidR="002452D0" w:rsidRDefault="002452D0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4243848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C5522"/>
    <w:rsid w:val="00101A3D"/>
    <w:rsid w:val="00154B42"/>
    <w:rsid w:val="001A3CC4"/>
    <w:rsid w:val="001E3979"/>
    <w:rsid w:val="002452D0"/>
    <w:rsid w:val="00253912"/>
    <w:rsid w:val="00254EB9"/>
    <w:rsid w:val="0028290C"/>
    <w:rsid w:val="003033D4"/>
    <w:rsid w:val="00313A1C"/>
    <w:rsid w:val="003570AF"/>
    <w:rsid w:val="00445F57"/>
    <w:rsid w:val="00490130"/>
    <w:rsid w:val="004D2CF1"/>
    <w:rsid w:val="004F2450"/>
    <w:rsid w:val="004F4266"/>
    <w:rsid w:val="00526B4E"/>
    <w:rsid w:val="005E3FF1"/>
    <w:rsid w:val="005E6128"/>
    <w:rsid w:val="006147BC"/>
    <w:rsid w:val="00632B87"/>
    <w:rsid w:val="00667A05"/>
    <w:rsid w:val="006F6BCF"/>
    <w:rsid w:val="00764E71"/>
    <w:rsid w:val="00863398"/>
    <w:rsid w:val="008C6A81"/>
    <w:rsid w:val="008D151A"/>
    <w:rsid w:val="00983509"/>
    <w:rsid w:val="00996D52"/>
    <w:rsid w:val="009C5636"/>
    <w:rsid w:val="009E1CCF"/>
    <w:rsid w:val="00A8653D"/>
    <w:rsid w:val="00B54E9C"/>
    <w:rsid w:val="00BA6EBF"/>
    <w:rsid w:val="00BD3A69"/>
    <w:rsid w:val="00BD68D2"/>
    <w:rsid w:val="00C148E5"/>
    <w:rsid w:val="00C956FA"/>
    <w:rsid w:val="00CA0E0D"/>
    <w:rsid w:val="00D51211"/>
    <w:rsid w:val="00D52A60"/>
    <w:rsid w:val="00DD6DE7"/>
    <w:rsid w:val="00E2224E"/>
    <w:rsid w:val="00E842ED"/>
    <w:rsid w:val="00EA20AC"/>
    <w:rsid w:val="00EB0375"/>
    <w:rsid w:val="00EB10FB"/>
    <w:rsid w:val="00EF4740"/>
    <w:rsid w:val="00F423D1"/>
    <w:rsid w:val="00F4644A"/>
    <w:rsid w:val="00F7646E"/>
    <w:rsid w:val="00FA68F0"/>
    <w:rsid w:val="0426BD1C"/>
    <w:rsid w:val="05322507"/>
    <w:rsid w:val="0C615235"/>
    <w:rsid w:val="11C99512"/>
    <w:rsid w:val="1F12A6CC"/>
    <w:rsid w:val="47878672"/>
    <w:rsid w:val="4B4A5A1C"/>
    <w:rsid w:val="4BEA8296"/>
    <w:rsid w:val="4FFC24DB"/>
    <w:rsid w:val="64C2B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D685AA"/>
  <w14:defaultImageDpi w14:val="300"/>
  <w15:chartTrackingRefBased/>
  <w15:docId w15:val="{E8D35471-01CC-4DB8-9B50-01C9B748E9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77769-115D-4354-AD5F-5A03238CF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E8F0E-BD56-4923-A9EC-923C6C7C50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A10E7C-8B11-41CF-BA50-3262A199B25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2024-07-29T19:20:00.0000000Z</dcterms:created>
  <dcterms:modified xsi:type="dcterms:W3CDTF">2026-08-04T19:38:10.3028189Z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16100.0000000000</vt:lpwstr>
  </property>
  <property fmtid="{D5CDD505-2E9C-101B-9397-08002B2CF9AE}" pid="4" name="display_urn:schemas-microsoft-com:office:office#Author">
    <vt:lpwstr>Liz Fekete Trubey</vt:lpwstr>
  </property>
</Properties>
</file>