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E55C2B" w:rsidR="00961F0C" w:rsidP="00961F0C" w:rsidRDefault="00961F0C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E55C2B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E55C2B" w:rsidR="00961F0C" w:rsidP="00961F0C" w:rsidRDefault="00961F0C" w14:paraId="6269D88B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E55C2B">
        <w:rPr>
          <w:rFonts w:ascii="Calibri" w:hAnsi="Calibri" w:cs="Calibri"/>
          <w:b w:val="0"/>
          <w:bCs w:val="0"/>
          <w:sz w:val="22"/>
          <w:szCs w:val="22"/>
        </w:rPr>
        <w:t xml:space="preserve">Minor Requirement Worksheet </w:t>
      </w:r>
    </w:p>
    <w:p xmlns:wp14="http://schemas.microsoft.com/office/word/2010/wordml" w:rsidRPr="00E55C2B" w:rsidR="00961F0C" w:rsidP="00961F0C" w:rsidRDefault="00961F0C" w14:paraId="4B510DAE" wp14:textId="36BDA3EA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7C77AD46" w:rsidR="00961F0C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7C77AD46" w:rsidR="00961F0C">
        <w:rPr>
          <w:rFonts w:ascii="Calibri" w:hAnsi="Calibri" w:cs="Calibri"/>
          <w:b w:val="0"/>
          <w:bCs w:val="0"/>
          <w:sz w:val="22"/>
          <w:szCs w:val="22"/>
          <w:u w:val="single"/>
        </w:rPr>
        <w:t>Religious Studies</w:t>
      </w:r>
      <w:r w:rsidRPr="7C77AD46" w:rsidR="00961F0C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7C77AD46" w:rsidR="3EAF8C39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7C77AD46" w:rsidR="00961F0C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7C77AD46" w:rsidR="320DFB63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E55C2B" w:rsidR="00961F0C" w:rsidP="00961F0C" w:rsidRDefault="00961F0C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E55C2B" w:rsidR="00961F0C" w:rsidP="00961F0C" w:rsidRDefault="00961F0C" w14:paraId="1038EEC8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E55C2B">
        <w:rPr>
          <w:rFonts w:ascii="Calibri" w:hAnsi="Calibri" w:cs="Calibri"/>
          <w:b/>
          <w:bCs/>
          <w:i/>
          <w:iCs/>
          <w:sz w:val="22"/>
          <w:szCs w:val="22"/>
        </w:rPr>
        <w:t xml:space="preserve">This is a worksheet only. Content has not been verified by the registrar.  This worksheet pertains to the minor only. </w:t>
      </w:r>
    </w:p>
    <w:p xmlns:wp14="http://schemas.microsoft.com/office/word/2010/wordml" w:rsidRPr="00E55C2B" w:rsidR="00961F0C" w:rsidP="00961F0C" w:rsidRDefault="00961F0C" w14:paraId="0A37501D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E55C2B" w:rsidR="00961F0C" w:rsidP="00961F0C" w:rsidRDefault="00961F0C" w14:paraId="115D2E80" wp14:textId="77777777">
      <w:pPr>
        <w:rPr>
          <w:rFonts w:ascii="Calibri" w:hAnsi="Calibri" w:cs="Calibri"/>
          <w:sz w:val="22"/>
          <w:szCs w:val="22"/>
          <w:u w:val="single"/>
        </w:rPr>
      </w:pPr>
      <w:r w:rsidRPr="00E55C2B">
        <w:rPr>
          <w:rFonts w:ascii="Calibri" w:hAnsi="Calibri" w:cs="Calibri"/>
          <w:sz w:val="22"/>
          <w:szCs w:val="22"/>
          <w:u w:val="single"/>
        </w:rPr>
        <w:t>6 courses total</w:t>
      </w:r>
    </w:p>
    <w:p xmlns:wp14="http://schemas.microsoft.com/office/word/2010/wordml" w:rsidRPr="00E55C2B" w:rsidR="00961F0C" w:rsidP="00961F0C" w:rsidRDefault="00961F0C" w14:paraId="56F4E38D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E55C2B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E55C2B" w:rsidR="00961F0C" w:rsidP="00961F0C" w:rsidRDefault="00961F0C" w14:paraId="224F7E2C" wp14:textId="6F260F00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7C77AD46" w:rsidR="00961F0C">
        <w:rPr>
          <w:rFonts w:ascii="Calibri" w:hAnsi="Calibri" w:cs="Calibri"/>
          <w:sz w:val="22"/>
          <w:szCs w:val="22"/>
        </w:rPr>
        <w:t>Courses used toward</w:t>
      </w:r>
      <w:r w:rsidRPr="7C77AD46" w:rsidR="561D31A4">
        <w:rPr>
          <w:rFonts w:ascii="Calibri" w:hAnsi="Calibri" w:cs="Calibri"/>
          <w:sz w:val="22"/>
          <w:szCs w:val="22"/>
        </w:rPr>
        <w:t xml:space="preserve"> </w:t>
      </w:r>
      <w:r w:rsidRPr="7C77AD46" w:rsidR="00961F0C">
        <w:rPr>
          <w:rFonts w:ascii="Calibri" w:hAnsi="Calibri" w:cs="Calibri"/>
          <w:sz w:val="22"/>
          <w:szCs w:val="22"/>
        </w:rPr>
        <w:t xml:space="preserve">Foundational Disciplines, Advanced Expression, and U.S./Global Perspectives may be </w:t>
      </w:r>
      <w:r w:rsidRPr="7C77AD46" w:rsidR="00961F0C">
        <w:rPr>
          <w:rFonts w:ascii="Calibri" w:hAnsi="Calibri" w:cs="Calibri"/>
          <w:sz w:val="22"/>
          <w:szCs w:val="22"/>
        </w:rPr>
        <w:t>double-counted</w:t>
      </w:r>
      <w:r w:rsidRPr="7C77AD46" w:rsidR="00961F0C">
        <w:rPr>
          <w:rFonts w:ascii="Calibri" w:hAnsi="Calibri" w:cs="Calibri"/>
          <w:sz w:val="22"/>
          <w:szCs w:val="22"/>
        </w:rPr>
        <w:t xml:space="preserve"> with the minor if completed with a qualifying grade.</w:t>
      </w:r>
    </w:p>
    <w:p xmlns:wp14="http://schemas.microsoft.com/office/word/2010/wordml" w:rsidRPr="00E55C2B" w:rsidR="00996D52" w:rsidP="00CA6CCC" w:rsidRDefault="00996D52" w14:paraId="5DAB6C7B" wp14:textId="77777777">
      <w:pPr>
        <w:pStyle w:val="Footer"/>
        <w:tabs>
          <w:tab w:val="clear" w:pos="4320"/>
          <w:tab w:val="clear" w:pos="8640"/>
        </w:tabs>
        <w:ind w:left="360"/>
        <w:rPr>
          <w:rFonts w:ascii="Calibri" w:hAnsi="Calibri" w:cs="Calibri"/>
          <w:i/>
          <w:iCs/>
          <w:sz w:val="22"/>
          <w:szCs w:val="22"/>
        </w:rPr>
      </w:pPr>
    </w:p>
    <w:tbl>
      <w:tblPr>
        <w:tblW w:w="0" w:type="auto"/>
        <w:tblInd w:w="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000" w:firstRow="0" w:lastRow="0" w:firstColumn="0" w:lastColumn="0" w:noHBand="0" w:noVBand="0"/>
      </w:tblPr>
      <w:tblGrid>
        <w:gridCol w:w="2268"/>
        <w:gridCol w:w="4410"/>
        <w:gridCol w:w="1710"/>
      </w:tblGrid>
      <w:tr xmlns:wp14="http://schemas.microsoft.com/office/word/2010/wordml" w:rsidRPr="00E55C2B" w:rsidR="00996D52" w:rsidTr="4882C708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Mar/>
          </w:tcPr>
          <w:p w:rsidRPr="00E55C2B" w:rsidR="00996D52" w:rsidP="00154B42" w:rsidRDefault="00996D52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10" w:type="dxa"/>
            <w:tcMar/>
          </w:tcPr>
          <w:p w:rsidRPr="00E55C2B" w:rsidR="00996D52" w:rsidP="00154B42" w:rsidRDefault="00996D52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55C2B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710" w:type="dxa"/>
            <w:tcMar/>
          </w:tcPr>
          <w:p w:rsidRPr="00E55C2B" w:rsidR="00996D52" w:rsidP="00154B42" w:rsidRDefault="00103D93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55C2B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E55C2B" w:rsidR="00865C0E" w:rsidTr="4882C708" w14:paraId="15670EE4" wp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268" w:type="dxa"/>
            <w:tcBorders>
              <w:bottom w:val="single" w:color="auto" w:sz="4" w:space="0"/>
            </w:tcBorders>
            <w:tcMar/>
          </w:tcPr>
          <w:p w:rsidRPr="00E55C2B" w:rsidR="00865C0E" w:rsidP="00154B42" w:rsidRDefault="00865C0E" w14:paraId="767D650C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E55C2B">
              <w:rPr>
                <w:rFonts w:ascii="Calibri" w:hAnsi="Calibri" w:cs="Calibri"/>
                <w:sz w:val="22"/>
                <w:szCs w:val="22"/>
              </w:rPr>
              <w:t>1 required course</w:t>
            </w:r>
          </w:p>
        </w:tc>
        <w:tc>
          <w:tcPr>
            <w:tcW w:w="4410" w:type="dxa"/>
            <w:tcMar/>
          </w:tcPr>
          <w:p w:rsidRPr="00E55C2B" w:rsidR="00865C0E" w:rsidP="00625033" w:rsidRDefault="00865C0E" w14:paraId="19DCC6F2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E55C2B">
              <w:rPr>
                <w:rFonts w:ascii="Calibri" w:hAnsi="Calibri" w:cs="Calibri"/>
                <w:sz w:val="22"/>
                <w:szCs w:val="22"/>
              </w:rPr>
              <w:t xml:space="preserve">1. RELIGION 170 </w:t>
            </w:r>
            <w:r w:rsidRPr="00E55C2B" w:rsidR="00625033">
              <w:rPr>
                <w:rFonts w:ascii="Calibri" w:hAnsi="Calibri" w:cs="Calibri"/>
                <w:sz w:val="22"/>
                <w:szCs w:val="22"/>
              </w:rPr>
              <w:t>or 17</w:t>
            </w:r>
            <w:r w:rsidRPr="00E55C2B" w:rsidR="00341717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710" w:type="dxa"/>
            <w:tcMar/>
          </w:tcPr>
          <w:p w:rsidRPr="00E55C2B" w:rsidR="00865C0E" w:rsidP="00154B42" w:rsidRDefault="00865C0E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E55C2B" w:rsidR="00865C0E" w:rsidTr="4882C708" w14:paraId="42653D9D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268" w:type="dxa"/>
            <w:vMerge w:val="restart"/>
            <w:tcBorders>
              <w:top w:val="single" w:color="auto" w:sz="4" w:space="0"/>
            </w:tcBorders>
            <w:tcMar/>
          </w:tcPr>
          <w:p w:rsidRPr="00E55C2B" w:rsidR="00865C0E" w:rsidP="00084C9A" w:rsidRDefault="00865C0E" w14:paraId="035B6B8C" wp14:textId="4C98E41A">
            <w:pPr>
              <w:rPr>
                <w:rFonts w:ascii="Calibri" w:hAnsi="Calibri" w:cs="Calibri"/>
                <w:sz w:val="22"/>
                <w:szCs w:val="22"/>
              </w:rPr>
            </w:pPr>
            <w:r w:rsidRPr="4882C708" w:rsidR="00865C0E">
              <w:rPr>
                <w:rFonts w:ascii="Calibri" w:hAnsi="Calibri" w:cs="Calibri"/>
                <w:sz w:val="22"/>
                <w:szCs w:val="22"/>
              </w:rPr>
              <w:t xml:space="preserve">5 other </w:t>
            </w:r>
            <w:r w:rsidRPr="4882C708" w:rsidR="00084C9A">
              <w:rPr>
                <w:rFonts w:ascii="Calibri" w:hAnsi="Calibri" w:cs="Calibri"/>
                <w:sz w:val="22"/>
                <w:szCs w:val="22"/>
              </w:rPr>
              <w:t>RELIGION</w:t>
            </w:r>
            <w:r w:rsidRPr="4882C708" w:rsidR="00865C0E">
              <w:rPr>
                <w:rFonts w:ascii="Calibri" w:hAnsi="Calibri" w:cs="Calibri"/>
                <w:sz w:val="22"/>
                <w:szCs w:val="22"/>
              </w:rPr>
              <w:t xml:space="preserve"> courses</w:t>
            </w:r>
            <w:r w:rsidRPr="4882C708" w:rsidR="00E80687">
              <w:rPr>
                <w:rFonts w:ascii="Calibri" w:hAnsi="Calibri" w:cs="Calibri"/>
                <w:sz w:val="22"/>
                <w:szCs w:val="22"/>
              </w:rPr>
              <w:t xml:space="preserve"> not including first-year seminars; </w:t>
            </w:r>
            <w:r w:rsidRPr="4882C708" w:rsidR="00865C0E">
              <w:rPr>
                <w:rFonts w:ascii="Calibri" w:hAnsi="Calibri" w:cs="Calibri"/>
                <w:sz w:val="22"/>
                <w:szCs w:val="22"/>
              </w:rPr>
              <w:t xml:space="preserve">at least </w:t>
            </w:r>
            <w:r w:rsidRPr="4882C708" w:rsidR="610C2AF6">
              <w:rPr>
                <w:rFonts w:ascii="Calibri" w:hAnsi="Calibri" w:cs="Calibri"/>
                <w:sz w:val="22"/>
                <w:szCs w:val="22"/>
              </w:rPr>
              <w:t>2</w:t>
            </w:r>
            <w:r w:rsidRPr="4882C708" w:rsidR="00865C0E">
              <w:rPr>
                <w:rFonts w:ascii="Calibri" w:hAnsi="Calibri" w:cs="Calibri"/>
                <w:sz w:val="22"/>
                <w:szCs w:val="22"/>
              </w:rPr>
              <w:t xml:space="preserve"> at the 300 or 400 level</w:t>
            </w:r>
          </w:p>
        </w:tc>
        <w:tc>
          <w:tcPr>
            <w:tcW w:w="4410" w:type="dxa"/>
            <w:tcMar/>
          </w:tcPr>
          <w:p w:rsidRPr="00E55C2B" w:rsidR="00865C0E" w:rsidP="00154B42" w:rsidRDefault="00865C0E" w14:paraId="47886996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E55C2B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1710" w:type="dxa"/>
            <w:tcMar/>
          </w:tcPr>
          <w:p w:rsidRPr="00E55C2B" w:rsidR="00865C0E" w:rsidP="00154B42" w:rsidRDefault="00865C0E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E55C2B" w:rsidR="00865C0E" w:rsidTr="4882C708" w14:paraId="17664253" wp14:textId="77777777">
        <w:tblPrEx>
          <w:tblCellMar>
            <w:top w:w="0" w:type="dxa"/>
            <w:bottom w:w="0" w:type="dxa"/>
          </w:tblCellMar>
        </w:tblPrEx>
        <w:trPr>
          <w:trHeight w:val="327"/>
        </w:trPr>
        <w:tc>
          <w:tcPr>
            <w:tcW w:w="2268" w:type="dxa"/>
            <w:vMerge/>
            <w:tcMar/>
          </w:tcPr>
          <w:p w:rsidRPr="00E55C2B" w:rsidR="00865C0E" w:rsidP="00154B42" w:rsidRDefault="00865C0E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10" w:type="dxa"/>
            <w:tcMar/>
          </w:tcPr>
          <w:p w:rsidRPr="00E55C2B" w:rsidR="00865C0E" w:rsidP="00154B42" w:rsidRDefault="00865C0E" w14:paraId="7A298E36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E55C2B">
              <w:rPr>
                <w:rFonts w:ascii="Calibri" w:hAnsi="Calibri" w:cs="Calibri"/>
                <w:sz w:val="22"/>
                <w:szCs w:val="22"/>
              </w:rPr>
              <w:t xml:space="preserve">3. </w:t>
            </w:r>
          </w:p>
        </w:tc>
        <w:tc>
          <w:tcPr>
            <w:tcW w:w="1710" w:type="dxa"/>
            <w:tcMar/>
          </w:tcPr>
          <w:p w:rsidRPr="00E55C2B" w:rsidR="00865C0E" w:rsidP="00154B42" w:rsidRDefault="00865C0E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E55C2B" w:rsidR="00865C0E" w:rsidTr="4882C708" w14:paraId="40AC15EE" wp14:textId="77777777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2268" w:type="dxa"/>
            <w:vMerge/>
            <w:tcMar/>
          </w:tcPr>
          <w:p w:rsidRPr="00E55C2B" w:rsidR="00865C0E" w:rsidP="00154B42" w:rsidRDefault="00865C0E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10" w:type="dxa"/>
            <w:tcMar/>
          </w:tcPr>
          <w:p w:rsidRPr="00E55C2B" w:rsidR="00865C0E" w:rsidP="00154B42" w:rsidRDefault="00865C0E" w14:paraId="5C06C53E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E55C2B">
              <w:rPr>
                <w:rFonts w:ascii="Calibri" w:hAnsi="Calibri" w:cs="Calibri"/>
                <w:sz w:val="22"/>
                <w:szCs w:val="22"/>
              </w:rPr>
              <w:t xml:space="preserve">4. </w:t>
            </w:r>
          </w:p>
        </w:tc>
        <w:tc>
          <w:tcPr>
            <w:tcW w:w="1710" w:type="dxa"/>
            <w:tcMar/>
          </w:tcPr>
          <w:p w:rsidRPr="00E55C2B" w:rsidR="00865C0E" w:rsidP="00154B42" w:rsidRDefault="00865C0E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E55C2B" w:rsidR="00865C0E" w:rsidTr="4882C708" w14:paraId="561D307B" wp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268" w:type="dxa"/>
            <w:vMerge/>
            <w:tcMar/>
          </w:tcPr>
          <w:p w:rsidRPr="00E55C2B" w:rsidR="00865C0E" w:rsidP="00154B42" w:rsidRDefault="00865C0E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10" w:type="dxa"/>
            <w:tcMar/>
          </w:tcPr>
          <w:p w:rsidRPr="00E55C2B" w:rsidR="00865C0E" w:rsidP="00154B42" w:rsidRDefault="00865C0E" w14:paraId="03DE1225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E55C2B">
              <w:rPr>
                <w:rFonts w:ascii="Calibri" w:hAnsi="Calibri" w:cs="Calibri"/>
                <w:sz w:val="22"/>
                <w:szCs w:val="22"/>
              </w:rPr>
              <w:t xml:space="preserve">5. </w:t>
            </w:r>
          </w:p>
        </w:tc>
        <w:tc>
          <w:tcPr>
            <w:tcW w:w="1710" w:type="dxa"/>
            <w:tcMar/>
          </w:tcPr>
          <w:p w:rsidRPr="00E55C2B" w:rsidR="00865C0E" w:rsidP="00154B42" w:rsidRDefault="00865C0E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E55C2B" w:rsidR="00865C0E" w:rsidTr="4882C708" w14:paraId="4BC6DBBF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vMerge/>
            <w:tcMar/>
          </w:tcPr>
          <w:p w:rsidRPr="00E55C2B" w:rsidR="00865C0E" w:rsidP="00154B42" w:rsidRDefault="00865C0E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10" w:type="dxa"/>
            <w:tcMar/>
          </w:tcPr>
          <w:p w:rsidRPr="00E55C2B" w:rsidR="00865C0E" w:rsidP="00154B42" w:rsidRDefault="00865C0E" w14:paraId="78212400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E55C2B"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1710" w:type="dxa"/>
            <w:tcMar/>
          </w:tcPr>
          <w:p w:rsidRPr="00E55C2B" w:rsidR="00865C0E" w:rsidP="00154B42" w:rsidRDefault="00865C0E" w14:paraId="3DEEC66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E55C2B" w:rsidR="00996D52" w:rsidP="00996D52" w:rsidRDefault="00996D52" w14:paraId="3656B9AB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E55C2B" w:rsidR="000862D7" w:rsidRDefault="000862D7" w14:paraId="45FB0818" wp14:textId="77777777">
      <w:pPr>
        <w:rPr>
          <w:rFonts w:ascii="Calibri" w:hAnsi="Calibri" w:cs="Calibri"/>
          <w:sz w:val="22"/>
          <w:szCs w:val="22"/>
        </w:rPr>
      </w:pPr>
    </w:p>
    <w:sectPr w:rsidRPr="00E55C2B" w:rsidR="000862D7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E55C2B" w:rsidRDefault="00E55C2B" w14:paraId="4B99056E" wp14:textId="77777777">
      <w:r>
        <w:separator/>
      </w:r>
    </w:p>
  </w:endnote>
  <w:endnote w:type="continuationSeparator" w:id="0">
    <w:p xmlns:wp14="http://schemas.microsoft.com/office/word/2010/wordml" w:rsidR="00E55C2B" w:rsidRDefault="00E55C2B" w14:paraId="1299C43A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865C0E" w:rsidRDefault="00865C0E" w14:paraId="62486C05" wp14:textId="77777777">
    <w:pPr>
      <w:pStyle w:val="Footer"/>
      <w:framePr w:wrap="auto" w:hAnchor="margin" w:vAnchor="text" w:xAlign="center" w:y="1"/>
      <w:rPr>
        <w:rStyle w:val="PageNumber"/>
      </w:rPr>
    </w:pPr>
  </w:p>
  <w:p xmlns:wp14="http://schemas.microsoft.com/office/word/2010/wordml" w:rsidR="00865C0E" w:rsidRDefault="00865C0E" w14:paraId="4101652C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E55C2B" w:rsidRDefault="00E55C2B" w14:paraId="049F31CB" wp14:textId="77777777">
      <w:r>
        <w:separator/>
      </w:r>
    </w:p>
  </w:footnote>
  <w:footnote w:type="continuationSeparator" w:id="0">
    <w:p xmlns:wp14="http://schemas.microsoft.com/office/word/2010/wordml" w:rsidR="00E55C2B" w:rsidRDefault="00E55C2B" w14:paraId="53128261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187840795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52"/>
    <w:rsid w:val="00053221"/>
    <w:rsid w:val="00084C9A"/>
    <w:rsid w:val="000862D7"/>
    <w:rsid w:val="00086668"/>
    <w:rsid w:val="00103D93"/>
    <w:rsid w:val="00154B42"/>
    <w:rsid w:val="002A447E"/>
    <w:rsid w:val="00341717"/>
    <w:rsid w:val="003F010E"/>
    <w:rsid w:val="00400A39"/>
    <w:rsid w:val="00476334"/>
    <w:rsid w:val="00490130"/>
    <w:rsid w:val="00495644"/>
    <w:rsid w:val="005161E6"/>
    <w:rsid w:val="00576D81"/>
    <w:rsid w:val="005F313C"/>
    <w:rsid w:val="00625033"/>
    <w:rsid w:val="00630C8F"/>
    <w:rsid w:val="00680846"/>
    <w:rsid w:val="007464F1"/>
    <w:rsid w:val="00782414"/>
    <w:rsid w:val="007850B0"/>
    <w:rsid w:val="007F254B"/>
    <w:rsid w:val="00860F2B"/>
    <w:rsid w:val="00865C0E"/>
    <w:rsid w:val="00884053"/>
    <w:rsid w:val="00906C6C"/>
    <w:rsid w:val="00927350"/>
    <w:rsid w:val="00961F0C"/>
    <w:rsid w:val="00996D52"/>
    <w:rsid w:val="009B42C9"/>
    <w:rsid w:val="009E1CCF"/>
    <w:rsid w:val="00B1405D"/>
    <w:rsid w:val="00B8443C"/>
    <w:rsid w:val="00C03403"/>
    <w:rsid w:val="00C34642"/>
    <w:rsid w:val="00CA6CCC"/>
    <w:rsid w:val="00CD0D61"/>
    <w:rsid w:val="00D56AE1"/>
    <w:rsid w:val="00DF43D5"/>
    <w:rsid w:val="00E55C2B"/>
    <w:rsid w:val="00E80687"/>
    <w:rsid w:val="00E842ED"/>
    <w:rsid w:val="00E9350E"/>
    <w:rsid w:val="00F70530"/>
    <w:rsid w:val="0975FFD0"/>
    <w:rsid w:val="1AD96C61"/>
    <w:rsid w:val="1F7806BE"/>
    <w:rsid w:val="320DFB63"/>
    <w:rsid w:val="3EAF8C39"/>
    <w:rsid w:val="4882C708"/>
    <w:rsid w:val="561D31A4"/>
    <w:rsid w:val="610C2AF6"/>
    <w:rsid w:val="61793745"/>
    <w:rsid w:val="773DF321"/>
    <w:rsid w:val="7C77A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35E508F1"/>
  <w14:defaultImageDpi w14:val="300"/>
  <w15:chartTrackingRefBased/>
  <w15:docId w15:val="{41355074-F95C-4279-9734-0398C16907C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96D52"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96D52"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rsid w:val="00996D52"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rsid w:val="00996D52"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Footer">
    <w:name w:val="footer"/>
    <w:basedOn w:val="Normal"/>
    <w:rsid w:val="00996D52"/>
    <w:pPr>
      <w:tabs>
        <w:tab w:val="center" w:pos="4320"/>
        <w:tab w:val="right" w:pos="8640"/>
      </w:tabs>
    </w:pPr>
  </w:style>
  <w:style w:type="character" w:styleId="PageNumber">
    <w:name w:val="page number"/>
    <w:rsid w:val="00996D5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111F5F-1647-4F44-AFF3-B450BF9688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31FBEE-08DE-42F2-8026-F57BC9CEED92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CC39C3A-719F-4B86-B072-B5312F104CC9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Northwestern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Liz Trubey</dc:creator>
  <keywords/>
  <dc:description/>
  <lastModifiedBy>Claire Effie Winkleblack</lastModifiedBy>
  <revision>5</revision>
  <dcterms:created xsi:type="dcterms:W3CDTF">2024-07-29T18:46:00.0000000Z</dcterms:created>
  <dcterms:modified xsi:type="dcterms:W3CDTF">2026-08-04T19:14:57.7394268Z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16200.0000000000</vt:lpwstr>
  </property>
  <property fmtid="{D5CDD505-2E9C-101B-9397-08002B2CF9AE}" pid="4" name="display_urn:schemas-microsoft-com:office:office#Author">
    <vt:lpwstr>Liz Fekete Trubey</vt:lpwstr>
  </property>
</Properties>
</file>