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320FB8" w:rsidR="00FB1F0D" w:rsidP="00FB1F0D" w:rsidRDefault="00FB1F0D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320FB8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320FB8" w:rsidR="00FB1F0D" w:rsidP="00FB1F0D" w:rsidRDefault="00FB1F0D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320FB8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320FB8" w:rsidR="00FB1F0D" w:rsidP="00FB1F0D" w:rsidRDefault="00FB1F0D" w14:paraId="6482011C" wp14:textId="6060AA41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8B50847" w:rsidR="00FB1F0D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8B50847" w:rsidR="00FB1F0D">
        <w:rPr>
          <w:rFonts w:ascii="Calibri" w:hAnsi="Calibri" w:cs="Calibri"/>
          <w:b w:val="0"/>
          <w:bCs w:val="0"/>
          <w:sz w:val="22"/>
          <w:szCs w:val="22"/>
          <w:u w:val="single"/>
        </w:rPr>
        <w:t>Physics</w:t>
      </w:r>
      <w:r w:rsidRPr="58B50847" w:rsidR="00FB1F0D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8B50847" w:rsidR="29968CB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8B50847" w:rsidR="00FB1F0D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8B50847" w:rsidR="26C3D92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320FB8" w:rsidR="00FB1F0D" w:rsidP="00FB1F0D" w:rsidRDefault="00FB1F0D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20FB8" w:rsidR="00FB1F0D" w:rsidP="00FB1F0D" w:rsidRDefault="00FB1F0D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20FB8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320FB8" w:rsidR="00FB1F0D" w:rsidP="00FB1F0D" w:rsidRDefault="00FB1F0D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320FB8" w:rsidR="00FB1F0D" w:rsidP="00FB1F0D" w:rsidRDefault="00FB1F0D" w14:paraId="0FCE6337" wp14:textId="77777777">
      <w:pPr>
        <w:rPr>
          <w:rFonts w:ascii="Calibri" w:hAnsi="Calibri" w:cs="Calibri"/>
          <w:sz w:val="22"/>
          <w:szCs w:val="22"/>
          <w:u w:val="single"/>
        </w:rPr>
      </w:pPr>
      <w:r w:rsidRPr="00320FB8">
        <w:rPr>
          <w:rFonts w:ascii="Calibri" w:hAnsi="Calibri" w:cs="Calibri"/>
          <w:sz w:val="22"/>
          <w:szCs w:val="22"/>
          <w:u w:val="single"/>
        </w:rPr>
        <w:t>9 units total</w:t>
      </w:r>
    </w:p>
    <w:p xmlns:wp14="http://schemas.microsoft.com/office/word/2010/wordml" w:rsidRPr="00320FB8" w:rsidR="00FB1F0D" w:rsidP="00FB1F0D" w:rsidRDefault="00FB1F0D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320FB8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320FB8" w:rsidR="00FB1F0D" w:rsidP="00FB1F0D" w:rsidRDefault="00FB1F0D" w14:paraId="224F7E2C" wp14:textId="1D6ED63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58B50847" w:rsidR="00FB1F0D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8B50847" w:rsidR="00FB1F0D">
        <w:rPr>
          <w:rFonts w:ascii="Calibri" w:hAnsi="Calibri" w:cs="Calibri"/>
          <w:sz w:val="22"/>
          <w:szCs w:val="22"/>
        </w:rPr>
        <w:t>double-counted</w:t>
      </w:r>
      <w:r w:rsidRPr="58B50847" w:rsidR="00FB1F0D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320FB8" w:rsidR="00945D8A" w:rsidP="00996D52" w:rsidRDefault="00945D8A" w14:paraId="340881E8" wp14:textId="4EB5C02F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25F1FF5" w:rsidR="00945D8A">
        <w:rPr>
          <w:rFonts w:ascii="Calibri" w:hAnsi="Calibri" w:cs="Calibri"/>
          <w:b w:val="1"/>
          <w:bCs w:val="1"/>
          <w:sz w:val="22"/>
          <w:szCs w:val="22"/>
        </w:rPr>
        <w:t>Prerequisites</w:t>
      </w:r>
      <w:r w:rsidRPr="125F1FF5" w:rsidR="00945D8A">
        <w:rPr>
          <w:rFonts w:ascii="Calibri" w:hAnsi="Calibri" w:cs="Calibri"/>
          <w:sz w:val="22"/>
          <w:szCs w:val="22"/>
        </w:rPr>
        <w:t>:  MATH 220</w:t>
      </w:r>
      <w:r w:rsidRPr="125F1FF5" w:rsidR="00EB3881">
        <w:rPr>
          <w:rFonts w:ascii="Calibri" w:hAnsi="Calibri" w:cs="Calibri"/>
          <w:sz w:val="22"/>
          <w:szCs w:val="22"/>
        </w:rPr>
        <w:t>-1</w:t>
      </w:r>
      <w:r w:rsidRPr="125F1FF5" w:rsidR="001E730E">
        <w:rPr>
          <w:rFonts w:ascii="Calibri" w:hAnsi="Calibri" w:cs="Calibri"/>
          <w:sz w:val="22"/>
          <w:szCs w:val="22"/>
        </w:rPr>
        <w:t>,</w:t>
      </w:r>
      <w:r w:rsidRPr="125F1FF5" w:rsidR="00EB3881">
        <w:rPr>
          <w:rFonts w:ascii="Calibri" w:hAnsi="Calibri" w:cs="Calibri"/>
          <w:sz w:val="22"/>
          <w:szCs w:val="22"/>
        </w:rPr>
        <w:t>2</w:t>
      </w:r>
      <w:r w:rsidRPr="125F1FF5" w:rsidR="001E730E">
        <w:rPr>
          <w:rFonts w:ascii="Calibri" w:hAnsi="Calibri" w:cs="Calibri"/>
          <w:sz w:val="22"/>
          <w:szCs w:val="22"/>
        </w:rPr>
        <w:t xml:space="preserve"> </w:t>
      </w:r>
      <w:r w:rsidRPr="125F1FF5" w:rsidR="00EB3881">
        <w:rPr>
          <w:rFonts w:ascii="Calibri" w:hAnsi="Calibri" w:cs="Calibri"/>
          <w:sz w:val="22"/>
          <w:szCs w:val="22"/>
        </w:rPr>
        <w:t>(or 218-1,2,3</w:t>
      </w:r>
      <w:r w:rsidRPr="125F1FF5" w:rsidR="001E730E">
        <w:rPr>
          <w:rFonts w:ascii="Calibri" w:hAnsi="Calibri" w:cs="Calibri"/>
          <w:sz w:val="22"/>
          <w:szCs w:val="22"/>
        </w:rPr>
        <w:t>)</w:t>
      </w:r>
      <w:r w:rsidRPr="125F1FF5" w:rsidR="00E2657F">
        <w:rPr>
          <w:rFonts w:ascii="Calibri" w:hAnsi="Calibri" w:cs="Calibri"/>
          <w:sz w:val="22"/>
          <w:szCs w:val="22"/>
        </w:rPr>
        <w:t xml:space="preserve">; PHYSICS </w:t>
      </w:r>
      <w:r w:rsidRPr="125F1FF5" w:rsidR="00607726">
        <w:rPr>
          <w:rFonts w:ascii="Calibri" w:hAnsi="Calibri" w:cs="Calibri"/>
          <w:sz w:val="22"/>
          <w:szCs w:val="22"/>
        </w:rPr>
        <w:t>140-1,2,3/1</w:t>
      </w:r>
      <w:r w:rsidRPr="125F1FF5" w:rsidR="53F99F8F">
        <w:rPr>
          <w:rFonts w:ascii="Calibri" w:hAnsi="Calibri" w:cs="Calibri"/>
          <w:sz w:val="22"/>
          <w:szCs w:val="22"/>
        </w:rPr>
        <w:t>2</w:t>
      </w:r>
      <w:r w:rsidRPr="125F1FF5" w:rsidR="00607726">
        <w:rPr>
          <w:rFonts w:ascii="Calibri" w:hAnsi="Calibri" w:cs="Calibri"/>
          <w:sz w:val="22"/>
          <w:szCs w:val="22"/>
        </w:rPr>
        <w:t>6-1,2,</w:t>
      </w:r>
      <w:r w:rsidRPr="125F1FF5" w:rsidR="0074458C">
        <w:rPr>
          <w:rFonts w:ascii="Calibri" w:hAnsi="Calibri" w:cs="Calibri"/>
          <w:sz w:val="22"/>
          <w:szCs w:val="22"/>
        </w:rPr>
        <w:t xml:space="preserve">3, or </w:t>
      </w:r>
      <w:r w:rsidRPr="125F1FF5" w:rsidR="00E2657F">
        <w:rPr>
          <w:rFonts w:ascii="Calibri" w:hAnsi="Calibri" w:cs="Calibri"/>
          <w:sz w:val="22"/>
          <w:szCs w:val="22"/>
        </w:rPr>
        <w:t>125-1,2,</w:t>
      </w:r>
      <w:r w:rsidRPr="125F1FF5" w:rsidR="00945D8A">
        <w:rPr>
          <w:rFonts w:ascii="Calibri" w:hAnsi="Calibri" w:cs="Calibri"/>
          <w:sz w:val="22"/>
          <w:szCs w:val="22"/>
        </w:rPr>
        <w:t>3</w:t>
      </w:r>
      <w:r w:rsidRPr="125F1FF5" w:rsidR="00E2657F">
        <w:rPr>
          <w:rFonts w:ascii="Calibri" w:hAnsi="Calibri" w:cs="Calibri"/>
          <w:sz w:val="22"/>
          <w:szCs w:val="22"/>
        </w:rPr>
        <w:t>/126-1,2,</w:t>
      </w:r>
      <w:r w:rsidRPr="125F1FF5" w:rsidR="001E730E">
        <w:rPr>
          <w:rFonts w:ascii="Calibri" w:hAnsi="Calibri" w:cs="Calibri"/>
          <w:sz w:val="22"/>
          <w:szCs w:val="22"/>
        </w:rPr>
        <w:t>3</w:t>
      </w:r>
      <w:r w:rsidRPr="125F1FF5" w:rsidR="00E2657F">
        <w:rPr>
          <w:rFonts w:ascii="Calibri" w:hAnsi="Calibri" w:cs="Calibri"/>
          <w:sz w:val="22"/>
          <w:szCs w:val="22"/>
        </w:rPr>
        <w:t>, or 135-1,2,</w:t>
      </w:r>
      <w:r w:rsidRPr="125F1FF5" w:rsidR="00945D8A">
        <w:rPr>
          <w:rFonts w:ascii="Calibri" w:hAnsi="Calibri" w:cs="Calibri"/>
          <w:sz w:val="22"/>
          <w:szCs w:val="22"/>
        </w:rPr>
        <w:t>3</w:t>
      </w:r>
      <w:r w:rsidRPr="125F1FF5" w:rsidR="00E2657F">
        <w:rPr>
          <w:rFonts w:ascii="Calibri" w:hAnsi="Calibri" w:cs="Calibri"/>
          <w:sz w:val="22"/>
          <w:szCs w:val="22"/>
        </w:rPr>
        <w:t>/136-1,2,</w:t>
      </w:r>
      <w:r w:rsidRPr="125F1FF5" w:rsidR="001E730E">
        <w:rPr>
          <w:rFonts w:ascii="Calibri" w:hAnsi="Calibri" w:cs="Calibri"/>
          <w:sz w:val="22"/>
          <w:szCs w:val="22"/>
        </w:rPr>
        <w:t>3</w:t>
      </w:r>
    </w:p>
    <w:p xmlns:wp14="http://schemas.microsoft.com/office/word/2010/wordml" w:rsidRPr="00320FB8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988"/>
        <w:gridCol w:w="3960"/>
        <w:gridCol w:w="1530"/>
      </w:tblGrid>
      <w:tr xmlns:wp14="http://schemas.microsoft.com/office/word/2010/wordml" w:rsidRPr="00320FB8" w:rsidR="00996D52" w:rsidTr="58B50847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Mar/>
          </w:tcPr>
          <w:p w:rsidRPr="00320FB8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320FB8" w:rsidR="00996D52" w:rsidP="00154B42" w:rsidRDefault="00280312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320FB8" w:rsidR="00996D52" w:rsidTr="58B50847" w14:paraId="404912D3" wp14:textId="7777777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988" w:type="dxa"/>
            <w:vMerge w:val="restart"/>
            <w:tcMar/>
          </w:tcPr>
          <w:p w:rsidRPr="00320FB8" w:rsidR="00996D52" w:rsidP="00E2657F" w:rsidRDefault="001E730E" w14:paraId="1E3A3DD2" wp14:textId="42623B4C">
            <w:pPr>
              <w:rPr>
                <w:rFonts w:ascii="Calibri" w:hAnsi="Calibri" w:cs="Calibri"/>
                <w:sz w:val="22"/>
                <w:szCs w:val="22"/>
              </w:rPr>
            </w:pPr>
            <w:r w:rsidRPr="58B50847" w:rsidR="001E730E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58B50847" w:rsidR="5AE626A5">
              <w:rPr>
                <w:rFonts w:ascii="Calibri" w:hAnsi="Calibri" w:cs="Calibri"/>
                <w:sz w:val="22"/>
                <w:szCs w:val="22"/>
              </w:rPr>
              <w:t>M</w:t>
            </w:r>
            <w:r w:rsidRPr="58B50847" w:rsidR="00E2657F">
              <w:rPr>
                <w:rFonts w:ascii="Calibri" w:hAnsi="Calibri" w:cs="Calibri"/>
                <w:sz w:val="22"/>
                <w:szCs w:val="22"/>
              </w:rPr>
              <w:t>ath courses: MATH 230</w:t>
            </w:r>
            <w:r w:rsidRPr="58B50847" w:rsidR="00EB3881">
              <w:rPr>
                <w:rFonts w:ascii="Calibri" w:hAnsi="Calibri" w:cs="Calibri"/>
                <w:sz w:val="22"/>
                <w:szCs w:val="22"/>
              </w:rPr>
              <w:t>-1</w:t>
            </w:r>
            <w:r w:rsidRPr="58B50847" w:rsidR="00E2657F">
              <w:rPr>
                <w:rFonts w:ascii="Calibri" w:hAnsi="Calibri" w:cs="Calibri"/>
                <w:sz w:val="22"/>
                <w:szCs w:val="22"/>
              </w:rPr>
              <w:t>,</w:t>
            </w:r>
            <w:r w:rsidRPr="58B50847" w:rsidR="00EB3881">
              <w:rPr>
                <w:rFonts w:ascii="Calibri" w:hAnsi="Calibri" w:cs="Calibri"/>
                <w:sz w:val="22"/>
                <w:szCs w:val="22"/>
              </w:rPr>
              <w:t>2;</w:t>
            </w:r>
            <w:r w:rsidRPr="58B50847" w:rsidR="2457E2DA">
              <w:rPr>
                <w:rFonts w:ascii="Calibri" w:hAnsi="Calibri" w:cs="Calibri"/>
                <w:sz w:val="22"/>
                <w:szCs w:val="22"/>
              </w:rPr>
              <w:t xml:space="preserve"> MATH 240; PHYSICS 211; PHYSICS 250 or MATH 250</w:t>
            </w: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320FB8" w:rsidR="00996D52" w:rsidP="00E2657F" w:rsidRDefault="001E730E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320FB8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1E730E" w:rsidTr="58B50847" w14:paraId="39CDDD6A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88" w:type="dxa"/>
            <w:vMerge/>
            <w:tcMar/>
          </w:tcPr>
          <w:p w:rsidRPr="00320FB8" w:rsidR="001E730E" w:rsidP="00154B42" w:rsidRDefault="001E730E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  <w:tcMar/>
          </w:tcPr>
          <w:p w:rsidRPr="00320FB8" w:rsidR="001E730E" w:rsidP="00E2657F" w:rsidRDefault="001E730E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320FB8" w:rsidR="001E730E" w:rsidP="00154B42" w:rsidRDefault="001E730E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96D52" w:rsidTr="58B50847" w14:paraId="1766425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88" w:type="dxa"/>
            <w:vMerge/>
            <w:tcMar/>
          </w:tcPr>
          <w:p w:rsidRPr="00320FB8" w:rsidR="00996D52" w:rsidP="00154B42" w:rsidRDefault="00996D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96D52" w:rsidP="00E2657F" w:rsidRDefault="001E730E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3</w:t>
            </w:r>
            <w:r w:rsidRPr="00320FB8" w:rsidR="00996D52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320FB8" w:rsidR="00996D52" w:rsidP="00154B42" w:rsidRDefault="00996D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96D52" w:rsidTr="58B50847" w14:paraId="40AC15EE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988" w:type="dxa"/>
            <w:vMerge/>
            <w:tcBorders/>
            <w:tcMar/>
          </w:tcPr>
          <w:p w:rsidRPr="00320FB8" w:rsidR="00996D52" w:rsidP="00154B42" w:rsidRDefault="00996D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96D52" w:rsidP="00E2657F" w:rsidRDefault="001E730E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4</w:t>
            </w:r>
            <w:r w:rsidRPr="00320FB8" w:rsidR="00996D52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320FB8" w:rsidR="00996D52" w:rsidP="00154B42" w:rsidRDefault="00996D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45D8A" w:rsidTr="58B50847" w14:paraId="7DE247B9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988" w:type="dxa"/>
            <w:vMerge w:val="restart"/>
            <w:tcBorders>
              <w:top w:val="single" w:color="auto" w:sz="4" w:space="0"/>
            </w:tcBorders>
            <w:tcMar/>
          </w:tcPr>
          <w:p w:rsidRPr="00320FB8" w:rsidR="00945D8A" w:rsidP="00154B42" w:rsidRDefault="00945D8A" w14:paraId="69E0825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320FB8" w:rsidR="00FB1F0D">
              <w:rPr>
                <w:rFonts w:ascii="Calibri" w:hAnsi="Calibri" w:cs="Calibri"/>
                <w:sz w:val="22"/>
                <w:szCs w:val="22"/>
              </w:rPr>
              <w:t>core</w:t>
            </w:r>
            <w:r w:rsidRPr="00320FB8">
              <w:rPr>
                <w:rFonts w:ascii="Calibri" w:hAnsi="Calibri" w:cs="Calibri"/>
                <w:sz w:val="22"/>
                <w:szCs w:val="22"/>
              </w:rPr>
              <w:t xml:space="preserve"> courses </w:t>
            </w:r>
          </w:p>
        </w:tc>
        <w:tc>
          <w:tcPr>
            <w:tcW w:w="3960" w:type="dxa"/>
            <w:tcMar/>
          </w:tcPr>
          <w:p w:rsidRPr="00320FB8" w:rsidR="00945D8A" w:rsidP="001E730E" w:rsidRDefault="00945D8A" w14:paraId="01F23BB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00320FB8" w:rsidR="001E730E">
              <w:rPr>
                <w:rFonts w:ascii="Calibri" w:hAnsi="Calibri" w:cs="Calibri"/>
                <w:sz w:val="22"/>
                <w:szCs w:val="22"/>
              </w:rPr>
              <w:t>PHYSICS 239</w:t>
            </w:r>
          </w:p>
        </w:tc>
        <w:tc>
          <w:tcPr>
            <w:tcW w:w="1530" w:type="dxa"/>
            <w:tcMar/>
          </w:tcPr>
          <w:p w:rsidRPr="00320FB8" w:rsidR="00945D8A" w:rsidP="00154B42" w:rsidRDefault="00945D8A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45D8A" w:rsidTr="58B50847" w14:paraId="4CB107EF" wp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988" w:type="dxa"/>
            <w:vMerge/>
            <w:tcMar/>
          </w:tcPr>
          <w:p w:rsidRPr="00320FB8" w:rsidR="00945D8A" w:rsidP="00154B42" w:rsidRDefault="00945D8A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45D8A" w:rsidP="001E730E" w:rsidRDefault="00945D8A" w14:paraId="1560270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5. </w:t>
            </w:r>
            <w:r w:rsidRPr="00320FB8" w:rsidR="001E730E">
              <w:rPr>
                <w:rFonts w:ascii="Calibri" w:hAnsi="Calibri" w:cs="Calibri"/>
                <w:sz w:val="22"/>
                <w:szCs w:val="22"/>
              </w:rPr>
              <w:t>PHYSICS 330-1</w:t>
            </w:r>
          </w:p>
        </w:tc>
        <w:tc>
          <w:tcPr>
            <w:tcW w:w="1530" w:type="dxa"/>
            <w:tcMar/>
          </w:tcPr>
          <w:p w:rsidRPr="00320FB8" w:rsidR="00945D8A" w:rsidP="00154B42" w:rsidRDefault="00945D8A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45D8A" w:rsidTr="58B50847" w14:paraId="2EA1A79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vMerge/>
            <w:tcBorders/>
            <w:tcMar/>
          </w:tcPr>
          <w:p w:rsidRPr="00320FB8" w:rsidR="00945D8A" w:rsidP="00154B42" w:rsidRDefault="00945D8A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45D8A" w:rsidP="001E730E" w:rsidRDefault="00945D8A" w14:paraId="29526F1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 w:rsidRPr="00320FB8" w:rsidR="001E730E">
              <w:rPr>
                <w:rFonts w:ascii="Calibri" w:hAnsi="Calibri" w:cs="Calibri"/>
                <w:sz w:val="22"/>
                <w:szCs w:val="22"/>
              </w:rPr>
              <w:t>PHYSICS 333-1</w:t>
            </w:r>
          </w:p>
        </w:tc>
        <w:tc>
          <w:tcPr>
            <w:tcW w:w="1530" w:type="dxa"/>
            <w:tcMar/>
          </w:tcPr>
          <w:p w:rsidRPr="00320FB8" w:rsidR="00945D8A" w:rsidP="00154B42" w:rsidRDefault="00945D8A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45D8A" w:rsidTr="58B50847" w14:paraId="30170E3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vMerge w:val="restart"/>
            <w:tcBorders>
              <w:top w:val="single" w:color="auto" w:sz="4" w:space="0"/>
            </w:tcBorders>
            <w:tcMar/>
          </w:tcPr>
          <w:p w:rsidRPr="00320FB8" w:rsidR="00945D8A" w:rsidP="00154B42" w:rsidRDefault="00945D8A" w14:paraId="0128BA48" wp14:textId="2EE489D9">
            <w:pPr>
              <w:rPr>
                <w:rFonts w:ascii="Calibri" w:hAnsi="Calibri" w:cs="Calibri"/>
                <w:sz w:val="22"/>
                <w:szCs w:val="22"/>
              </w:rPr>
            </w:pPr>
            <w:r w:rsidRPr="58B50847" w:rsidR="00945D8A">
              <w:rPr>
                <w:rFonts w:ascii="Calibri" w:hAnsi="Calibri" w:cs="Calibri"/>
                <w:sz w:val="22"/>
                <w:szCs w:val="22"/>
              </w:rPr>
              <w:t xml:space="preserve">2 other 300-level Physics or Astronomy courses other than </w:t>
            </w:r>
            <w:r w:rsidRPr="58B50847" w:rsidR="001E730E">
              <w:rPr>
                <w:rFonts w:ascii="Calibri" w:hAnsi="Calibri" w:cs="Calibri"/>
                <w:sz w:val="22"/>
                <w:szCs w:val="22"/>
              </w:rPr>
              <w:t xml:space="preserve">PHYSICS </w:t>
            </w:r>
            <w:r w:rsidRPr="58B50847" w:rsidR="3C6629CA">
              <w:rPr>
                <w:rFonts w:ascii="Calibri" w:hAnsi="Calibri" w:cs="Calibri"/>
                <w:sz w:val="22"/>
                <w:szCs w:val="22"/>
              </w:rPr>
              <w:t>312,</w:t>
            </w:r>
            <w:r w:rsidRPr="58B50847" w:rsidR="001E73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8B50847" w:rsidR="00945D8A">
              <w:rPr>
                <w:rFonts w:ascii="Calibri" w:hAnsi="Calibri" w:cs="Calibri"/>
                <w:sz w:val="22"/>
                <w:szCs w:val="22"/>
              </w:rPr>
              <w:t>398 or 399</w:t>
            </w:r>
            <w:r w:rsidRPr="58B50847" w:rsidR="001E730E">
              <w:rPr>
                <w:rFonts w:ascii="Calibri" w:hAnsi="Calibri" w:cs="Calibri"/>
                <w:sz w:val="22"/>
                <w:szCs w:val="22"/>
              </w:rPr>
              <w:t xml:space="preserve"> or ASTRON 3</w:t>
            </w:r>
            <w:r w:rsidRPr="58B50847" w:rsidR="54B2EE6E">
              <w:rPr>
                <w:rFonts w:ascii="Calibri" w:hAnsi="Calibri" w:cs="Calibri"/>
                <w:sz w:val="22"/>
                <w:szCs w:val="22"/>
              </w:rPr>
              <w:t>98</w:t>
            </w:r>
            <w:r w:rsidRPr="58B50847" w:rsidR="001E730E">
              <w:rPr>
                <w:rFonts w:ascii="Calibri" w:hAnsi="Calibri" w:cs="Calibri"/>
                <w:sz w:val="22"/>
                <w:szCs w:val="22"/>
              </w:rPr>
              <w:t>, 399</w:t>
            </w:r>
          </w:p>
        </w:tc>
        <w:tc>
          <w:tcPr>
            <w:tcW w:w="3960" w:type="dxa"/>
            <w:tcMar/>
          </w:tcPr>
          <w:p w:rsidRPr="00320FB8" w:rsidR="00945D8A" w:rsidP="00154B42" w:rsidRDefault="00945D8A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Mar/>
          </w:tcPr>
          <w:p w:rsidRPr="00320FB8" w:rsidR="00945D8A" w:rsidP="00154B42" w:rsidRDefault="00945D8A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20FB8" w:rsidR="00945D8A" w:rsidTr="58B50847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vMerge/>
            <w:tcBorders/>
            <w:tcMar/>
          </w:tcPr>
          <w:p w:rsidRPr="00320FB8" w:rsidR="00945D8A" w:rsidP="00154B42" w:rsidRDefault="00945D8A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320FB8" w:rsidR="00945D8A" w:rsidP="00154B42" w:rsidRDefault="00945D8A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20FB8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Mar/>
          </w:tcPr>
          <w:p w:rsidRPr="00320FB8" w:rsidR="00945D8A" w:rsidP="00154B42" w:rsidRDefault="00945D8A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320FB8" w:rsidR="00154B42" w:rsidP="00996D52" w:rsidRDefault="00154B42" w14:paraId="4101652C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320FB8" w:rsidR="00996D52" w:rsidP="00996D52" w:rsidRDefault="00996D52" w14:paraId="4B99056E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320FB8" w:rsidR="000862D7" w:rsidRDefault="000862D7" w14:paraId="1299C43A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20FB8" w:rsidR="00FB1F0D" w:rsidRDefault="00FB1F0D" w14:paraId="4DDBEF00" wp14:textId="77777777">
      <w:pPr>
        <w:rPr>
          <w:rFonts w:ascii="Calibri" w:hAnsi="Calibri" w:cs="Calibri"/>
          <w:sz w:val="22"/>
          <w:szCs w:val="22"/>
        </w:rPr>
      </w:pPr>
    </w:p>
    <w:sectPr w:rsidRPr="00320FB8" w:rsidR="00FB1F0D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320FB8" w:rsidRDefault="00320FB8" w14:paraId="0562CB0E" wp14:textId="77777777">
      <w:r>
        <w:separator/>
      </w:r>
    </w:p>
  </w:endnote>
  <w:endnote w:type="continuationSeparator" w:id="0">
    <w:p xmlns:wp14="http://schemas.microsoft.com/office/word/2010/wordml" w:rsidR="00320FB8" w:rsidRDefault="00320FB8" w14:paraId="34CE0A4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0FB78278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1FC3994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320FB8" w:rsidRDefault="00320FB8" w14:paraId="3461D779" wp14:textId="77777777">
      <w:r>
        <w:separator/>
      </w:r>
    </w:p>
  </w:footnote>
  <w:footnote w:type="continuationSeparator" w:id="0">
    <w:p xmlns:wp14="http://schemas.microsoft.com/office/word/2010/wordml" w:rsidR="00320FB8" w:rsidRDefault="00320FB8" w14:paraId="3CF2D8B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45622037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9706E"/>
    <w:rsid w:val="0012683A"/>
    <w:rsid w:val="00154B42"/>
    <w:rsid w:val="001E730E"/>
    <w:rsid w:val="00280312"/>
    <w:rsid w:val="00283464"/>
    <w:rsid w:val="002D32E6"/>
    <w:rsid w:val="00320FB8"/>
    <w:rsid w:val="00323078"/>
    <w:rsid w:val="00336E0A"/>
    <w:rsid w:val="003C058A"/>
    <w:rsid w:val="00435EDB"/>
    <w:rsid w:val="00490130"/>
    <w:rsid w:val="0058471E"/>
    <w:rsid w:val="005C1A08"/>
    <w:rsid w:val="00607726"/>
    <w:rsid w:val="00680846"/>
    <w:rsid w:val="006D47AF"/>
    <w:rsid w:val="00737777"/>
    <w:rsid w:val="0074458C"/>
    <w:rsid w:val="0078188B"/>
    <w:rsid w:val="00794917"/>
    <w:rsid w:val="008127F4"/>
    <w:rsid w:val="00823878"/>
    <w:rsid w:val="00945D8A"/>
    <w:rsid w:val="00996D52"/>
    <w:rsid w:val="009E1CCF"/>
    <w:rsid w:val="00A61013"/>
    <w:rsid w:val="00A65477"/>
    <w:rsid w:val="00B209DA"/>
    <w:rsid w:val="00C415F2"/>
    <w:rsid w:val="00D56AE1"/>
    <w:rsid w:val="00D82234"/>
    <w:rsid w:val="00E2657F"/>
    <w:rsid w:val="00E842ED"/>
    <w:rsid w:val="00EB3881"/>
    <w:rsid w:val="00ED070D"/>
    <w:rsid w:val="00ED606E"/>
    <w:rsid w:val="00F2226B"/>
    <w:rsid w:val="00F27846"/>
    <w:rsid w:val="00FB1F0D"/>
    <w:rsid w:val="0B2B0CF3"/>
    <w:rsid w:val="0C1B75CF"/>
    <w:rsid w:val="125F1FF5"/>
    <w:rsid w:val="1CF62042"/>
    <w:rsid w:val="2457E2DA"/>
    <w:rsid w:val="26C3D920"/>
    <w:rsid w:val="29968CB0"/>
    <w:rsid w:val="3C6629CA"/>
    <w:rsid w:val="3FEA4D48"/>
    <w:rsid w:val="46AA93D2"/>
    <w:rsid w:val="4D8E7E0F"/>
    <w:rsid w:val="53F99F8F"/>
    <w:rsid w:val="54B2EE6E"/>
    <w:rsid w:val="58B50847"/>
    <w:rsid w:val="593AC2F4"/>
    <w:rsid w:val="5AE626A5"/>
    <w:rsid w:val="5F865D9F"/>
    <w:rsid w:val="602ECDED"/>
    <w:rsid w:val="6381FAC6"/>
    <w:rsid w:val="67D49B05"/>
    <w:rsid w:val="7B8FD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0D1B761"/>
  <w14:defaultImageDpi w14:val="300"/>
  <w15:chartTrackingRefBased/>
  <w15:docId w15:val="{2BA16A5B-4E57-4C9B-B059-77BFEF9D94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40756-C670-456D-AF82-3785B0B2D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AB4E05-E477-4B3D-BB5D-4C81FBC945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F637A97-12E6-4762-B973-09851B7F9B3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2024-07-24T20:37:00.0000000Z</dcterms:created>
  <dcterms:modified xsi:type="dcterms:W3CDTF">2026-08-04T18:58:13.2293723Z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16000.0000000000</vt:lpwstr>
  </property>
  <property fmtid="{D5CDD505-2E9C-101B-9397-08002B2CF9AE}" pid="4" name="display_urn:schemas-microsoft-com:office:office#Author">
    <vt:lpwstr>Liz Fekete Trubey</vt:lpwstr>
  </property>
</Properties>
</file>