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0D1B49" w:rsidR="006425F2" w:rsidP="006425F2" w:rsidRDefault="006425F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0D1B49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0D1B49" w:rsidR="006425F2" w:rsidP="006425F2" w:rsidRDefault="006425F2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0D1B49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0D1B49" w:rsidR="006425F2" w:rsidP="006425F2" w:rsidRDefault="006425F2" w14:paraId="21186C77" wp14:textId="12B7EEEE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6E05618" w:rsidR="006425F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6E05618" w:rsidR="006425F2">
        <w:rPr>
          <w:rFonts w:ascii="Calibri" w:hAnsi="Calibri" w:cs="Calibri"/>
          <w:b w:val="0"/>
          <w:bCs w:val="0"/>
          <w:sz w:val="22"/>
          <w:szCs w:val="22"/>
          <w:u w:val="single"/>
        </w:rPr>
        <w:t>Native American and Indigenous Studies</w:t>
      </w:r>
      <w:r w:rsidRPr="06E05618" w:rsidR="006425F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6E05618" w:rsidR="6C70E61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6E05618" w:rsidR="006425F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6E05618" w:rsidR="2B483AB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0D1B49" w:rsidR="006425F2" w:rsidP="006425F2" w:rsidRDefault="006425F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0D1B49" w:rsidR="006425F2" w:rsidP="006425F2" w:rsidRDefault="006425F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D1B49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0D1B49" w:rsidR="006425F2" w:rsidP="006425F2" w:rsidRDefault="006425F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0D1B49" w:rsidR="006425F2" w:rsidP="006425F2" w:rsidRDefault="006425F2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0D1B49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0D1B49" w:rsidR="006425F2" w:rsidP="006425F2" w:rsidRDefault="006425F2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0D1B49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0D1B49" w:rsidR="006425F2" w:rsidP="006425F2" w:rsidRDefault="006425F2" w14:paraId="224F7E2C" wp14:textId="0657C6D5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6E05618" w:rsidR="006425F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6E05618" w:rsidR="006425F2">
        <w:rPr>
          <w:rFonts w:ascii="Calibri" w:hAnsi="Calibri" w:cs="Calibri"/>
          <w:sz w:val="22"/>
          <w:szCs w:val="22"/>
        </w:rPr>
        <w:t>double-counted</w:t>
      </w:r>
      <w:r w:rsidRPr="06E05618" w:rsidR="006425F2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0D1B49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358"/>
        <w:gridCol w:w="4320"/>
        <w:gridCol w:w="1710"/>
      </w:tblGrid>
      <w:tr xmlns:wp14="http://schemas.microsoft.com/office/word/2010/wordml" w:rsidRPr="000D1B49" w:rsidR="00996D52" w:rsidTr="4B9F1748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358" w:type="dxa"/>
            <w:tcMar/>
          </w:tcPr>
          <w:p w:rsidRPr="000D1B49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right w:val="single" w:color="auto" w:sz="4" w:space="0"/>
            </w:tcBorders>
            <w:tcMar/>
          </w:tcPr>
          <w:p w:rsidRPr="000D1B49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Borders>
              <w:left w:val="single" w:color="auto" w:sz="4" w:space="0"/>
            </w:tcBorders>
            <w:tcMar/>
          </w:tcPr>
          <w:p w:rsidRPr="000D1B49" w:rsidR="00996D52" w:rsidP="00154B42" w:rsidRDefault="009A482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0D1B49" w:rsidR="00DB56AB" w:rsidTr="4B9F1748" w14:paraId="7C5564BA" wp14:textId="77777777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2358" w:type="dxa"/>
            <w:tcMar/>
          </w:tcPr>
          <w:p w:rsidRPr="000D1B49" w:rsidR="00DB56AB" w:rsidP="00DB56AB" w:rsidRDefault="00DB56AB" w14:paraId="57CD0C4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1 foundational course</w:t>
            </w:r>
          </w:p>
        </w:tc>
        <w:tc>
          <w:tcPr>
            <w:tcW w:w="4320" w:type="dxa"/>
            <w:tcBorders>
              <w:bottom w:val="nil"/>
              <w:right w:val="single" w:color="auto" w:sz="4" w:space="0"/>
            </w:tcBorders>
            <w:tcMar/>
          </w:tcPr>
          <w:p w:rsidRPr="000D1B49" w:rsidR="00DB56AB" w:rsidP="00154B42" w:rsidRDefault="00DB56AB" w14:paraId="05A57208" wp14:textId="52E9D519">
            <w:pPr>
              <w:rPr>
                <w:rFonts w:ascii="Calibri" w:hAnsi="Calibri" w:cs="Calibri"/>
                <w:sz w:val="22"/>
                <w:szCs w:val="22"/>
              </w:rPr>
            </w:pPr>
            <w:r w:rsidRPr="4B9F1748" w:rsidR="00DB56AB">
              <w:rPr>
                <w:rFonts w:ascii="Calibri" w:hAnsi="Calibri" w:cs="Calibri"/>
                <w:sz w:val="22"/>
                <w:szCs w:val="22"/>
              </w:rPr>
              <w:t>1. ENGLISH 274</w:t>
            </w:r>
            <w:r w:rsidRPr="4B9F1748" w:rsidR="26856F14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4B9F1748" w:rsidR="00DB56AB">
              <w:rPr>
                <w:rFonts w:ascii="Calibri" w:hAnsi="Calibri" w:cs="Calibri"/>
                <w:sz w:val="22"/>
                <w:szCs w:val="22"/>
              </w:rPr>
              <w:t>SOCIOL 277</w:t>
            </w:r>
            <w:r w:rsidRPr="4B9F1748" w:rsidR="210ECE10">
              <w:rPr>
                <w:rFonts w:ascii="Calibri" w:hAnsi="Calibri" w:cs="Calibri"/>
                <w:sz w:val="22"/>
                <w:szCs w:val="22"/>
              </w:rPr>
              <w:t xml:space="preserve"> or other approved class</w:t>
            </w:r>
          </w:p>
        </w:tc>
        <w:tc>
          <w:tcPr>
            <w:tcW w:w="1710" w:type="dxa"/>
            <w:tcBorders>
              <w:left w:val="single" w:color="auto" w:sz="4" w:space="0"/>
              <w:bottom w:val="nil"/>
            </w:tcBorders>
            <w:tcMar/>
          </w:tcPr>
          <w:p w:rsidRPr="000D1B49" w:rsidR="00DB56AB" w:rsidP="00DB56AB" w:rsidRDefault="00DB56A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D1B49" w:rsidR="00DB56AB" w:rsidTr="4B9F1748" w14:paraId="43C27E83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358" w:type="dxa"/>
            <w:vMerge w:val="restart"/>
            <w:tcBorders>
              <w:top w:val="single" w:color="auto" w:sz="4" w:space="0"/>
            </w:tcBorders>
            <w:tcMar/>
          </w:tcPr>
          <w:p w:rsidRPr="000D1B49" w:rsidR="00DB56AB" w:rsidP="00154B42" w:rsidRDefault="00DB56AB" w14:paraId="00131C5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2 courses from creative expression or social worlds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tcMar/>
          </w:tcPr>
          <w:p w:rsidRPr="000D1B49" w:rsidR="00DB56AB" w:rsidP="00154B42" w:rsidRDefault="00DB56AB" w14:paraId="39CDDD6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tcMar/>
          </w:tcPr>
          <w:p w:rsidRPr="000D1B49" w:rsidR="00DB56AB" w:rsidP="00154B42" w:rsidRDefault="00DB56A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D1B49" w:rsidR="00DB56AB" w:rsidTr="4B9F1748" w14:paraId="1F75A9DD" wp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2358" w:type="dxa"/>
            <w:vMerge/>
            <w:tcBorders/>
            <w:tcMar/>
          </w:tcPr>
          <w:p w:rsidRPr="000D1B49" w:rsidR="00DB56AB" w:rsidP="00154B42" w:rsidRDefault="00DB56A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color="auto" w:sz="4" w:space="0"/>
            </w:tcBorders>
            <w:tcMar/>
          </w:tcPr>
          <w:p w:rsidRPr="000D1B49" w:rsidR="00DB56AB" w:rsidP="00154B42" w:rsidRDefault="00DB56AB" w14:paraId="41B07F0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710" w:type="dxa"/>
            <w:tcBorders>
              <w:top w:val="single" w:color="auto" w:sz="4" w:space="0"/>
            </w:tcBorders>
            <w:tcMar/>
          </w:tcPr>
          <w:p w:rsidRPr="000D1B49" w:rsidR="00DB56AB" w:rsidP="00154B42" w:rsidRDefault="00DB56AB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D1B49" w:rsidR="003033D4" w:rsidTr="4B9F1748" w14:paraId="6FC43F6D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358" w:type="dxa"/>
            <w:vMerge w:val="restart"/>
            <w:tcBorders>
              <w:top w:val="single" w:color="auto" w:sz="4" w:space="0"/>
            </w:tcBorders>
            <w:tcMar/>
          </w:tcPr>
          <w:p w:rsidRPr="000D1B49" w:rsidR="003033D4" w:rsidP="00154B42" w:rsidRDefault="00DB56AB" w14:paraId="2D03CF6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 xml:space="preserve">2 courses from natural worlds or global indigeneity </w:t>
            </w:r>
          </w:p>
        </w:tc>
        <w:tc>
          <w:tcPr>
            <w:tcW w:w="4320" w:type="dxa"/>
            <w:tcMar/>
          </w:tcPr>
          <w:p w:rsidRPr="000D1B49" w:rsidR="003033D4" w:rsidP="00154B42" w:rsidRDefault="003033D4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0D1B49" w:rsidR="003033D4" w:rsidP="00154B42" w:rsidRDefault="003033D4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D1B49" w:rsidR="003033D4" w:rsidTr="4B9F1748" w14:paraId="561D307B" wp14:textId="77777777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2358" w:type="dxa"/>
            <w:vMerge/>
            <w:tcBorders/>
            <w:tcMar/>
          </w:tcPr>
          <w:p w:rsidRPr="000D1B49" w:rsidR="003033D4" w:rsidP="00154B42" w:rsidRDefault="003033D4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0D1B49" w:rsidR="003033D4" w:rsidP="00154B42" w:rsidRDefault="003033D4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Mar/>
          </w:tcPr>
          <w:p w:rsidRPr="000D1B49" w:rsidR="003033D4" w:rsidP="00154B42" w:rsidRDefault="003033D4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0D1B49" w:rsidR="003033D4" w:rsidTr="4B9F1748" w14:paraId="58667B5D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358" w:type="dxa"/>
            <w:tcBorders>
              <w:top w:val="single" w:color="auto" w:sz="4" w:space="0"/>
            </w:tcBorders>
            <w:tcMar/>
          </w:tcPr>
          <w:p w:rsidRPr="000D1B49" w:rsidR="003033D4" w:rsidP="00154B42" w:rsidRDefault="00DB56AB" w14:paraId="60BFB3A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1 elective course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tcMar/>
          </w:tcPr>
          <w:p w:rsidRPr="000D1B49" w:rsidR="003033D4" w:rsidP="00154B42" w:rsidRDefault="003033D4" w14:paraId="4BC6DB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D1B49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710" w:type="dxa"/>
            <w:tcBorders>
              <w:bottom w:val="single" w:color="auto" w:sz="4" w:space="0"/>
            </w:tcBorders>
            <w:tcMar/>
          </w:tcPr>
          <w:p w:rsidRPr="000D1B49" w:rsidR="003033D4" w:rsidP="00154B42" w:rsidRDefault="003033D4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0D1B49" w:rsidR="00B54E9C" w:rsidP="00B54E9C" w:rsidRDefault="00B54E9C" w14:paraId="4B94D5A5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0D1B49" w:rsidR="005E3FF1" w:rsidP="00B54E9C" w:rsidRDefault="005E3FF1" w14:paraId="3DEEC669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0D1B49" w:rsidR="00996D52" w:rsidP="00996D52" w:rsidRDefault="00996D52" w14:paraId="3656B9AB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0D1B49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0D1B49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0D1B49" w:rsidRDefault="000D1B49" w14:paraId="4B99056E" wp14:textId="77777777">
      <w:r>
        <w:separator/>
      </w:r>
    </w:p>
  </w:endnote>
  <w:endnote w:type="continuationSeparator" w:id="0">
    <w:p xmlns:wp14="http://schemas.microsoft.com/office/word/2010/wordml" w:rsidR="000D1B49" w:rsidRDefault="000D1B49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52A60" w:rsidRDefault="00D52A60" w14:paraId="62486C05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D52A60" w:rsidRDefault="00D52A60" w14:paraId="4101652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0D1B49" w:rsidRDefault="000D1B49" w14:paraId="049F31CB" wp14:textId="77777777">
      <w:r>
        <w:separator/>
      </w:r>
    </w:p>
  </w:footnote>
  <w:footnote w:type="continuationSeparator" w:id="0">
    <w:p xmlns:wp14="http://schemas.microsoft.com/office/word/2010/wordml" w:rsidR="000D1B49" w:rsidRDefault="000D1B49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D715D25"/>
    <w:multiLevelType w:val="hybridMultilevel"/>
    <w:tmpl w:val="EBC69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259456">
    <w:abstractNumId w:val="0"/>
  </w:num>
  <w:num w:numId="2" w16cid:durableId="15188124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5E30"/>
    <w:rsid w:val="000862D7"/>
    <w:rsid w:val="00086668"/>
    <w:rsid w:val="000C5522"/>
    <w:rsid w:val="000D1B49"/>
    <w:rsid w:val="00154B42"/>
    <w:rsid w:val="001A3CC4"/>
    <w:rsid w:val="001E3979"/>
    <w:rsid w:val="003033D4"/>
    <w:rsid w:val="00336D82"/>
    <w:rsid w:val="00386525"/>
    <w:rsid w:val="003868F3"/>
    <w:rsid w:val="003F58EB"/>
    <w:rsid w:val="00490130"/>
    <w:rsid w:val="004C7627"/>
    <w:rsid w:val="004F4266"/>
    <w:rsid w:val="005E3FF1"/>
    <w:rsid w:val="005E6128"/>
    <w:rsid w:val="006425F2"/>
    <w:rsid w:val="006E7751"/>
    <w:rsid w:val="00702A76"/>
    <w:rsid w:val="00764E71"/>
    <w:rsid w:val="00840FEE"/>
    <w:rsid w:val="009143E7"/>
    <w:rsid w:val="00966E29"/>
    <w:rsid w:val="00983509"/>
    <w:rsid w:val="00996D52"/>
    <w:rsid w:val="009A4825"/>
    <w:rsid w:val="009E1CCF"/>
    <w:rsid w:val="00A015AE"/>
    <w:rsid w:val="00A8653D"/>
    <w:rsid w:val="00AA7E09"/>
    <w:rsid w:val="00B046F8"/>
    <w:rsid w:val="00B33C45"/>
    <w:rsid w:val="00B54E9C"/>
    <w:rsid w:val="00B66A53"/>
    <w:rsid w:val="00BD3A69"/>
    <w:rsid w:val="00C148E5"/>
    <w:rsid w:val="00C40759"/>
    <w:rsid w:val="00CB7439"/>
    <w:rsid w:val="00D51211"/>
    <w:rsid w:val="00D52A60"/>
    <w:rsid w:val="00D8301B"/>
    <w:rsid w:val="00D850B5"/>
    <w:rsid w:val="00D94EEB"/>
    <w:rsid w:val="00DB50D5"/>
    <w:rsid w:val="00DB56AB"/>
    <w:rsid w:val="00E019C1"/>
    <w:rsid w:val="00E14FF1"/>
    <w:rsid w:val="00E26DB8"/>
    <w:rsid w:val="00E842ED"/>
    <w:rsid w:val="00EB0375"/>
    <w:rsid w:val="00EB10FB"/>
    <w:rsid w:val="00FA68F0"/>
    <w:rsid w:val="00FB7EAE"/>
    <w:rsid w:val="00FC0943"/>
    <w:rsid w:val="00FC6CD8"/>
    <w:rsid w:val="00FD1446"/>
    <w:rsid w:val="06E05618"/>
    <w:rsid w:val="130E5536"/>
    <w:rsid w:val="210ECE10"/>
    <w:rsid w:val="26856F14"/>
    <w:rsid w:val="2B483ABF"/>
    <w:rsid w:val="4027A212"/>
    <w:rsid w:val="4B9F1748"/>
    <w:rsid w:val="51E7AFB4"/>
    <w:rsid w:val="59BF9485"/>
    <w:rsid w:val="6932B03C"/>
    <w:rsid w:val="6C70E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FEA7966"/>
  <w14:defaultImageDpi w14:val="300"/>
  <w15:chartTrackingRefBased/>
  <w15:docId w15:val="{71007813-9057-4BE7-BC43-8B1CD276F9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D03EA-D821-424D-B421-062E815A16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71B34D2-A683-4AE6-AC50-1E4D9414B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1E6B1-6EC1-4E95-98D2-D2273494D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2024-07-24T20:30:00.0000000Z</dcterms:created>
  <dcterms:modified xsi:type="dcterms:W3CDTF">2026-08-04T18:49:16.1983593Z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15100.0000000000</vt:lpwstr>
  </property>
  <property fmtid="{D5CDD505-2E9C-101B-9397-08002B2CF9AE}" pid="4" name="display_urn:schemas-microsoft-com:office:office#Author">
    <vt:lpwstr>Liz Fekete Trubey</vt:lpwstr>
  </property>
</Properties>
</file>