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6A2A9D" w:rsidR="00066CDD" w:rsidP="00066CDD" w:rsidRDefault="00066CDD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6A2A9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6A2A9D" w:rsidR="00066CDD" w:rsidP="00066CDD" w:rsidRDefault="00066CDD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6A2A9D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6A2A9D" w:rsidR="00066CDD" w:rsidP="00066CDD" w:rsidRDefault="00066CDD" w14:paraId="56E97764" wp14:textId="4F4499DE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6647912" w:rsidR="00066CDD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6647912" w:rsidR="00066CDD">
        <w:rPr>
          <w:rFonts w:ascii="Calibri" w:hAnsi="Calibri" w:cs="Calibri"/>
          <w:b w:val="0"/>
          <w:bCs w:val="0"/>
          <w:sz w:val="22"/>
          <w:szCs w:val="22"/>
          <w:u w:val="single"/>
        </w:rPr>
        <w:t>Materials Science</w:t>
      </w:r>
      <w:r w:rsidRPr="06647912" w:rsidR="00066CDD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6647912" w:rsidR="102D6E80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6647912" w:rsidR="00066CDD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6647912" w:rsidR="714849E2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6A2A9D" w:rsidR="00066CDD" w:rsidP="00066CDD" w:rsidRDefault="00066CDD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6A2A9D" w:rsidR="00066CDD" w:rsidP="00066CDD" w:rsidRDefault="00066CDD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A2A9D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6A2A9D" w:rsidR="00066CDD" w:rsidP="00066CDD" w:rsidRDefault="00066CDD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A2A9D" w:rsidR="00066CDD" w:rsidP="00066CDD" w:rsidRDefault="00066CDD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6A2A9D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6A2A9D" w:rsidR="00066CDD" w:rsidP="00066CDD" w:rsidRDefault="00066CDD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A2A9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6A2A9D" w:rsidR="00066CDD" w:rsidP="00066CDD" w:rsidRDefault="00066CDD" w14:paraId="224F7E2C" wp14:textId="033C6E61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6647912" w:rsidR="00066CDD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6647912" w:rsidR="00066CDD">
        <w:rPr>
          <w:rFonts w:ascii="Calibri" w:hAnsi="Calibri" w:cs="Calibri"/>
          <w:sz w:val="22"/>
          <w:szCs w:val="22"/>
        </w:rPr>
        <w:t>double-counted</w:t>
      </w:r>
      <w:r w:rsidRPr="06647912" w:rsidR="00066CDD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6A2A9D" w:rsidR="00833EC2" w:rsidP="00996D52" w:rsidRDefault="00833EC2" w14:paraId="46700BF7" wp14:textId="3FAB6BDE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DAE36FF" w:rsidR="00833EC2">
        <w:rPr>
          <w:rFonts w:ascii="Calibri" w:hAnsi="Calibri" w:cs="Calibri"/>
          <w:sz w:val="22"/>
          <w:szCs w:val="22"/>
        </w:rPr>
        <w:t>Students must also complete the following foundation courses in math and sc</w:t>
      </w:r>
      <w:r w:rsidRPr="0DAE36FF" w:rsidR="00FA42C6">
        <w:rPr>
          <w:rFonts w:ascii="Calibri" w:hAnsi="Calibri" w:cs="Calibri"/>
          <w:sz w:val="22"/>
          <w:szCs w:val="22"/>
        </w:rPr>
        <w:t>ience</w:t>
      </w:r>
      <w:r w:rsidRPr="0DAE36FF" w:rsidR="00FA42C6">
        <w:rPr>
          <w:rFonts w:ascii="Calibri" w:hAnsi="Calibri" w:cs="Calibri"/>
          <w:sz w:val="22"/>
          <w:szCs w:val="22"/>
        </w:rPr>
        <w:t>:  Math</w:t>
      </w:r>
      <w:r w:rsidRPr="0DAE36FF" w:rsidR="00FA42C6">
        <w:rPr>
          <w:rFonts w:ascii="Calibri" w:hAnsi="Calibri" w:cs="Calibri"/>
          <w:sz w:val="22"/>
          <w:szCs w:val="22"/>
        </w:rPr>
        <w:t xml:space="preserve"> 220</w:t>
      </w:r>
      <w:r w:rsidRPr="0DAE36FF" w:rsidR="00132CBD">
        <w:rPr>
          <w:rFonts w:ascii="Calibri" w:hAnsi="Calibri" w:cs="Calibri"/>
          <w:sz w:val="22"/>
          <w:szCs w:val="22"/>
        </w:rPr>
        <w:t>-1,2</w:t>
      </w:r>
      <w:r w:rsidRPr="0DAE36FF" w:rsidR="00FA42C6">
        <w:rPr>
          <w:rFonts w:ascii="Calibri" w:hAnsi="Calibri" w:cs="Calibri"/>
          <w:sz w:val="22"/>
          <w:szCs w:val="22"/>
        </w:rPr>
        <w:t xml:space="preserve"> (or </w:t>
      </w:r>
      <w:r w:rsidRPr="0DAE36FF" w:rsidR="00132CBD">
        <w:rPr>
          <w:rFonts w:ascii="Calibri" w:hAnsi="Calibri" w:cs="Calibri"/>
          <w:sz w:val="22"/>
          <w:szCs w:val="22"/>
        </w:rPr>
        <w:t>218-1,2,3</w:t>
      </w:r>
      <w:r w:rsidRPr="0DAE36FF" w:rsidR="00FA42C6">
        <w:rPr>
          <w:rFonts w:ascii="Calibri" w:hAnsi="Calibri" w:cs="Calibri"/>
          <w:sz w:val="22"/>
          <w:szCs w:val="22"/>
        </w:rPr>
        <w:t>), 230</w:t>
      </w:r>
      <w:r w:rsidRPr="0DAE36FF" w:rsidR="00132CBD">
        <w:rPr>
          <w:rFonts w:ascii="Calibri" w:hAnsi="Calibri" w:cs="Calibri"/>
          <w:sz w:val="22"/>
          <w:szCs w:val="22"/>
        </w:rPr>
        <w:t>-1</w:t>
      </w:r>
      <w:r w:rsidRPr="0DAE36FF" w:rsidR="00FA42C6">
        <w:rPr>
          <w:rFonts w:ascii="Calibri" w:hAnsi="Calibri" w:cs="Calibri"/>
          <w:sz w:val="22"/>
          <w:szCs w:val="22"/>
        </w:rPr>
        <w:t xml:space="preserve"> and</w:t>
      </w:r>
      <w:r w:rsidRPr="0DAE36FF" w:rsidR="00276739">
        <w:rPr>
          <w:rFonts w:ascii="Calibri" w:hAnsi="Calibri" w:cs="Calibri"/>
          <w:sz w:val="22"/>
          <w:szCs w:val="22"/>
        </w:rPr>
        <w:t xml:space="preserve"> </w:t>
      </w:r>
      <w:r w:rsidRPr="0DAE36FF" w:rsidR="00132CBD">
        <w:rPr>
          <w:rFonts w:ascii="Calibri" w:hAnsi="Calibri" w:cs="Calibri"/>
          <w:sz w:val="22"/>
          <w:szCs w:val="22"/>
        </w:rPr>
        <w:t>230-2</w:t>
      </w:r>
      <w:r w:rsidRPr="0DAE36FF" w:rsidR="00FA42C6">
        <w:rPr>
          <w:rFonts w:ascii="Calibri" w:hAnsi="Calibri" w:cs="Calibri"/>
          <w:sz w:val="22"/>
          <w:szCs w:val="22"/>
        </w:rPr>
        <w:t xml:space="preserve"> (or equivalent)</w:t>
      </w:r>
      <w:r w:rsidRPr="0DAE36FF" w:rsidR="00276739">
        <w:rPr>
          <w:rFonts w:ascii="Calibri" w:hAnsi="Calibri" w:cs="Calibri"/>
          <w:sz w:val="22"/>
          <w:szCs w:val="22"/>
        </w:rPr>
        <w:t>;</w:t>
      </w:r>
      <w:r w:rsidRPr="0DAE36FF" w:rsidR="00833EC2">
        <w:rPr>
          <w:rFonts w:ascii="Calibri" w:hAnsi="Calibri" w:cs="Calibri"/>
          <w:sz w:val="22"/>
          <w:szCs w:val="22"/>
        </w:rPr>
        <w:t xml:space="preserve"> Chem </w:t>
      </w:r>
      <w:r w:rsidRPr="0DAE36FF" w:rsidR="008A35F7">
        <w:rPr>
          <w:rFonts w:ascii="Calibri" w:hAnsi="Calibri" w:cs="Calibri"/>
          <w:sz w:val="22"/>
          <w:szCs w:val="22"/>
        </w:rPr>
        <w:t>110/131/132 or 151/152 or 171/</w:t>
      </w:r>
      <w:r w:rsidRPr="0DAE36FF" w:rsidR="00FA42C6">
        <w:rPr>
          <w:rFonts w:ascii="Calibri" w:hAnsi="Calibri" w:cs="Calibri"/>
          <w:sz w:val="22"/>
          <w:szCs w:val="22"/>
        </w:rPr>
        <w:t>172</w:t>
      </w:r>
      <w:r w:rsidRPr="0DAE36FF" w:rsidR="00833EC2">
        <w:rPr>
          <w:rFonts w:ascii="Calibri" w:hAnsi="Calibri" w:cs="Calibri"/>
          <w:sz w:val="22"/>
          <w:szCs w:val="22"/>
        </w:rPr>
        <w:t>; 1 course in thermodynamics (Mat Sci 314</w:t>
      </w:r>
      <w:r w:rsidRPr="0DAE36FF" w:rsidR="00092177">
        <w:rPr>
          <w:rFonts w:ascii="Calibri" w:hAnsi="Calibri" w:cs="Calibri"/>
          <w:sz w:val="22"/>
          <w:szCs w:val="22"/>
        </w:rPr>
        <w:t xml:space="preserve">, </w:t>
      </w:r>
      <w:r w:rsidRPr="0DAE36FF" w:rsidR="00833EC2">
        <w:rPr>
          <w:rFonts w:ascii="Calibri" w:hAnsi="Calibri" w:cs="Calibri"/>
          <w:sz w:val="22"/>
          <w:szCs w:val="22"/>
        </w:rPr>
        <w:t>Chem 342-</w:t>
      </w:r>
      <w:r w:rsidRPr="0DAE36FF" w:rsidR="00092177">
        <w:rPr>
          <w:rFonts w:ascii="Calibri" w:hAnsi="Calibri" w:cs="Calibri"/>
          <w:sz w:val="22"/>
          <w:szCs w:val="22"/>
        </w:rPr>
        <w:t xml:space="preserve">1, </w:t>
      </w:r>
      <w:r w:rsidRPr="0DAE36FF" w:rsidR="00833EC2">
        <w:rPr>
          <w:rFonts w:ascii="Calibri" w:hAnsi="Calibri" w:cs="Calibri"/>
          <w:sz w:val="22"/>
          <w:szCs w:val="22"/>
        </w:rPr>
        <w:t>or Physics 33</w:t>
      </w:r>
      <w:r w:rsidRPr="0DAE36FF" w:rsidR="61BD6BDF">
        <w:rPr>
          <w:rFonts w:ascii="Calibri" w:hAnsi="Calibri" w:cs="Calibri"/>
          <w:sz w:val="22"/>
          <w:szCs w:val="22"/>
        </w:rPr>
        <w:t>2</w:t>
      </w:r>
      <w:r w:rsidRPr="0DAE36FF" w:rsidR="00833EC2">
        <w:rPr>
          <w:rFonts w:ascii="Calibri" w:hAnsi="Calibri" w:cs="Calibri"/>
          <w:sz w:val="22"/>
          <w:szCs w:val="22"/>
        </w:rPr>
        <w:t>)</w:t>
      </w:r>
      <w:r w:rsidRPr="0DAE36FF" w:rsidR="00833EC2">
        <w:rPr>
          <w:rFonts w:ascii="Calibri" w:hAnsi="Calibri" w:cs="Calibri"/>
          <w:sz w:val="22"/>
          <w:szCs w:val="22"/>
        </w:rPr>
        <w:t xml:space="preserve">.  </w:t>
      </w:r>
      <w:r w:rsidRPr="0DAE36FF" w:rsidR="00833EC2">
        <w:rPr>
          <w:rFonts w:ascii="Calibri" w:hAnsi="Calibri" w:cs="Calibri"/>
          <w:sz w:val="22"/>
          <w:szCs w:val="22"/>
        </w:rPr>
        <w:t>See Catalog or department for substitutions.</w:t>
      </w:r>
    </w:p>
    <w:p xmlns:wp14="http://schemas.microsoft.com/office/word/2010/wordml" w:rsidRPr="006A2A9D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6A2A9D" w:rsidR="00996D52" w:rsidTr="06647912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single" w:color="auto" w:sz="4" w:space="0"/>
            </w:tcBorders>
            <w:tcMar/>
          </w:tcPr>
          <w:p w:rsidRPr="006A2A9D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A2A9D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6A2A9D" w:rsidR="00996D52" w:rsidP="00154B42" w:rsidRDefault="00FF2644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A2A9D" w:rsidR="00833EC2" w:rsidTr="06647912" w14:paraId="5D915CE8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6A2A9D" w:rsidR="00833EC2" w:rsidP="00154B42" w:rsidRDefault="00833EC2" w14:paraId="227823A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4 required courses</w:t>
            </w:r>
          </w:p>
        </w:tc>
        <w:tc>
          <w:tcPr>
            <w:tcW w:w="4500" w:type="dxa"/>
            <w:tcMar/>
          </w:tcPr>
          <w:p w:rsidRPr="006A2A9D" w:rsidR="00833EC2" w:rsidP="004615C7" w:rsidRDefault="00B16086" w14:paraId="6C714F7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1. MAT SCI 2</w:t>
            </w:r>
            <w:r w:rsidRPr="006A2A9D" w:rsidR="0077412F">
              <w:rPr>
                <w:rFonts w:ascii="Calibri" w:hAnsi="Calibri" w:cs="Calibri"/>
                <w:sz w:val="22"/>
                <w:szCs w:val="22"/>
              </w:rPr>
              <w:t>01</w:t>
            </w:r>
            <w:r w:rsidRPr="006A2A9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A2A9D" w:rsidR="00833EC2">
              <w:rPr>
                <w:rFonts w:ascii="Calibri" w:hAnsi="Calibri" w:cs="Calibri"/>
                <w:sz w:val="22"/>
                <w:szCs w:val="22"/>
              </w:rPr>
              <w:t>or 301</w:t>
            </w:r>
          </w:p>
        </w:tc>
        <w:tc>
          <w:tcPr>
            <w:tcW w:w="1620" w:type="dxa"/>
            <w:tcMar/>
          </w:tcPr>
          <w:p w:rsidRPr="006A2A9D" w:rsidR="00833EC2" w:rsidP="00154B42" w:rsidRDefault="00833EC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2A9D" w:rsidR="00833EC2" w:rsidTr="06647912" w14:paraId="3342D999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Mar/>
          </w:tcPr>
          <w:p w:rsidRPr="006A2A9D" w:rsidR="00833EC2" w:rsidP="00154B42" w:rsidRDefault="00833EC2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A2A9D" w:rsidR="00833EC2" w:rsidP="004615C7" w:rsidRDefault="00833EC2" w14:paraId="123203B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2. MAT SCI 315</w:t>
            </w:r>
          </w:p>
        </w:tc>
        <w:tc>
          <w:tcPr>
            <w:tcW w:w="1620" w:type="dxa"/>
            <w:tcMar/>
          </w:tcPr>
          <w:p w:rsidRPr="006A2A9D" w:rsidR="00833EC2" w:rsidP="00154B42" w:rsidRDefault="00833EC2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2A9D" w:rsidR="00833EC2" w:rsidTr="06647912" w14:paraId="5D276D62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  <w:tcMar/>
          </w:tcPr>
          <w:p w:rsidRPr="006A2A9D" w:rsidR="00833EC2" w:rsidP="00154B42" w:rsidRDefault="00833EC2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A2A9D" w:rsidR="00833EC2" w:rsidP="004615C7" w:rsidRDefault="00833EC2" w14:paraId="48586D8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3. MAT SCI 316-1</w:t>
            </w:r>
          </w:p>
        </w:tc>
        <w:tc>
          <w:tcPr>
            <w:tcW w:w="1620" w:type="dxa"/>
            <w:tcMar/>
          </w:tcPr>
          <w:p w:rsidRPr="006A2A9D" w:rsidR="00833EC2" w:rsidP="00154B42" w:rsidRDefault="00833EC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2A9D" w:rsidR="00833EC2" w:rsidTr="06647912" w14:paraId="40F67F6C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  <w:tcBorders/>
            <w:tcMar/>
          </w:tcPr>
          <w:p w:rsidRPr="006A2A9D" w:rsidR="00833EC2" w:rsidP="00154B42" w:rsidRDefault="00833EC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A2A9D" w:rsidR="00833EC2" w:rsidP="00154B42" w:rsidRDefault="00833EC2" w14:paraId="2825C8F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4. MAT SCI 316-2</w:t>
            </w:r>
          </w:p>
        </w:tc>
        <w:tc>
          <w:tcPr>
            <w:tcW w:w="1620" w:type="dxa"/>
            <w:tcMar/>
          </w:tcPr>
          <w:p w:rsidRPr="006A2A9D" w:rsidR="00833EC2" w:rsidP="00154B42" w:rsidRDefault="00833EC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2A9D" w:rsidR="00833EC2" w:rsidTr="06647912" w14:paraId="23D72219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 w:val="restart"/>
            <w:tcBorders>
              <w:top w:val="single" w:color="auto" w:sz="4" w:space="0"/>
            </w:tcBorders>
            <w:tcMar/>
          </w:tcPr>
          <w:p w:rsidRPr="006A2A9D" w:rsidR="00833EC2" w:rsidP="00154B42" w:rsidRDefault="00833EC2" w14:paraId="3430C5B7" wp14:textId="631A5EA8">
            <w:pPr>
              <w:rPr>
                <w:rFonts w:ascii="Calibri" w:hAnsi="Calibri" w:cs="Calibri"/>
                <w:sz w:val="22"/>
                <w:szCs w:val="22"/>
              </w:rPr>
            </w:pPr>
            <w:r w:rsidRPr="06647912" w:rsidR="00833EC2">
              <w:rPr>
                <w:rFonts w:ascii="Calibri" w:hAnsi="Calibri" w:cs="Calibri"/>
                <w:sz w:val="22"/>
                <w:szCs w:val="22"/>
              </w:rPr>
              <w:t>2 other 300-level courses</w:t>
            </w:r>
            <w:r w:rsidRPr="06647912" w:rsidR="17FD70C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6647912" w:rsidR="5557A7D9">
              <w:rPr>
                <w:rFonts w:ascii="Calibri" w:hAnsi="Calibri" w:cs="Calibri"/>
                <w:sz w:val="22"/>
                <w:szCs w:val="22"/>
              </w:rPr>
              <w:t>see catalogue for exclusions</w:t>
            </w:r>
          </w:p>
        </w:tc>
        <w:tc>
          <w:tcPr>
            <w:tcW w:w="4500" w:type="dxa"/>
            <w:tcMar/>
          </w:tcPr>
          <w:p w:rsidRPr="006A2A9D" w:rsidR="00833EC2" w:rsidP="00154B42" w:rsidRDefault="00833EC2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6A2A9D" w:rsidR="00833EC2" w:rsidP="00154B42" w:rsidRDefault="00833EC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A2A9D" w:rsidR="00833EC2" w:rsidTr="06647912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  <w:tcMar/>
          </w:tcPr>
          <w:p w:rsidRPr="006A2A9D" w:rsidR="00833EC2" w:rsidP="00154B42" w:rsidRDefault="00833EC2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tcMar/>
          </w:tcPr>
          <w:p w:rsidRPr="006A2A9D" w:rsidR="00833EC2" w:rsidP="00154B42" w:rsidRDefault="00833EC2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A2A9D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6A2A9D" w:rsidR="00833EC2" w:rsidP="00154B42" w:rsidRDefault="00833EC2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A2A9D" w:rsidR="00154B42" w:rsidP="00996D52" w:rsidRDefault="00154B42" w14:paraId="3656B9AB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6A2A9D" w:rsidR="00996D52" w:rsidP="00996D52" w:rsidRDefault="00996D52" w14:paraId="45FB081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6A2A9D" w:rsidR="000862D7" w:rsidRDefault="000862D7" w14:paraId="049F31CB" wp14:textId="77777777">
      <w:pPr>
        <w:rPr>
          <w:rFonts w:ascii="Calibri" w:hAnsi="Calibri" w:cs="Calibri"/>
          <w:sz w:val="22"/>
          <w:szCs w:val="22"/>
        </w:rPr>
      </w:pPr>
    </w:p>
    <w:sectPr w:rsidRPr="006A2A9D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A2A9D" w:rsidRDefault="006A2A9D" w14:paraId="1299C43A" wp14:textId="77777777">
      <w:r>
        <w:separator/>
      </w:r>
    </w:p>
  </w:endnote>
  <w:endnote w:type="continuationSeparator" w:id="0">
    <w:p xmlns:wp14="http://schemas.microsoft.com/office/word/2010/wordml" w:rsidR="006A2A9D" w:rsidRDefault="006A2A9D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075F6" w:rsidRDefault="007075F6" w14:paraId="4101652C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7075F6" w:rsidRDefault="007075F6" w14:paraId="4B99056E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A2A9D" w:rsidRDefault="006A2A9D" w14:paraId="53128261" wp14:textId="77777777">
      <w:r>
        <w:separator/>
      </w:r>
    </w:p>
  </w:footnote>
  <w:footnote w:type="continuationSeparator" w:id="0">
    <w:p xmlns:wp14="http://schemas.microsoft.com/office/word/2010/wordml" w:rsidR="006A2A9D" w:rsidRDefault="006A2A9D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12A4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894153408">
    <w:abstractNumId w:val="1"/>
  </w:num>
  <w:num w:numId="2" w16cid:durableId="5183506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66CDD"/>
    <w:rsid w:val="000862D7"/>
    <w:rsid w:val="00086668"/>
    <w:rsid w:val="00092177"/>
    <w:rsid w:val="000E0E55"/>
    <w:rsid w:val="00132CBD"/>
    <w:rsid w:val="00154B42"/>
    <w:rsid w:val="0021110F"/>
    <w:rsid w:val="002113CF"/>
    <w:rsid w:val="00276739"/>
    <w:rsid w:val="002D14C7"/>
    <w:rsid w:val="003E57C6"/>
    <w:rsid w:val="004615C7"/>
    <w:rsid w:val="00490130"/>
    <w:rsid w:val="004F2460"/>
    <w:rsid w:val="005359BA"/>
    <w:rsid w:val="006547B0"/>
    <w:rsid w:val="00680846"/>
    <w:rsid w:val="006A2A9D"/>
    <w:rsid w:val="007075F6"/>
    <w:rsid w:val="00736FCC"/>
    <w:rsid w:val="00741C9F"/>
    <w:rsid w:val="0077412F"/>
    <w:rsid w:val="007C2997"/>
    <w:rsid w:val="00833EC2"/>
    <w:rsid w:val="008A35F7"/>
    <w:rsid w:val="00996D52"/>
    <w:rsid w:val="009A7D1F"/>
    <w:rsid w:val="009E1CCF"/>
    <w:rsid w:val="00AB053D"/>
    <w:rsid w:val="00B043EE"/>
    <w:rsid w:val="00B16086"/>
    <w:rsid w:val="00C020CD"/>
    <w:rsid w:val="00C07933"/>
    <w:rsid w:val="00C53A94"/>
    <w:rsid w:val="00D2284D"/>
    <w:rsid w:val="00D5193E"/>
    <w:rsid w:val="00D56AE1"/>
    <w:rsid w:val="00D87C34"/>
    <w:rsid w:val="00DB5137"/>
    <w:rsid w:val="00E503C9"/>
    <w:rsid w:val="00E842ED"/>
    <w:rsid w:val="00F53E85"/>
    <w:rsid w:val="00F64CC7"/>
    <w:rsid w:val="00F84510"/>
    <w:rsid w:val="00FA42C6"/>
    <w:rsid w:val="00FE5464"/>
    <w:rsid w:val="00FF2644"/>
    <w:rsid w:val="06647912"/>
    <w:rsid w:val="0B765D52"/>
    <w:rsid w:val="0DAE36FF"/>
    <w:rsid w:val="0FA51877"/>
    <w:rsid w:val="102D6E80"/>
    <w:rsid w:val="17FD70C3"/>
    <w:rsid w:val="3580A9A3"/>
    <w:rsid w:val="4AF4D7DE"/>
    <w:rsid w:val="4FFF7423"/>
    <w:rsid w:val="5557A7D9"/>
    <w:rsid w:val="59CE8766"/>
    <w:rsid w:val="61BD6BDF"/>
    <w:rsid w:val="714849E2"/>
    <w:rsid w:val="7AF684E2"/>
    <w:rsid w:val="7B97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2A58C74"/>
  <w14:defaultImageDpi w14:val="300"/>
  <w15:chartTrackingRefBased/>
  <w15:docId w15:val="{4DEC42B9-ECB1-486A-977A-BA535E15F8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link w:val="FooterChar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ListBullet">
    <w:name w:val="List Bullet"/>
    <w:basedOn w:val="Normal"/>
    <w:rsid w:val="007075F6"/>
    <w:pPr>
      <w:numPr>
        <w:numId w:val="2"/>
      </w:numPr>
    </w:pPr>
  </w:style>
  <w:style w:type="character" w:styleId="Heading1Char" w:customStyle="1">
    <w:name w:val="Heading 1 Char"/>
    <w:link w:val="Heading1"/>
    <w:rsid w:val="00066CDD"/>
    <w:rPr>
      <w:rFonts w:ascii="Helvetica" w:hAnsi="Helvetica" w:cs="Helvetica"/>
      <w:b/>
      <w:bCs/>
      <w:sz w:val="28"/>
      <w:szCs w:val="28"/>
    </w:rPr>
  </w:style>
  <w:style w:type="character" w:styleId="FooterChar" w:customStyle="1">
    <w:name w:val="Footer Char"/>
    <w:link w:val="Footer"/>
    <w:rsid w:val="00066CDD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D0C856-004E-4A28-8169-6FF3FD92284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644EFB8-FD46-44C0-B09D-5DCD2CE85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834E25-B1FF-41A2-841A-35A63307E99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2024-07-24T19:02:00.0000000Z</dcterms:created>
  <dcterms:modified xsi:type="dcterms:W3CDTF">2026-08-04T18:42:36.8674697Z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14700.0000000000</vt:lpwstr>
  </property>
  <property fmtid="{D5CDD505-2E9C-101B-9397-08002B2CF9AE}" pid="4" name="display_urn:schemas-microsoft-com:office:office#Author">
    <vt:lpwstr>Liz Fekete Trubey</vt:lpwstr>
  </property>
</Properties>
</file>