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460412" w:rsidR="00845682" w:rsidP="00845682" w:rsidRDefault="00845682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460412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460412" w:rsidR="00845682" w:rsidP="00845682" w:rsidRDefault="00845682" w14:paraId="6269D88B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460412">
        <w:rPr>
          <w:rFonts w:ascii="Calibri" w:hAnsi="Calibri" w:cs="Calibri"/>
          <w:b w:val="0"/>
          <w:bCs w:val="0"/>
          <w:sz w:val="22"/>
          <w:szCs w:val="22"/>
        </w:rPr>
        <w:t xml:space="preserve">Minor Requirement Worksheet </w:t>
      </w:r>
    </w:p>
    <w:p xmlns:wp14="http://schemas.microsoft.com/office/word/2010/wordml" w:rsidRPr="00460412" w:rsidR="00845682" w:rsidP="00845682" w:rsidRDefault="00845682" w14:paraId="2D81FA2D" wp14:textId="4AE91128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3F826A65" w:rsidR="00845682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3F826A65" w:rsidR="00845682">
        <w:rPr>
          <w:rFonts w:ascii="Calibri" w:hAnsi="Calibri" w:cs="Calibri"/>
          <w:b w:val="0"/>
          <w:bCs w:val="0"/>
          <w:sz w:val="22"/>
          <w:szCs w:val="22"/>
          <w:u w:val="single"/>
        </w:rPr>
        <w:t>Linguistics</w:t>
      </w:r>
      <w:r w:rsidRPr="3F826A65" w:rsidR="00845682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3F826A65" w:rsidR="17E83CE1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3F826A65" w:rsidR="00845682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3F826A65" w:rsidR="271D104A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460412" w:rsidR="00845682" w:rsidP="00845682" w:rsidRDefault="00845682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460412" w:rsidR="00845682" w:rsidP="00845682" w:rsidRDefault="00845682" w14:paraId="1038EEC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460412">
        <w:rPr>
          <w:rFonts w:ascii="Calibri" w:hAnsi="Calibri" w:cs="Calibri"/>
          <w:b/>
          <w:bCs/>
          <w:i/>
          <w:iCs/>
          <w:sz w:val="22"/>
          <w:szCs w:val="22"/>
        </w:rPr>
        <w:t xml:space="preserve">This is a worksheet only. Content has not been verified by the registrar.  This worksheet pertains to the minor only. </w:t>
      </w:r>
    </w:p>
    <w:p xmlns:wp14="http://schemas.microsoft.com/office/word/2010/wordml" w:rsidRPr="00460412" w:rsidR="00845682" w:rsidP="00845682" w:rsidRDefault="00845682" w14:paraId="0A37501D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460412" w:rsidR="00845682" w:rsidP="00845682" w:rsidRDefault="00845682" w14:paraId="115D2E80" wp14:textId="77777777">
      <w:pPr>
        <w:rPr>
          <w:rFonts w:ascii="Calibri" w:hAnsi="Calibri" w:cs="Calibri"/>
          <w:sz w:val="22"/>
          <w:szCs w:val="22"/>
          <w:u w:val="single"/>
        </w:rPr>
      </w:pPr>
      <w:r w:rsidRPr="00460412">
        <w:rPr>
          <w:rFonts w:ascii="Calibri" w:hAnsi="Calibri" w:cs="Calibri"/>
          <w:sz w:val="22"/>
          <w:szCs w:val="22"/>
          <w:u w:val="single"/>
        </w:rPr>
        <w:t>6 courses total</w:t>
      </w:r>
    </w:p>
    <w:p xmlns:wp14="http://schemas.microsoft.com/office/word/2010/wordml" w:rsidRPr="00460412" w:rsidR="00845682" w:rsidP="00845682" w:rsidRDefault="00845682" w14:paraId="56F4E38D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460412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460412" w:rsidR="00845682" w:rsidP="00845682" w:rsidRDefault="00845682" w14:paraId="224F7E2C" wp14:textId="2E56258C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3F826A65" w:rsidR="00845682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3F826A65" w:rsidR="00845682">
        <w:rPr>
          <w:rFonts w:ascii="Calibri" w:hAnsi="Calibri" w:cs="Calibri"/>
          <w:sz w:val="22"/>
          <w:szCs w:val="22"/>
        </w:rPr>
        <w:t>double-counted</w:t>
      </w:r>
      <w:r w:rsidRPr="3F826A65" w:rsidR="00845682">
        <w:rPr>
          <w:rFonts w:ascii="Calibri" w:hAnsi="Calibri" w:cs="Calibri"/>
          <w:sz w:val="22"/>
          <w:szCs w:val="22"/>
        </w:rPr>
        <w:t xml:space="preserve"> with the minor if completed with a qualifying grade.</w:t>
      </w:r>
    </w:p>
    <w:p xmlns:wp14="http://schemas.microsoft.com/office/word/2010/wordml" w:rsidRPr="00460412" w:rsidR="00D14299" w:rsidP="00996D52" w:rsidRDefault="00D14299" w14:paraId="46BF5E7D" wp14:textId="56DCEC35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3F826A65" w:rsidR="00D14299">
        <w:rPr>
          <w:rFonts w:ascii="Calibri" w:hAnsi="Calibri" w:cs="Calibri"/>
          <w:sz w:val="22"/>
          <w:szCs w:val="22"/>
        </w:rPr>
        <w:t xml:space="preserve">Methods course chosen from </w:t>
      </w:r>
      <w:r w:rsidRPr="3F826A65" w:rsidR="104F58C8">
        <w:rPr>
          <w:rFonts w:ascii="Calibri" w:hAnsi="Calibri" w:cs="Calibri"/>
          <w:sz w:val="22"/>
          <w:szCs w:val="22"/>
        </w:rPr>
        <w:t>LING 230, 312, 315, 316, 317 and 321.</w:t>
      </w:r>
    </w:p>
    <w:p xmlns:wp14="http://schemas.microsoft.com/office/word/2010/wordml" w:rsidRPr="00460412" w:rsidR="00996D52" w:rsidP="00996D52" w:rsidRDefault="00996D52" w14:paraId="5DAB6C7B" wp14:textId="77777777">
      <w:pPr>
        <w:ind w:left="360"/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268"/>
        <w:gridCol w:w="4410"/>
        <w:gridCol w:w="1710"/>
      </w:tblGrid>
      <w:tr xmlns:wp14="http://schemas.microsoft.com/office/word/2010/wordml" w:rsidRPr="00460412" w:rsidR="00996D52" w:rsidTr="079FF538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Mar/>
          </w:tcPr>
          <w:p w:rsidRPr="00460412" w:rsidR="00996D52" w:rsidP="00154B42" w:rsidRDefault="00996D52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10" w:type="dxa"/>
            <w:tcMar/>
          </w:tcPr>
          <w:p w:rsidRPr="00460412" w:rsidR="00996D52" w:rsidP="00154B42" w:rsidRDefault="00996D52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60412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710" w:type="dxa"/>
            <w:tcMar/>
          </w:tcPr>
          <w:p w:rsidRPr="00460412" w:rsidR="00996D52" w:rsidP="00154B42" w:rsidRDefault="00D14299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60412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460412" w:rsidR="007075F6" w:rsidTr="079FF538" w14:paraId="5C45165F" wp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268" w:type="dxa"/>
            <w:vMerge w:val="restart"/>
            <w:tcMar/>
          </w:tcPr>
          <w:p w:rsidRPr="00460412" w:rsidR="007075F6" w:rsidP="00154B42" w:rsidRDefault="00D14299" w14:paraId="462FC569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460412">
              <w:rPr>
                <w:rFonts w:ascii="Calibri" w:hAnsi="Calibri" w:cs="Calibri"/>
                <w:sz w:val="22"/>
                <w:szCs w:val="22"/>
              </w:rPr>
              <w:t>2 200-level courses</w:t>
            </w:r>
          </w:p>
        </w:tc>
        <w:tc>
          <w:tcPr>
            <w:tcW w:w="4410" w:type="dxa"/>
            <w:tcMar/>
          </w:tcPr>
          <w:p w:rsidRPr="00460412" w:rsidR="007075F6" w:rsidP="004615C7" w:rsidRDefault="007075F6" w14:paraId="69BA4CE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460412">
              <w:rPr>
                <w:rFonts w:ascii="Calibri" w:hAnsi="Calibri" w:cs="Calibri"/>
                <w:sz w:val="22"/>
                <w:szCs w:val="22"/>
              </w:rPr>
              <w:t xml:space="preserve">1. </w:t>
            </w:r>
          </w:p>
        </w:tc>
        <w:tc>
          <w:tcPr>
            <w:tcW w:w="1710" w:type="dxa"/>
            <w:tcMar/>
          </w:tcPr>
          <w:p w:rsidRPr="00460412" w:rsidR="007075F6" w:rsidP="00154B42" w:rsidRDefault="007075F6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460412" w:rsidR="007075F6" w:rsidTr="079FF538" w14:paraId="39CDDD6A" wp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268" w:type="dxa"/>
            <w:vMerge/>
            <w:tcBorders/>
            <w:tcMar/>
          </w:tcPr>
          <w:p w:rsidRPr="00460412" w:rsidR="007075F6" w:rsidP="00154B42" w:rsidRDefault="007075F6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10" w:type="dxa"/>
            <w:tcMar/>
          </w:tcPr>
          <w:p w:rsidRPr="00460412" w:rsidR="007075F6" w:rsidP="004615C7" w:rsidRDefault="007075F6" w14:paraId="7FA6494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460412">
              <w:rPr>
                <w:rFonts w:ascii="Calibri" w:hAnsi="Calibri" w:cs="Calibri"/>
                <w:sz w:val="22"/>
                <w:szCs w:val="22"/>
              </w:rPr>
              <w:t xml:space="preserve">2. </w:t>
            </w:r>
          </w:p>
        </w:tc>
        <w:tc>
          <w:tcPr>
            <w:tcW w:w="1710" w:type="dxa"/>
            <w:tcMar/>
          </w:tcPr>
          <w:p w:rsidRPr="00460412" w:rsidR="007075F6" w:rsidP="00154B42" w:rsidRDefault="007075F6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460412" w:rsidR="007075F6" w:rsidTr="079FF538" w14:paraId="4D24B23D" wp14:textId="77777777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2268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460412" w:rsidR="007075F6" w:rsidP="00154B42" w:rsidRDefault="00D14299" w14:paraId="4619E0B3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460412">
              <w:rPr>
                <w:rFonts w:ascii="Calibri" w:hAnsi="Calibri" w:cs="Calibri"/>
                <w:sz w:val="22"/>
                <w:szCs w:val="22"/>
              </w:rPr>
              <w:t>1 methods course</w:t>
            </w:r>
          </w:p>
        </w:tc>
        <w:tc>
          <w:tcPr>
            <w:tcW w:w="4410" w:type="dxa"/>
            <w:tcMar/>
          </w:tcPr>
          <w:p w:rsidRPr="00460412" w:rsidR="007075F6" w:rsidP="004615C7" w:rsidRDefault="007075F6" w14:paraId="17664253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460412">
              <w:rPr>
                <w:rFonts w:ascii="Calibri" w:hAnsi="Calibri" w:cs="Calibri"/>
                <w:sz w:val="22"/>
                <w:szCs w:val="22"/>
              </w:rPr>
              <w:t xml:space="preserve">3. </w:t>
            </w:r>
          </w:p>
        </w:tc>
        <w:tc>
          <w:tcPr>
            <w:tcW w:w="1710" w:type="dxa"/>
            <w:tcMar/>
          </w:tcPr>
          <w:p w:rsidRPr="00460412" w:rsidR="007075F6" w:rsidP="00154B42" w:rsidRDefault="007075F6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460412" w:rsidR="00DB5137" w:rsidTr="079FF538" w14:paraId="0CD6BD7C" wp14:textId="7777777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268" w:type="dxa"/>
            <w:vMerge w:val="restart"/>
            <w:tcBorders>
              <w:top w:val="single" w:color="auto" w:sz="4" w:space="0"/>
            </w:tcBorders>
            <w:tcMar/>
          </w:tcPr>
          <w:p w:rsidRPr="00460412" w:rsidR="00DB5137" w:rsidP="00154B42" w:rsidRDefault="00D14299" w14:paraId="4B74E4D3" wp14:textId="21108E98">
            <w:pPr>
              <w:rPr>
                <w:rFonts w:ascii="Calibri" w:hAnsi="Calibri" w:cs="Calibri"/>
                <w:sz w:val="22"/>
                <w:szCs w:val="22"/>
              </w:rPr>
            </w:pPr>
            <w:r w:rsidRPr="079FF538" w:rsidR="00D14299">
              <w:rPr>
                <w:rFonts w:ascii="Calibri" w:hAnsi="Calibri" w:cs="Calibri"/>
                <w:sz w:val="22"/>
                <w:szCs w:val="22"/>
              </w:rPr>
              <w:t xml:space="preserve">3 </w:t>
            </w:r>
            <w:r w:rsidRPr="079FF538" w:rsidR="00D14299">
              <w:rPr>
                <w:rFonts w:ascii="Calibri" w:hAnsi="Calibri" w:cs="Calibri"/>
                <w:sz w:val="22"/>
                <w:szCs w:val="22"/>
              </w:rPr>
              <w:t>additional</w:t>
            </w:r>
            <w:r w:rsidRPr="079FF538" w:rsidR="00D14299">
              <w:rPr>
                <w:rFonts w:ascii="Calibri" w:hAnsi="Calibri" w:cs="Calibri"/>
                <w:sz w:val="22"/>
                <w:szCs w:val="22"/>
              </w:rPr>
              <w:t xml:space="preserve"> linguistics courses beyond the 200 level</w:t>
            </w:r>
            <w:r w:rsidRPr="079FF538" w:rsidR="46888738">
              <w:rPr>
                <w:rFonts w:ascii="Calibri" w:hAnsi="Calibri" w:cs="Calibri"/>
                <w:sz w:val="22"/>
                <w:szCs w:val="22"/>
              </w:rPr>
              <w:t xml:space="preserve"> (only one may be 398 or 399)</w:t>
            </w:r>
          </w:p>
        </w:tc>
        <w:tc>
          <w:tcPr>
            <w:tcW w:w="4410" w:type="dxa"/>
            <w:tcMar/>
          </w:tcPr>
          <w:p w:rsidRPr="00460412" w:rsidR="00DB5137" w:rsidP="00154B42" w:rsidRDefault="00DB5137" w14:paraId="40AC15E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460412">
              <w:rPr>
                <w:rFonts w:ascii="Calibri" w:hAnsi="Calibri" w:cs="Calibri"/>
                <w:sz w:val="22"/>
                <w:szCs w:val="22"/>
              </w:rPr>
              <w:t xml:space="preserve">4. </w:t>
            </w:r>
          </w:p>
        </w:tc>
        <w:tc>
          <w:tcPr>
            <w:tcW w:w="1710" w:type="dxa"/>
            <w:tcMar/>
          </w:tcPr>
          <w:p w:rsidRPr="00460412" w:rsidR="00DB5137" w:rsidP="00154B42" w:rsidRDefault="00DB5137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460412" w:rsidR="00DB5137" w:rsidTr="079FF538" w14:paraId="561D307B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268" w:type="dxa"/>
            <w:vMerge/>
            <w:tcMar/>
          </w:tcPr>
          <w:p w:rsidRPr="00460412" w:rsidR="00DB5137" w:rsidP="00154B42" w:rsidRDefault="00DB5137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10" w:type="dxa"/>
            <w:tcMar/>
          </w:tcPr>
          <w:p w:rsidRPr="00460412" w:rsidR="00DB5137" w:rsidP="00154B42" w:rsidRDefault="00DB5137" w14:paraId="03DE122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460412">
              <w:rPr>
                <w:rFonts w:ascii="Calibri" w:hAnsi="Calibri" w:cs="Calibri"/>
                <w:sz w:val="22"/>
                <w:szCs w:val="22"/>
              </w:rPr>
              <w:t xml:space="preserve">5. </w:t>
            </w:r>
          </w:p>
        </w:tc>
        <w:tc>
          <w:tcPr>
            <w:tcW w:w="1710" w:type="dxa"/>
            <w:tcMar/>
          </w:tcPr>
          <w:p w:rsidRPr="00460412" w:rsidR="00DB5137" w:rsidP="00154B42" w:rsidRDefault="00DB5137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460412" w:rsidR="00DB5137" w:rsidTr="079FF538" w14:paraId="4BC6DBBF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vMerge/>
            <w:tcMar/>
          </w:tcPr>
          <w:p w:rsidRPr="00460412" w:rsidR="00DB5137" w:rsidP="00154B42" w:rsidRDefault="00DB5137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10" w:type="dxa"/>
            <w:tcMar/>
          </w:tcPr>
          <w:p w:rsidRPr="00460412" w:rsidR="00DB5137" w:rsidP="00154B42" w:rsidRDefault="00DB5137" w14:paraId="78212400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460412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1710" w:type="dxa"/>
            <w:tcMar/>
          </w:tcPr>
          <w:p w:rsidRPr="00460412" w:rsidR="00DB5137" w:rsidP="00154B42" w:rsidRDefault="00DB5137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460412" w:rsidR="00154B42" w:rsidP="00996D52" w:rsidRDefault="00154B42" w14:paraId="3DEEC669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xmlns:wp14="http://schemas.microsoft.com/office/word/2010/wordml" w:rsidRPr="00460412" w:rsidR="00996D52" w:rsidP="00996D52" w:rsidRDefault="00996D52" w14:paraId="3656B9AB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460412" w:rsidR="000862D7" w:rsidRDefault="000862D7" w14:paraId="45FB0818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460412" w:rsidR="00A11286" w:rsidRDefault="00A11286" w14:paraId="049F31CB" wp14:textId="77777777">
      <w:pPr>
        <w:rPr>
          <w:rFonts w:ascii="Calibri" w:hAnsi="Calibri" w:cs="Calibri"/>
          <w:sz w:val="22"/>
          <w:szCs w:val="22"/>
        </w:rPr>
      </w:pPr>
    </w:p>
    <w:sectPr w:rsidRPr="00460412" w:rsidR="00A11286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EE49F5" w:rsidRDefault="00EE49F5" w14:paraId="1299C43A" wp14:textId="77777777">
      <w:r>
        <w:separator/>
      </w:r>
    </w:p>
  </w:endnote>
  <w:endnote w:type="continuationSeparator" w:id="0">
    <w:p xmlns:wp14="http://schemas.microsoft.com/office/word/2010/wordml" w:rsidR="00EE49F5" w:rsidRDefault="00EE49F5" w14:paraId="4DDBEF00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7075F6" w:rsidRDefault="007075F6" w14:paraId="4101652C" wp14:textId="77777777">
    <w:pPr>
      <w:pStyle w:val="Footer"/>
      <w:framePr w:wrap="auto" w:hAnchor="margin" w:vAnchor="text" w:xAlign="center" w:y="1"/>
      <w:rPr>
        <w:rStyle w:val="PageNumber"/>
      </w:rPr>
    </w:pPr>
  </w:p>
  <w:p xmlns:wp14="http://schemas.microsoft.com/office/word/2010/wordml" w:rsidR="007075F6" w:rsidRDefault="007075F6" w14:paraId="4B99056E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EE49F5" w:rsidRDefault="00EE49F5" w14:paraId="53128261" wp14:textId="77777777">
      <w:r>
        <w:separator/>
      </w:r>
    </w:p>
  </w:footnote>
  <w:footnote w:type="continuationSeparator" w:id="0">
    <w:p xmlns:wp14="http://schemas.microsoft.com/office/word/2010/wordml" w:rsidR="00EE49F5" w:rsidRDefault="00EE49F5" w14:paraId="62486C05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12A4B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1281759303">
    <w:abstractNumId w:val="1"/>
  </w:num>
  <w:num w:numId="2" w16cid:durableId="318387288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52"/>
    <w:rsid w:val="000862D7"/>
    <w:rsid w:val="00086668"/>
    <w:rsid w:val="00134A0A"/>
    <w:rsid w:val="00154B42"/>
    <w:rsid w:val="001F4370"/>
    <w:rsid w:val="00270B0F"/>
    <w:rsid w:val="00285E60"/>
    <w:rsid w:val="002B0B1E"/>
    <w:rsid w:val="002E6399"/>
    <w:rsid w:val="002F7229"/>
    <w:rsid w:val="003D2753"/>
    <w:rsid w:val="00421B51"/>
    <w:rsid w:val="00460412"/>
    <w:rsid w:val="004615C7"/>
    <w:rsid w:val="00490130"/>
    <w:rsid w:val="004A2915"/>
    <w:rsid w:val="004A3690"/>
    <w:rsid w:val="00680846"/>
    <w:rsid w:val="006F72BB"/>
    <w:rsid w:val="007075F6"/>
    <w:rsid w:val="007A31EE"/>
    <w:rsid w:val="007F276F"/>
    <w:rsid w:val="008208E0"/>
    <w:rsid w:val="00845682"/>
    <w:rsid w:val="00890EEE"/>
    <w:rsid w:val="0093724B"/>
    <w:rsid w:val="00975250"/>
    <w:rsid w:val="00996D52"/>
    <w:rsid w:val="009A2344"/>
    <w:rsid w:val="009E1CCF"/>
    <w:rsid w:val="00A11286"/>
    <w:rsid w:val="00AC72C4"/>
    <w:rsid w:val="00B552B2"/>
    <w:rsid w:val="00B876EF"/>
    <w:rsid w:val="00B96C3E"/>
    <w:rsid w:val="00BA469E"/>
    <w:rsid w:val="00C26B03"/>
    <w:rsid w:val="00D14299"/>
    <w:rsid w:val="00D56AE1"/>
    <w:rsid w:val="00DB5137"/>
    <w:rsid w:val="00E842ED"/>
    <w:rsid w:val="00EB6ED5"/>
    <w:rsid w:val="00EE49F5"/>
    <w:rsid w:val="00F012AB"/>
    <w:rsid w:val="00F855D8"/>
    <w:rsid w:val="079FF538"/>
    <w:rsid w:val="104F58C8"/>
    <w:rsid w:val="17E83CE1"/>
    <w:rsid w:val="25F2EB1E"/>
    <w:rsid w:val="271D104A"/>
    <w:rsid w:val="2C4B9D98"/>
    <w:rsid w:val="30618248"/>
    <w:rsid w:val="3F826A65"/>
    <w:rsid w:val="46888738"/>
    <w:rsid w:val="579FD89C"/>
    <w:rsid w:val="692178F8"/>
    <w:rsid w:val="743D60D7"/>
    <w:rsid w:val="7F485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53AF3BD6"/>
  <w14:defaultImageDpi w14:val="300"/>
  <w15:chartTrackingRefBased/>
  <w15:docId w15:val="{5D646D13-C9E3-418C-A3E7-9D103863CDE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96D52"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6D52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996D52"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rsid w:val="00996D52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rsid w:val="00996D52"/>
    <w:pPr>
      <w:tabs>
        <w:tab w:val="center" w:pos="4320"/>
        <w:tab w:val="right" w:pos="8640"/>
      </w:tabs>
    </w:pPr>
  </w:style>
  <w:style w:type="character" w:styleId="PageNumber">
    <w:name w:val="page number"/>
    <w:rsid w:val="00996D52"/>
    <w:rPr>
      <w:rFonts w:cs="Times New Roman"/>
    </w:rPr>
  </w:style>
  <w:style w:type="paragraph" w:styleId="ListBullet">
    <w:name w:val="List Bullet"/>
    <w:basedOn w:val="Normal"/>
    <w:rsid w:val="007075F6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8E0951FB-F869-4FD6-9274-583F1DDE90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98445E-3C14-4560-9F3F-DB97C38162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CAD1BE-5ED1-437F-9FC1-DD0CFD28A035}">
  <ds:schemaRefs>
    <ds:schemaRef ds:uri="http://schemas.microsoft.com/office/2006/metadata/long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Liz Trubey</dc:creator>
  <keywords/>
  <dc:description/>
  <lastModifiedBy>Claire Effie Winkleblack</lastModifiedBy>
  <revision>7</revision>
  <dcterms:created xsi:type="dcterms:W3CDTF">2024-07-24T18:59:00.0000000Z</dcterms:created>
  <dcterms:modified xsi:type="dcterms:W3CDTF">2026-08-04T18:37:14.0867633Z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15000.0000000000</vt:lpwstr>
  </property>
  <property fmtid="{D5CDD505-2E9C-101B-9397-08002B2CF9AE}" pid="4" name="display_urn:schemas-microsoft-com:office:office#Author">
    <vt:lpwstr>Liz Fekete Trubey</vt:lpwstr>
  </property>
</Properties>
</file>