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6A4DB8" w:rsidR="00095461" w:rsidP="00095461" w:rsidRDefault="00095461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6A4DB8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6A4DB8" w:rsidR="00095461" w:rsidP="00095461" w:rsidRDefault="00095461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6A4DB8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6A4DB8" w:rsidR="00095461" w:rsidP="00095461" w:rsidRDefault="00095461" w14:paraId="508ED15A" wp14:textId="43E9DA1D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2D9F8D94" w:rsidR="00095461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2D9F8D94" w:rsidR="00095461">
        <w:rPr>
          <w:rFonts w:ascii="Calibri" w:hAnsi="Calibri" w:cs="Calibri"/>
          <w:b w:val="0"/>
          <w:bCs w:val="0"/>
          <w:sz w:val="22"/>
          <w:szCs w:val="22"/>
          <w:u w:val="single"/>
        </w:rPr>
        <w:t>Legal Studies</w:t>
      </w:r>
      <w:r w:rsidRPr="2D9F8D94" w:rsidR="00095461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2D9F8D94" w:rsidR="7108B396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2D9F8D94" w:rsidR="00095461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2D9F8D94" w:rsidR="295FD30B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6A4DB8" w:rsidR="00095461" w:rsidP="00095461" w:rsidRDefault="00095461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6A4DB8" w:rsidR="00095461" w:rsidP="00095461" w:rsidRDefault="00095461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A4DB8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6A4DB8" w:rsidR="00095461" w:rsidP="00095461" w:rsidRDefault="00095461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A4DB8" w:rsidR="00095461" w:rsidP="00095461" w:rsidRDefault="00095461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6A4DB8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6A4DB8" w:rsidR="00095461" w:rsidP="00095461" w:rsidRDefault="00095461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A4DB8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6A4DB8" w:rsidR="00095461" w:rsidP="00095461" w:rsidRDefault="00095461" w14:paraId="224F7E2C" wp14:textId="3CCD10CF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2D9F8D94" w:rsidR="00095461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2D9F8D94" w:rsidR="00095461">
        <w:rPr>
          <w:rFonts w:ascii="Calibri" w:hAnsi="Calibri" w:cs="Calibri"/>
          <w:sz w:val="22"/>
          <w:szCs w:val="22"/>
        </w:rPr>
        <w:t>double-counted</w:t>
      </w:r>
      <w:r w:rsidRPr="2D9F8D94" w:rsidR="00095461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6A4DB8" w:rsidR="009254C0" w:rsidP="00DB5137" w:rsidRDefault="009254C0" w14:paraId="2BB5AF90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A4DB8">
        <w:rPr>
          <w:rFonts w:ascii="Calibri" w:hAnsi="Calibri" w:cs="Calibri"/>
          <w:sz w:val="22"/>
          <w:szCs w:val="22"/>
        </w:rPr>
        <w:t>A</w:t>
      </w:r>
      <w:r w:rsidRPr="006A4DB8" w:rsidR="0061224C">
        <w:rPr>
          <w:rFonts w:ascii="Calibri" w:hAnsi="Calibri" w:cs="Calibri"/>
          <w:sz w:val="22"/>
          <w:szCs w:val="22"/>
        </w:rPr>
        <w:t>t least 3</w:t>
      </w:r>
      <w:r w:rsidRPr="006A4DB8" w:rsidR="004148D1">
        <w:rPr>
          <w:rFonts w:ascii="Calibri" w:hAnsi="Calibri" w:cs="Calibri"/>
          <w:sz w:val="22"/>
          <w:szCs w:val="22"/>
        </w:rPr>
        <w:t xml:space="preserve"> courses must</w:t>
      </w:r>
      <w:r w:rsidRPr="006A4DB8">
        <w:rPr>
          <w:rFonts w:ascii="Calibri" w:hAnsi="Calibri" w:cs="Calibri"/>
          <w:sz w:val="22"/>
          <w:szCs w:val="22"/>
        </w:rPr>
        <w:t xml:space="preserve"> be at the 300 level.</w:t>
      </w:r>
    </w:p>
    <w:p xmlns:wp14="http://schemas.microsoft.com/office/word/2010/wordml" w:rsidRPr="006A4DB8" w:rsidR="00FE3EE4" w:rsidP="00DB5137" w:rsidRDefault="00FE3EE4" w14:paraId="13486D38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A4DB8">
        <w:rPr>
          <w:rFonts w:ascii="Calibri" w:hAnsi="Calibri" w:cs="Calibri"/>
          <w:sz w:val="22"/>
          <w:szCs w:val="22"/>
        </w:rPr>
        <w:t>At most 2 Chicago Field Studies credits may be counted.</w:t>
      </w:r>
    </w:p>
    <w:p xmlns:wp14="http://schemas.microsoft.com/office/word/2010/wordml" w:rsidRPr="006A4DB8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6A4DB8" w:rsidR="00996D52" w:rsidTr="0028289A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6A4DB8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6A4DB8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A4DB8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6A4DB8" w:rsidR="00996D52" w:rsidP="00154B42" w:rsidRDefault="0028289A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A4DB8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6A4DB8" w:rsidR="00733740" w:rsidTr="0028289A" w14:paraId="67F922A3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</w:tcPr>
          <w:p w:rsidRPr="006A4DB8" w:rsidR="00733740" w:rsidP="00154B42" w:rsidRDefault="00733740" w14:paraId="7934B7E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4DB8">
              <w:rPr>
                <w:rFonts w:ascii="Calibri" w:hAnsi="Calibri" w:cs="Calibri"/>
                <w:sz w:val="22"/>
                <w:szCs w:val="22"/>
              </w:rPr>
              <w:t>1 core course</w:t>
            </w:r>
          </w:p>
        </w:tc>
        <w:tc>
          <w:tcPr>
            <w:tcW w:w="4500" w:type="dxa"/>
          </w:tcPr>
          <w:p w:rsidRPr="006A4DB8" w:rsidR="00A16BDC" w:rsidP="00A16BDC" w:rsidRDefault="00733740" w14:paraId="00EDBD3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4DB8">
              <w:rPr>
                <w:rFonts w:ascii="Calibri" w:hAnsi="Calibri" w:cs="Calibri"/>
                <w:sz w:val="22"/>
                <w:szCs w:val="22"/>
              </w:rPr>
              <w:t>LEGAL ST 206</w:t>
            </w:r>
            <w:r w:rsidRPr="006A4DB8" w:rsidR="008055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A4DB8" w:rsidR="00C857D6">
              <w:rPr>
                <w:rFonts w:ascii="Calibri" w:hAnsi="Calibri" w:cs="Calibri"/>
                <w:sz w:val="22"/>
                <w:szCs w:val="22"/>
              </w:rPr>
              <w:t>(required to declare the mino</w:t>
            </w:r>
            <w:r w:rsidRPr="006A4DB8" w:rsidR="00A16BDC">
              <w:rPr>
                <w:rFonts w:ascii="Calibri" w:hAnsi="Calibri" w:cs="Calibri"/>
                <w:sz w:val="22"/>
                <w:szCs w:val="22"/>
              </w:rPr>
              <w:t>r)</w:t>
            </w:r>
          </w:p>
        </w:tc>
        <w:tc>
          <w:tcPr>
            <w:tcW w:w="1620" w:type="dxa"/>
          </w:tcPr>
          <w:p w:rsidRPr="006A4DB8" w:rsidR="00733740" w:rsidP="00154B42" w:rsidRDefault="00733740" w14:paraId="6A05A809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A4DB8" w:rsidR="00DB5137" w:rsidTr="0028289A" w14:paraId="7D444090" wp14:textId="77777777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2268" w:type="dxa"/>
            <w:vMerge w:val="restart"/>
          </w:tcPr>
          <w:p w:rsidRPr="006A4DB8" w:rsidR="00DB5137" w:rsidP="00733740" w:rsidRDefault="0061224C" w14:paraId="38333C4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4DB8">
              <w:rPr>
                <w:rFonts w:ascii="Calibri" w:hAnsi="Calibri" w:cs="Calibri"/>
                <w:sz w:val="22"/>
                <w:szCs w:val="22"/>
              </w:rPr>
              <w:t>5</w:t>
            </w:r>
            <w:r w:rsidRPr="006A4DB8" w:rsidR="00DB513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A4DB8" w:rsidR="00733740">
              <w:rPr>
                <w:rFonts w:ascii="Calibri" w:hAnsi="Calibri" w:cs="Calibri"/>
                <w:sz w:val="22"/>
                <w:szCs w:val="22"/>
              </w:rPr>
              <w:t xml:space="preserve">approved electives </w:t>
            </w:r>
          </w:p>
        </w:tc>
        <w:tc>
          <w:tcPr>
            <w:tcW w:w="4500" w:type="dxa"/>
          </w:tcPr>
          <w:p w:rsidRPr="006A4DB8" w:rsidR="00DB5137" w:rsidP="00154B42" w:rsidRDefault="00481ECC" w14:paraId="39CDDD6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4DB8">
              <w:rPr>
                <w:rFonts w:ascii="Calibri" w:hAnsi="Calibri" w:cs="Calibri"/>
                <w:sz w:val="22"/>
                <w:szCs w:val="22"/>
              </w:rPr>
              <w:t>2</w:t>
            </w:r>
            <w:r w:rsidRPr="006A4DB8" w:rsidR="00DB513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</w:tcPr>
          <w:p w:rsidRPr="006A4DB8" w:rsidR="00DB5137" w:rsidP="00154B42" w:rsidRDefault="00DB5137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A4DB8" w:rsidR="00DB5137" w:rsidTr="0028289A" w14:paraId="17664253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6A4DB8" w:rsidR="00DB5137" w:rsidP="00154B42" w:rsidRDefault="00DB5137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6A4DB8" w:rsidR="00DB5137" w:rsidP="00154B42" w:rsidRDefault="00481ECC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4DB8">
              <w:rPr>
                <w:rFonts w:ascii="Calibri" w:hAnsi="Calibri" w:cs="Calibri"/>
                <w:sz w:val="22"/>
                <w:szCs w:val="22"/>
              </w:rPr>
              <w:t>3</w:t>
            </w:r>
            <w:r w:rsidRPr="006A4DB8" w:rsidR="00DB513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</w:tcPr>
          <w:p w:rsidRPr="006A4DB8" w:rsidR="00DB5137" w:rsidP="00154B42" w:rsidRDefault="00DB5137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A4DB8" w:rsidR="00DB5137" w:rsidTr="0028289A" w14:paraId="40AC15EE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</w:tcPr>
          <w:p w:rsidRPr="006A4DB8" w:rsidR="00DB5137" w:rsidP="00154B42" w:rsidRDefault="00DB5137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6A4DB8" w:rsidR="00DB5137" w:rsidP="00154B42" w:rsidRDefault="00481ECC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4DB8">
              <w:rPr>
                <w:rFonts w:ascii="Calibri" w:hAnsi="Calibri" w:cs="Calibri"/>
                <w:sz w:val="22"/>
                <w:szCs w:val="22"/>
              </w:rPr>
              <w:t>4</w:t>
            </w:r>
            <w:r w:rsidRPr="006A4DB8" w:rsidR="00DB513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</w:tcPr>
          <w:p w:rsidRPr="006A4DB8" w:rsidR="00DB5137" w:rsidP="00154B42" w:rsidRDefault="00DB5137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A4DB8" w:rsidR="00DB5137" w:rsidTr="0028289A" w14:paraId="561D307B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</w:tcPr>
          <w:p w:rsidRPr="006A4DB8" w:rsidR="00DB5137" w:rsidP="00154B42" w:rsidRDefault="00DB5137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6A4DB8" w:rsidR="00DB5137" w:rsidP="00154B42" w:rsidRDefault="00481ECC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4DB8">
              <w:rPr>
                <w:rFonts w:ascii="Calibri" w:hAnsi="Calibri" w:cs="Calibri"/>
                <w:sz w:val="22"/>
                <w:szCs w:val="22"/>
              </w:rPr>
              <w:t>5</w:t>
            </w:r>
            <w:r w:rsidRPr="006A4DB8" w:rsidR="00DB513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</w:tcPr>
          <w:p w:rsidRPr="006A4DB8" w:rsidR="00DB5137" w:rsidP="00154B42" w:rsidRDefault="00DB5137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A4DB8" w:rsidR="00DB5137" w:rsidTr="0028289A" w14:paraId="6D7F3110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6A4DB8" w:rsidR="00DB5137" w:rsidP="00154B42" w:rsidRDefault="00DB5137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6A4DB8" w:rsidR="00DB5137" w:rsidP="00154B42" w:rsidRDefault="00481ECC" w14:paraId="42CDFDA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4DB8">
              <w:rPr>
                <w:rFonts w:ascii="Calibri" w:hAnsi="Calibri" w:cs="Calibri"/>
                <w:sz w:val="22"/>
                <w:szCs w:val="22"/>
              </w:rPr>
              <w:t>6</w:t>
            </w:r>
            <w:r w:rsidRPr="006A4DB8" w:rsidR="00DB513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</w:tcPr>
          <w:p w:rsidRPr="006A4DB8" w:rsidR="00DB5137" w:rsidP="00154B42" w:rsidRDefault="00DB5137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6A4DB8" w:rsidR="00154B42" w:rsidP="00996D52" w:rsidRDefault="00154B42" w14:paraId="3656B9AB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6A4DB8" w:rsidR="00996D52" w:rsidP="00996D52" w:rsidRDefault="00996D52" w14:paraId="45FB0818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A4DB8" w:rsidR="000862D7" w:rsidRDefault="000862D7" w14:paraId="049F31CB" wp14:textId="77777777">
      <w:pPr>
        <w:rPr>
          <w:rFonts w:ascii="Calibri" w:hAnsi="Calibri" w:cs="Calibri"/>
          <w:sz w:val="22"/>
          <w:szCs w:val="22"/>
        </w:rPr>
      </w:pPr>
    </w:p>
    <w:sectPr w:rsidRPr="006A4DB8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A4DB8" w:rsidRDefault="006A4DB8" w14:paraId="1299C43A" wp14:textId="77777777">
      <w:r>
        <w:separator/>
      </w:r>
    </w:p>
  </w:endnote>
  <w:endnote w:type="continuationSeparator" w:id="0">
    <w:p xmlns:wp14="http://schemas.microsoft.com/office/word/2010/wordml" w:rsidR="006A4DB8" w:rsidRDefault="006A4DB8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4101652C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4B99056E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A4DB8" w:rsidRDefault="006A4DB8" w14:paraId="53128261" wp14:textId="77777777">
      <w:r>
        <w:separator/>
      </w:r>
    </w:p>
  </w:footnote>
  <w:footnote w:type="continuationSeparator" w:id="0">
    <w:p xmlns:wp14="http://schemas.microsoft.com/office/word/2010/wordml" w:rsidR="006A4DB8" w:rsidRDefault="006A4DB8" w14:paraId="62486C0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41EAB"/>
    <w:multiLevelType w:val="hybridMultilevel"/>
    <w:tmpl w:val="3EC22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62800357">
    <w:abstractNumId w:val="1"/>
  </w:num>
  <w:num w:numId="2" w16cid:durableId="91412164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536CC"/>
    <w:rsid w:val="000862D7"/>
    <w:rsid w:val="00086668"/>
    <w:rsid w:val="00095461"/>
    <w:rsid w:val="000957A7"/>
    <w:rsid w:val="0011097B"/>
    <w:rsid w:val="00154B42"/>
    <w:rsid w:val="00193322"/>
    <w:rsid w:val="002171EA"/>
    <w:rsid w:val="0028289A"/>
    <w:rsid w:val="00291777"/>
    <w:rsid w:val="00331871"/>
    <w:rsid w:val="00374030"/>
    <w:rsid w:val="003A077C"/>
    <w:rsid w:val="004148D1"/>
    <w:rsid w:val="00481ECC"/>
    <w:rsid w:val="00490130"/>
    <w:rsid w:val="00540EAE"/>
    <w:rsid w:val="0061224C"/>
    <w:rsid w:val="00680846"/>
    <w:rsid w:val="006A4DB8"/>
    <w:rsid w:val="00733740"/>
    <w:rsid w:val="007B3BD6"/>
    <w:rsid w:val="007F645F"/>
    <w:rsid w:val="0080229E"/>
    <w:rsid w:val="0080476A"/>
    <w:rsid w:val="0080552A"/>
    <w:rsid w:val="009254C0"/>
    <w:rsid w:val="00996D52"/>
    <w:rsid w:val="009E1CCF"/>
    <w:rsid w:val="00A16BDC"/>
    <w:rsid w:val="00A25F96"/>
    <w:rsid w:val="00B16D17"/>
    <w:rsid w:val="00B200BF"/>
    <w:rsid w:val="00C7680E"/>
    <w:rsid w:val="00C857D6"/>
    <w:rsid w:val="00CA248F"/>
    <w:rsid w:val="00D56AE1"/>
    <w:rsid w:val="00DB5137"/>
    <w:rsid w:val="00DC0A35"/>
    <w:rsid w:val="00DF0356"/>
    <w:rsid w:val="00E842ED"/>
    <w:rsid w:val="00ED2580"/>
    <w:rsid w:val="00F41A1F"/>
    <w:rsid w:val="00F518C9"/>
    <w:rsid w:val="00FE3EE4"/>
    <w:rsid w:val="01C1C57A"/>
    <w:rsid w:val="295FD30B"/>
    <w:rsid w:val="2D9F8D94"/>
    <w:rsid w:val="41B9151F"/>
    <w:rsid w:val="5C3CDD1D"/>
    <w:rsid w:val="5F62DFE9"/>
    <w:rsid w:val="6C61B3AC"/>
    <w:rsid w:val="7108B396"/>
    <w:rsid w:val="794EF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E12F02C"/>
  <w14:defaultImageDpi w14:val="300"/>
  <w15:chartTrackingRefBased/>
  <w15:docId w15:val="{96890B4B-31AE-4BE3-A9C2-00D2C0D012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DF0692-FEFE-438A-988A-259BCBF841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39A65-5827-44A9-A4D6-A6670FBEFC3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E8F94D0-BA74-4CA1-9D00-3D40C9590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2024-07-24T18:57:00.0000000Z</dcterms:created>
  <dcterms:modified xsi:type="dcterms:W3CDTF">2026-08-04T18:34:16.8489048Z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14500.0000000000</vt:lpwstr>
  </property>
  <property fmtid="{D5CDD505-2E9C-101B-9397-08002B2CF9AE}" pid="4" name="display_urn:schemas-microsoft-com:office:office#Author">
    <vt:lpwstr>Liz Fekete Trubey</vt:lpwstr>
  </property>
</Properties>
</file>