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143718" w:rsidR="00C76F20" w:rsidP="00C76F20" w:rsidRDefault="00C76F20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143718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143718" w:rsidR="00C76F20" w:rsidP="00C76F20" w:rsidRDefault="00C76F20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143718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143718" w:rsidR="00C76F20" w:rsidP="00C76F20" w:rsidRDefault="00C76F20" w14:paraId="3DB67AA4" wp14:textId="04EBE7F5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4FE26B10" w:rsidR="00C76F20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4FE26B10" w:rsidR="00C76F20">
        <w:rPr>
          <w:rFonts w:ascii="Calibri" w:hAnsi="Calibri" w:cs="Calibri"/>
          <w:b w:val="0"/>
          <w:bCs w:val="0"/>
          <w:sz w:val="22"/>
          <w:szCs w:val="22"/>
          <w:u w:val="single"/>
        </w:rPr>
        <w:t>Latina and Latino Studies</w:t>
      </w:r>
      <w:r w:rsidRPr="4FE26B10" w:rsidR="00C76F20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4FE26B10" w:rsidR="55D4A8C5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4FE26B10" w:rsidR="00C76F20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4FE26B10" w:rsidR="38237AA0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143718" w:rsidR="00C76F20" w:rsidP="00C76F20" w:rsidRDefault="00C76F20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143718" w:rsidR="00C76F20" w:rsidP="00C76F20" w:rsidRDefault="00C76F20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143718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143718" w:rsidR="00C76F20" w:rsidP="00C76F20" w:rsidRDefault="00C76F20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143718" w:rsidR="00C76F20" w:rsidP="00C76F20" w:rsidRDefault="00C76F20" w14:paraId="115D2E80" wp14:textId="77777777">
      <w:pPr>
        <w:rPr>
          <w:rFonts w:ascii="Calibri" w:hAnsi="Calibri" w:cs="Calibri"/>
          <w:sz w:val="22"/>
          <w:szCs w:val="22"/>
          <w:u w:val="single"/>
        </w:rPr>
      </w:pPr>
      <w:r w:rsidRPr="00143718">
        <w:rPr>
          <w:rFonts w:ascii="Calibri" w:hAnsi="Calibri" w:cs="Calibri"/>
          <w:sz w:val="22"/>
          <w:szCs w:val="22"/>
          <w:u w:val="single"/>
        </w:rPr>
        <w:t>6 courses total</w:t>
      </w:r>
    </w:p>
    <w:p xmlns:wp14="http://schemas.microsoft.com/office/word/2010/wordml" w:rsidRPr="00143718" w:rsidR="00C76F20" w:rsidP="00C76F20" w:rsidRDefault="00C76F20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143718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143718" w:rsidR="00C76F20" w:rsidP="00C76F20" w:rsidRDefault="00C76F20" w14:paraId="224F7E2C" wp14:textId="38D3210F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4FE26B10" w:rsidR="00C76F20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4FE26B10" w:rsidR="00C76F20">
        <w:rPr>
          <w:rFonts w:ascii="Calibri" w:hAnsi="Calibri" w:cs="Calibri"/>
          <w:sz w:val="22"/>
          <w:szCs w:val="22"/>
        </w:rPr>
        <w:t>double-counted</w:t>
      </w:r>
      <w:r w:rsidRPr="4FE26B10" w:rsidR="00C76F20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w:rsidR="602DAEF8" w:rsidP="5763626A" w:rsidRDefault="602DAEF8" w14:paraId="4ADD8B00" w14:textId="4248A451">
      <w:pPr>
        <w:pStyle w:val="Footer"/>
        <w:numPr>
          <w:ilvl w:val="0"/>
          <w:numId w:val="1"/>
        </w:numPr>
        <w:tabs>
          <w:tab w:val="clear" w:leader="none" w:pos="4320"/>
          <w:tab w:val="clear" w:leader="none" w:pos="8640"/>
        </w:tabs>
        <w:rPr>
          <w:rFonts w:ascii="Calibri" w:hAnsi="Calibri" w:cs="Calibri"/>
          <w:sz w:val="22"/>
          <w:szCs w:val="22"/>
        </w:rPr>
      </w:pPr>
      <w:r w:rsidRPr="5763626A" w:rsidR="602DAEF8">
        <w:rPr>
          <w:rFonts w:ascii="Calibri" w:hAnsi="Calibri" w:cs="Calibri"/>
          <w:sz w:val="22"/>
          <w:szCs w:val="22"/>
        </w:rPr>
        <w:t>Thematic Areas: Space and Place, Movements, and Expressive Cultures</w:t>
      </w:r>
    </w:p>
    <w:p w:rsidR="602DAEF8" w:rsidP="5763626A" w:rsidRDefault="602DAEF8" w14:paraId="3E3376AC" w14:textId="6588020F">
      <w:pPr>
        <w:pStyle w:val="Footer"/>
        <w:numPr>
          <w:ilvl w:val="0"/>
          <w:numId w:val="1"/>
        </w:numPr>
        <w:tabs>
          <w:tab w:val="clear" w:leader="none" w:pos="4320"/>
          <w:tab w:val="clear" w:leader="none" w:pos="8640"/>
        </w:tabs>
        <w:rPr>
          <w:rFonts w:ascii="Calibri" w:hAnsi="Calibri" w:cs="Calibri"/>
          <w:sz w:val="22"/>
          <w:szCs w:val="22"/>
        </w:rPr>
      </w:pPr>
      <w:r w:rsidRPr="5763626A" w:rsidR="602DAEF8">
        <w:rPr>
          <w:rFonts w:ascii="Calibri" w:hAnsi="Calibri" w:cs="Calibri"/>
          <w:sz w:val="22"/>
          <w:szCs w:val="22"/>
        </w:rPr>
        <w:t>Courses in thematic areas cannot be counted towards multiple areas at a time (</w:t>
      </w:r>
      <w:r w:rsidRPr="5763626A" w:rsidR="602DAEF8">
        <w:rPr>
          <w:rFonts w:ascii="Calibri" w:hAnsi="Calibri" w:cs="Calibri"/>
          <w:sz w:val="22"/>
          <w:szCs w:val="22"/>
        </w:rPr>
        <w:t>i.e.</w:t>
      </w:r>
      <w:r w:rsidRPr="5763626A" w:rsidR="602DAEF8">
        <w:rPr>
          <w:rFonts w:ascii="Calibri" w:hAnsi="Calibri" w:cs="Calibri"/>
          <w:sz w:val="22"/>
          <w:szCs w:val="22"/>
        </w:rPr>
        <w:t xml:space="preserve"> no double-counting).</w:t>
      </w:r>
    </w:p>
    <w:p xmlns:wp14="http://schemas.microsoft.com/office/word/2010/wordml" w:rsidRPr="00143718" w:rsidR="00996D52" w:rsidP="00996D52" w:rsidRDefault="00996D52" w14:paraId="5DAB6C7B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ook w:val="0000" w:firstRow="0" w:lastRow="0" w:firstColumn="0" w:lastColumn="0" w:noHBand="0" w:noVBand="0"/>
      </w:tblPr>
      <w:tblGrid>
        <w:gridCol w:w="3108"/>
        <w:gridCol w:w="3660"/>
        <w:gridCol w:w="1620"/>
      </w:tblGrid>
      <w:tr xmlns:wp14="http://schemas.microsoft.com/office/word/2010/wordml" w:rsidRPr="00143718" w:rsidR="00996D52" w:rsidTr="5763626A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3108" w:type="dxa"/>
            <w:tcBorders>
              <w:bottom w:val="single" w:color="auto" w:sz="4" w:space="0"/>
            </w:tcBorders>
            <w:tcMar/>
          </w:tcPr>
          <w:p w:rsidRPr="00143718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60" w:type="dxa"/>
            <w:tcMar/>
          </w:tcPr>
          <w:p w:rsidRPr="00143718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3718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620" w:type="dxa"/>
            <w:tcMar/>
          </w:tcPr>
          <w:p w:rsidRPr="00143718" w:rsidR="00996D52" w:rsidP="00154B42" w:rsidRDefault="00E55D8B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3718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143718" w:rsidR="00BC5544" w:rsidTr="5763626A" w14:paraId="3022AFCF" wp14:textId="77777777">
        <w:tblPrEx>
          <w:tblCellMar>
            <w:top w:w="0" w:type="dxa"/>
            <w:bottom w:w="0" w:type="dxa"/>
          </w:tblCellMar>
        </w:tblPrEx>
        <w:trPr>
          <w:trHeight w:val="0"/>
        </w:trPr>
        <w:tc>
          <w:tcPr>
            <w:tcW w:w="3108" w:type="dxa"/>
            <w:vMerge w:val="restart"/>
            <w:tcBorders>
              <w:top w:val="single" w:color="auto" w:sz="4" w:space="0"/>
            </w:tcBorders>
            <w:tcMar/>
          </w:tcPr>
          <w:p w:rsidRPr="00143718" w:rsidR="00BC5544" w:rsidP="00154B42" w:rsidRDefault="00BC5544" w14:paraId="77EFBACD" wp14:textId="7EF47738">
            <w:pPr>
              <w:rPr>
                <w:rFonts w:ascii="Calibri" w:hAnsi="Calibri" w:cs="Calibri"/>
                <w:sz w:val="22"/>
                <w:szCs w:val="22"/>
              </w:rPr>
            </w:pPr>
            <w:r w:rsidRPr="5763626A" w:rsidR="02EFD83D">
              <w:rPr>
                <w:rFonts w:ascii="Calibri" w:hAnsi="Calibri" w:cs="Calibri"/>
                <w:sz w:val="22"/>
                <w:szCs w:val="22"/>
              </w:rPr>
              <w:t>3</w:t>
            </w:r>
            <w:r w:rsidRPr="5763626A" w:rsidR="40E1395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5763626A" w:rsidR="32CE65EE">
              <w:rPr>
                <w:rFonts w:ascii="Calibri" w:hAnsi="Calibri" w:cs="Calibri"/>
                <w:sz w:val="22"/>
                <w:szCs w:val="22"/>
              </w:rPr>
              <w:t xml:space="preserve">foundations </w:t>
            </w:r>
            <w:r w:rsidRPr="5763626A" w:rsidR="32CE65EE">
              <w:rPr>
                <w:rFonts w:ascii="Calibri" w:hAnsi="Calibri" w:cs="Calibri"/>
                <w:sz w:val="22"/>
                <w:szCs w:val="22"/>
              </w:rPr>
              <w:t>courses</w:t>
            </w:r>
          </w:p>
        </w:tc>
        <w:tc>
          <w:tcPr>
            <w:tcW w:w="3660" w:type="dxa"/>
            <w:tcMar/>
          </w:tcPr>
          <w:p w:rsidRPr="00143718" w:rsidR="00BC5544" w:rsidP="00154B42" w:rsidRDefault="00BC5544" w14:paraId="69BA4CEB" wp14:textId="3563AAF0">
            <w:pPr>
              <w:rPr>
                <w:rFonts w:ascii="Calibri" w:hAnsi="Calibri" w:cs="Calibri"/>
                <w:sz w:val="22"/>
                <w:szCs w:val="22"/>
              </w:rPr>
            </w:pPr>
            <w:r w:rsidRPr="5763626A" w:rsidR="40E1395A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Pr="5763626A" w:rsidR="2DBC76F2">
              <w:rPr>
                <w:rFonts w:ascii="Calibri" w:hAnsi="Calibri" w:cs="Calibri"/>
                <w:sz w:val="22"/>
                <w:szCs w:val="22"/>
              </w:rPr>
              <w:t>LATINO 201, Introduction to Latina and Latino Studies</w:t>
            </w:r>
          </w:p>
          <w:p w:rsidRPr="00143718" w:rsidR="00BC5544" w:rsidP="00154B42" w:rsidRDefault="00BC5544" w14:paraId="29D6B04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43718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Mar/>
          </w:tcPr>
          <w:p w:rsidRPr="00143718" w:rsidR="00BC5544" w:rsidP="00154B42" w:rsidRDefault="00BC5544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5763626A" w:rsidTr="5763626A" w14:paraId="6C604C47">
        <w:trPr>
          <w:trHeight w:val="300"/>
        </w:trPr>
        <w:tblPrEx>
          <w:tblCellMar>
            <w:top w:w="0" w:type="dxa"/>
            <w:bottom w:w="0" w:type="dxa"/>
          </w:tblCellMar>
        </w:tblPrEx>
        <w:tc>
          <w:tcPr>
            <w:tcW w:w="3108" w:type="dxa"/>
            <w:vMerge/>
            <w:tcBorders>
              <w:top w:val="single" w:color="auto" w:sz="4" w:space="0"/>
            </w:tcBorders>
            <w:tcMar/>
          </w:tcPr>
          <w:p w14:paraId="08351F1F"/>
        </w:tc>
        <w:tc>
          <w:tcPr>
            <w:tcW w:w="3660" w:type="dxa"/>
            <w:tcMar/>
          </w:tcPr>
          <w:p w:rsidR="1D325259" w:rsidP="5763626A" w:rsidRDefault="1D325259" w14:paraId="3629743B" w14:textId="32935CDA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 w:rsidRPr="5763626A" w:rsidR="1D325259">
              <w:rPr>
                <w:rFonts w:ascii="Calibri" w:hAnsi="Calibri" w:cs="Calibri"/>
                <w:sz w:val="22"/>
                <w:szCs w:val="22"/>
              </w:rPr>
              <w:t>2. LATINO 202, Introduction to Latina and Latino Studies 202: Movements</w:t>
            </w:r>
          </w:p>
        </w:tc>
        <w:tc>
          <w:tcPr>
            <w:tcW w:w="1620" w:type="dxa"/>
            <w:tcMar/>
          </w:tcPr>
          <w:p w:rsidR="5763626A" w:rsidP="5763626A" w:rsidRDefault="5763626A" w14:paraId="1E48807D" w14:textId="08D2B12F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5763626A" w:rsidTr="5763626A" w14:paraId="4EC25D2F">
        <w:trPr>
          <w:trHeight w:val="300"/>
        </w:trPr>
        <w:tblPrEx>
          <w:tblCellMar>
            <w:top w:w="0" w:type="dxa"/>
            <w:bottom w:w="0" w:type="dxa"/>
          </w:tblCellMar>
        </w:tblPrEx>
        <w:tc>
          <w:tcPr>
            <w:tcW w:w="3108" w:type="dxa"/>
            <w:vMerge/>
            <w:tcBorders>
              <w:top w:val="single" w:color="auto" w:sz="4" w:space="0"/>
            </w:tcBorders>
            <w:tcMar/>
          </w:tcPr>
          <w:p w14:paraId="1A36FE44"/>
        </w:tc>
        <w:tc>
          <w:tcPr>
            <w:tcW w:w="3660" w:type="dxa"/>
            <w:tcMar/>
          </w:tcPr>
          <w:p w:rsidR="1D325259" w:rsidP="5763626A" w:rsidRDefault="1D325259" w14:paraId="5DC8DA40" w14:textId="1CF5C544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 w:rsidRPr="5763626A" w:rsidR="1D325259">
              <w:rPr>
                <w:rFonts w:ascii="Calibri" w:hAnsi="Calibri" w:cs="Calibri"/>
                <w:sz w:val="22"/>
                <w:szCs w:val="22"/>
              </w:rPr>
              <w:t>3. LATINO 203-0, Introduction to Latina and Latino Cultural Studies</w:t>
            </w:r>
          </w:p>
        </w:tc>
        <w:tc>
          <w:tcPr>
            <w:tcW w:w="1620" w:type="dxa"/>
            <w:tcMar/>
          </w:tcPr>
          <w:p w:rsidR="5763626A" w:rsidP="5763626A" w:rsidRDefault="5763626A" w14:paraId="75CEE7B0" w14:textId="48A3CA5A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43718" w:rsidR="00BC5544" w:rsidTr="5763626A" w14:paraId="4210FDF6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3108" w:type="dxa"/>
            <w:vMerge w:val="restart"/>
            <w:tcBorders>
              <w:top w:val="single" w:color="auto" w:sz="4" w:space="0"/>
            </w:tcBorders>
            <w:tcMar/>
          </w:tcPr>
          <w:p w:rsidRPr="00143718" w:rsidR="00BC5544" w:rsidP="00D618DA" w:rsidRDefault="00BC5544" w14:paraId="071A6F55" wp14:textId="15FF578C">
            <w:pPr>
              <w:rPr>
                <w:rFonts w:ascii="Calibri" w:hAnsi="Calibri" w:cs="Calibri"/>
                <w:sz w:val="22"/>
                <w:szCs w:val="22"/>
              </w:rPr>
            </w:pPr>
            <w:r w:rsidRPr="5763626A" w:rsidR="40E1395A">
              <w:rPr>
                <w:rFonts w:ascii="Calibri" w:hAnsi="Calibri" w:cs="Calibri"/>
                <w:sz w:val="22"/>
                <w:szCs w:val="22"/>
              </w:rPr>
              <w:t>3 core</w:t>
            </w:r>
            <w:r w:rsidRPr="5763626A" w:rsidR="36E3794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5763626A" w:rsidR="56427106">
              <w:rPr>
                <w:rFonts w:ascii="Calibri" w:hAnsi="Calibri" w:cs="Calibri"/>
                <w:sz w:val="22"/>
                <w:szCs w:val="22"/>
              </w:rPr>
              <w:t xml:space="preserve">electives, at least 2 at the </w:t>
            </w:r>
            <w:r w:rsidRPr="5763626A" w:rsidR="28A876A9">
              <w:rPr>
                <w:rFonts w:ascii="Calibri" w:hAnsi="Calibri" w:cs="Calibri"/>
                <w:sz w:val="22"/>
                <w:szCs w:val="22"/>
              </w:rPr>
              <w:t>3</w:t>
            </w:r>
            <w:r w:rsidRPr="5763626A" w:rsidR="56427106">
              <w:rPr>
                <w:rFonts w:ascii="Calibri" w:hAnsi="Calibri" w:cs="Calibri"/>
                <w:sz w:val="22"/>
                <w:szCs w:val="22"/>
              </w:rPr>
              <w:t>00-level and at least one from each thematic area</w:t>
            </w:r>
          </w:p>
        </w:tc>
        <w:tc>
          <w:tcPr>
            <w:tcW w:w="3660" w:type="dxa"/>
            <w:tcBorders>
              <w:bottom w:val="single" w:color="auto" w:sz="4" w:space="0"/>
            </w:tcBorders>
            <w:tcMar/>
          </w:tcPr>
          <w:p w:rsidRPr="00143718" w:rsidR="00BC5544" w:rsidP="00154B42" w:rsidRDefault="00BC5544" w14:paraId="39CDDD6A" wp14:textId="6FCE4A7C">
            <w:pPr>
              <w:rPr>
                <w:rFonts w:ascii="Calibri" w:hAnsi="Calibri" w:cs="Calibri"/>
                <w:sz w:val="22"/>
                <w:szCs w:val="22"/>
              </w:rPr>
            </w:pPr>
            <w:r w:rsidRPr="5763626A" w:rsidR="56427106">
              <w:rPr>
                <w:rFonts w:ascii="Calibri" w:hAnsi="Calibri" w:cs="Calibri"/>
                <w:sz w:val="22"/>
                <w:szCs w:val="22"/>
              </w:rPr>
              <w:t>4</w:t>
            </w:r>
            <w:r w:rsidRPr="5763626A" w:rsidR="40E1395A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tcMar/>
          </w:tcPr>
          <w:p w:rsidRPr="00143718" w:rsidR="00BC5544" w:rsidP="00154B42" w:rsidRDefault="00BC5544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43718" w:rsidR="00BC5544" w:rsidTr="5763626A" w14:paraId="1F75A9DD" wp14:textId="77777777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3108" w:type="dxa"/>
            <w:vMerge/>
            <w:tcMar/>
          </w:tcPr>
          <w:p w:rsidRPr="00143718" w:rsidR="00BC5544" w:rsidP="00154B42" w:rsidRDefault="00BC5544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6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143718" w:rsidR="00BC5544" w:rsidP="00154B42" w:rsidRDefault="00BC5544" w14:paraId="41B07F09" wp14:textId="099F0993">
            <w:pPr>
              <w:rPr>
                <w:rFonts w:ascii="Calibri" w:hAnsi="Calibri" w:cs="Calibri"/>
                <w:sz w:val="22"/>
                <w:szCs w:val="22"/>
              </w:rPr>
            </w:pPr>
            <w:r w:rsidRPr="5763626A" w:rsidR="2804D1CF">
              <w:rPr>
                <w:rFonts w:ascii="Calibri" w:hAnsi="Calibri" w:cs="Calibri"/>
                <w:sz w:val="22"/>
                <w:szCs w:val="22"/>
              </w:rPr>
              <w:t>5</w:t>
            </w:r>
            <w:r w:rsidRPr="5763626A" w:rsidR="40E1395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143718" w:rsidR="00BC5544" w:rsidP="00154B42" w:rsidRDefault="00BC5544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43718" w:rsidR="00BC5544" w:rsidTr="5763626A" w14:paraId="0F9ABB3F" wp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3108" w:type="dxa"/>
            <w:vMerge/>
            <w:tcBorders/>
            <w:tcMar/>
          </w:tcPr>
          <w:p w:rsidRPr="00143718" w:rsidR="00BC5544" w:rsidP="00154B42" w:rsidRDefault="00BC5544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60" w:type="dxa"/>
            <w:tcBorders>
              <w:top w:val="single" w:color="auto" w:sz="4" w:space="0"/>
            </w:tcBorders>
            <w:tcMar/>
          </w:tcPr>
          <w:p w:rsidRPr="00143718" w:rsidR="00BC5544" w:rsidP="00154B42" w:rsidRDefault="00BC5544" w14:paraId="5EECEDAA" wp14:textId="3E354335">
            <w:pPr>
              <w:rPr>
                <w:rFonts w:ascii="Calibri" w:hAnsi="Calibri" w:cs="Calibri"/>
                <w:sz w:val="22"/>
                <w:szCs w:val="22"/>
              </w:rPr>
            </w:pPr>
            <w:r w:rsidRPr="5763626A" w:rsidR="3DF7BF12">
              <w:rPr>
                <w:rFonts w:ascii="Calibri" w:hAnsi="Calibri" w:cs="Calibri"/>
                <w:sz w:val="22"/>
                <w:szCs w:val="22"/>
              </w:rPr>
              <w:t>6</w:t>
            </w:r>
            <w:r w:rsidRPr="5763626A" w:rsidR="40E1395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20" w:type="dxa"/>
            <w:tcBorders>
              <w:top w:val="single" w:color="auto" w:sz="4" w:space="0"/>
            </w:tcBorders>
            <w:tcMar/>
          </w:tcPr>
          <w:p w:rsidRPr="00143718" w:rsidR="00BC5544" w:rsidP="00154B42" w:rsidRDefault="00BC5544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143718" w:rsidR="00154B42" w:rsidP="00996D52" w:rsidRDefault="00154B42" w14:paraId="3DEEC669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xmlns:wp14="http://schemas.microsoft.com/office/word/2010/wordml" w:rsidRPr="00143718" w:rsidR="00996D52" w:rsidP="00996D52" w:rsidRDefault="00996D52" w14:paraId="3656B9AB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143718" w:rsidR="000862D7" w:rsidRDefault="000862D7" w14:paraId="45FB0818" wp14:textId="77777777">
      <w:pPr>
        <w:rPr>
          <w:rFonts w:ascii="Calibri" w:hAnsi="Calibri" w:cs="Calibri"/>
          <w:sz w:val="22"/>
          <w:szCs w:val="22"/>
        </w:rPr>
      </w:pPr>
    </w:p>
    <w:sectPr w:rsidRPr="00143718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0E11BD" w:rsidRDefault="000E11BD" w14:paraId="4B99056E" wp14:textId="77777777">
      <w:r>
        <w:separator/>
      </w:r>
    </w:p>
  </w:endnote>
  <w:endnote w:type="continuationSeparator" w:id="0">
    <w:p xmlns:wp14="http://schemas.microsoft.com/office/word/2010/wordml" w:rsidR="000E11BD" w:rsidRDefault="000E11BD" w14:paraId="1299C43A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2855E6" w:rsidRDefault="002855E6" w14:paraId="62486C05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2855E6" w:rsidRDefault="002855E6" w14:paraId="4101652C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0E11BD" w:rsidRDefault="000E11BD" w14:paraId="049F31CB" wp14:textId="77777777">
      <w:r>
        <w:separator/>
      </w:r>
    </w:p>
  </w:footnote>
  <w:footnote w:type="continuationSeparator" w:id="0">
    <w:p xmlns:wp14="http://schemas.microsoft.com/office/word/2010/wordml" w:rsidR="000E11BD" w:rsidRDefault="000E11BD" w14:paraId="53128261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513303372">
    <w:abstractNumId w:val="1"/>
  </w:num>
  <w:num w:numId="2" w16cid:durableId="188005231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275F8"/>
    <w:rsid w:val="00032268"/>
    <w:rsid w:val="000862D7"/>
    <w:rsid w:val="00086668"/>
    <w:rsid w:val="000E11BD"/>
    <w:rsid w:val="00117C4A"/>
    <w:rsid w:val="00134390"/>
    <w:rsid w:val="00143718"/>
    <w:rsid w:val="00154B42"/>
    <w:rsid w:val="002855E6"/>
    <w:rsid w:val="00314735"/>
    <w:rsid w:val="00323D12"/>
    <w:rsid w:val="003C10CF"/>
    <w:rsid w:val="003E408C"/>
    <w:rsid w:val="00490130"/>
    <w:rsid w:val="004B1C1A"/>
    <w:rsid w:val="005309B7"/>
    <w:rsid w:val="00545E95"/>
    <w:rsid w:val="00566D89"/>
    <w:rsid w:val="0057592C"/>
    <w:rsid w:val="005D4A18"/>
    <w:rsid w:val="00652B49"/>
    <w:rsid w:val="006675C8"/>
    <w:rsid w:val="00680846"/>
    <w:rsid w:val="007116FE"/>
    <w:rsid w:val="007E5402"/>
    <w:rsid w:val="00853E39"/>
    <w:rsid w:val="00857FFD"/>
    <w:rsid w:val="008B51CE"/>
    <w:rsid w:val="00996D52"/>
    <w:rsid w:val="009C792B"/>
    <w:rsid w:val="009E1CCF"/>
    <w:rsid w:val="00A41984"/>
    <w:rsid w:val="00A92352"/>
    <w:rsid w:val="00AD6B07"/>
    <w:rsid w:val="00AE51D7"/>
    <w:rsid w:val="00B54E43"/>
    <w:rsid w:val="00B63D85"/>
    <w:rsid w:val="00BC5544"/>
    <w:rsid w:val="00BF2DDE"/>
    <w:rsid w:val="00C44A5E"/>
    <w:rsid w:val="00C50940"/>
    <w:rsid w:val="00C76F20"/>
    <w:rsid w:val="00D0693A"/>
    <w:rsid w:val="00D25E70"/>
    <w:rsid w:val="00D37FC4"/>
    <w:rsid w:val="00D56AE1"/>
    <w:rsid w:val="00D609DE"/>
    <w:rsid w:val="00D618DA"/>
    <w:rsid w:val="00E55D8B"/>
    <w:rsid w:val="00E7596D"/>
    <w:rsid w:val="00E842ED"/>
    <w:rsid w:val="00EC70EF"/>
    <w:rsid w:val="00FD11F7"/>
    <w:rsid w:val="00FE4873"/>
    <w:rsid w:val="02EFD83D"/>
    <w:rsid w:val="04261A2A"/>
    <w:rsid w:val="09D86A68"/>
    <w:rsid w:val="1A92FB0F"/>
    <w:rsid w:val="1D325259"/>
    <w:rsid w:val="20DA9083"/>
    <w:rsid w:val="2804D1CF"/>
    <w:rsid w:val="28A876A9"/>
    <w:rsid w:val="2DBC76F2"/>
    <w:rsid w:val="32CE65EE"/>
    <w:rsid w:val="33461C8F"/>
    <w:rsid w:val="36E37946"/>
    <w:rsid w:val="38237AA0"/>
    <w:rsid w:val="3CEF5FE7"/>
    <w:rsid w:val="3DF7BF12"/>
    <w:rsid w:val="406B0AF9"/>
    <w:rsid w:val="40E1395A"/>
    <w:rsid w:val="4DE085C5"/>
    <w:rsid w:val="4FE26B10"/>
    <w:rsid w:val="55D4A8C5"/>
    <w:rsid w:val="56427106"/>
    <w:rsid w:val="5763626A"/>
    <w:rsid w:val="5B4796DF"/>
    <w:rsid w:val="602DAEF8"/>
    <w:rsid w:val="60757BFD"/>
    <w:rsid w:val="6781796A"/>
    <w:rsid w:val="6AF80977"/>
    <w:rsid w:val="7783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3586A901"/>
  <w14:defaultImageDpi w14:val="300"/>
  <w15:chartTrackingRefBased/>
  <w15:docId w15:val="{0E132C58-650B-4874-AED0-9F0F767D4AE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  <w:style w:type="paragraph" w:styleId="Title">
    <w:name w:val="Title"/>
    <w:basedOn w:val="Normal"/>
    <w:link w:val="TitleChar"/>
    <w:qFormat/>
    <w:rsid w:val="00C76F20"/>
    <w:pPr>
      <w:jc w:val="center"/>
    </w:pPr>
    <w:rPr>
      <w:rFonts w:ascii="Helvetica" w:hAnsi="Helvetica" w:cs="Helvetica"/>
      <w:sz w:val="28"/>
      <w:szCs w:val="28"/>
    </w:rPr>
  </w:style>
  <w:style w:type="character" w:styleId="TitleChar" w:customStyle="1">
    <w:name w:val="Title Char"/>
    <w:link w:val="Title"/>
    <w:rsid w:val="00C76F20"/>
    <w:rPr>
      <w:rFonts w:ascii="Helvetica" w:hAnsi="Helvetica" w:cs="Helvetic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59F32A-3D15-4797-AA43-3AF07D4779C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3544B98-769A-426D-9EAA-CC3AA92D9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8F32B4-8040-40F3-ACDF-DD1C5E23CA5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6</revision>
  <dcterms:created xsi:type="dcterms:W3CDTF">2024-07-24T18:47:00.0000000Z</dcterms:created>
  <dcterms:modified xsi:type="dcterms:W3CDTF">2026-08-04T18:33:24.0261748Z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14600.0000000000</vt:lpwstr>
  </property>
  <property fmtid="{D5CDD505-2E9C-101B-9397-08002B2CF9AE}" pid="4" name="display_urn:schemas-microsoft-com:office:office#Author">
    <vt:lpwstr>Liz Fekete Trubey</vt:lpwstr>
  </property>
</Properties>
</file>