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CB04CB" w:rsidR="00B026CF" w:rsidP="00B026CF" w:rsidRDefault="00B026C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CB04C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CB04CB" w:rsidR="00B026CF" w:rsidP="00B026CF" w:rsidRDefault="00B026CF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CB04C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CB04CB" w:rsidR="00B026CF" w:rsidP="00B026CF" w:rsidRDefault="00B026CF" w14:paraId="66614C6B" wp14:textId="195643E9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9EC3E49" w:rsidR="00B026CF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9EC3E49" w:rsidR="00B026CF">
        <w:rPr>
          <w:rFonts w:ascii="Calibri" w:hAnsi="Calibri" w:cs="Calibri"/>
          <w:b w:val="0"/>
          <w:bCs w:val="0"/>
          <w:sz w:val="22"/>
          <w:szCs w:val="22"/>
          <w:u w:val="single"/>
        </w:rPr>
        <w:t>Latin American and Caribbean Studies</w:t>
      </w:r>
      <w:r w:rsidRPr="19EC3E49" w:rsidR="00B026CF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9EC3E49" w:rsidR="5D1EBBCA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9EC3E49" w:rsidR="00B026CF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9EC3E49" w:rsidR="53A31097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CB04CB" w:rsidR="00B026CF" w:rsidP="00B026CF" w:rsidRDefault="00B026C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CB04CB" w:rsidR="00B026CF" w:rsidP="00B026CF" w:rsidRDefault="00B026CF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B04C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CB04CB" w:rsidR="00B026CF" w:rsidP="00B026CF" w:rsidRDefault="00B026CF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CB04CB" w:rsidR="00B026CF" w:rsidP="00B026CF" w:rsidRDefault="00B026CF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CB04CB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CB04CB" w:rsidR="00B026CF" w:rsidP="00B026CF" w:rsidRDefault="00B026CF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B04C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CB04CB" w:rsidR="00B026CF" w:rsidP="00B026CF" w:rsidRDefault="00B026CF" w14:paraId="224F7E2C" wp14:textId="6F9CCAFA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9EC3E49" w:rsidR="00B026CF">
        <w:rPr>
          <w:rFonts w:ascii="Calibri" w:hAnsi="Calibri" w:cs="Calibri"/>
          <w:sz w:val="22"/>
          <w:szCs w:val="22"/>
        </w:rPr>
        <w:t>Courses used toward</w:t>
      </w:r>
      <w:r w:rsidRPr="19EC3E49" w:rsidR="03DCCC0A">
        <w:rPr>
          <w:rFonts w:ascii="Calibri" w:hAnsi="Calibri" w:cs="Calibri"/>
          <w:sz w:val="22"/>
          <w:szCs w:val="22"/>
        </w:rPr>
        <w:t xml:space="preserve"> </w:t>
      </w:r>
      <w:r w:rsidRPr="19EC3E49" w:rsidR="00B026CF">
        <w:rPr>
          <w:rFonts w:ascii="Calibri" w:hAnsi="Calibri" w:cs="Calibri"/>
          <w:sz w:val="22"/>
          <w:szCs w:val="22"/>
        </w:rPr>
        <w:t xml:space="preserve">Foundational Disciplines, Advanced Expression, and U.S./Global Perspectives may be </w:t>
      </w:r>
      <w:r w:rsidRPr="19EC3E49" w:rsidR="00B026CF">
        <w:rPr>
          <w:rFonts w:ascii="Calibri" w:hAnsi="Calibri" w:cs="Calibri"/>
          <w:sz w:val="22"/>
          <w:szCs w:val="22"/>
        </w:rPr>
        <w:t>double-counted</w:t>
      </w:r>
      <w:r w:rsidRPr="19EC3E49" w:rsidR="00B026CF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CB04CB" w:rsidR="002A4F75" w:rsidP="00B026CF" w:rsidRDefault="003B1E3D" w14:paraId="7CB0AABB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B04CB">
        <w:rPr>
          <w:rFonts w:ascii="Calibri" w:hAnsi="Calibri" w:cs="Calibri"/>
          <w:sz w:val="22"/>
          <w:szCs w:val="22"/>
        </w:rPr>
        <w:t>A maximum of 3</w:t>
      </w:r>
      <w:r w:rsidRPr="00CB04CB" w:rsidR="002A4F75">
        <w:rPr>
          <w:rFonts w:ascii="Calibri" w:hAnsi="Calibri" w:cs="Calibri"/>
          <w:sz w:val="22"/>
          <w:szCs w:val="22"/>
        </w:rPr>
        <w:t xml:space="preserve"> courses may be</w:t>
      </w:r>
      <w:r w:rsidRPr="00CB04CB" w:rsidR="00925B1E">
        <w:rPr>
          <w:rFonts w:ascii="Calibri" w:hAnsi="Calibri" w:cs="Calibri"/>
          <w:sz w:val="22"/>
          <w:szCs w:val="22"/>
        </w:rPr>
        <w:t xml:space="preserve"> double</w:t>
      </w:r>
      <w:r w:rsidRPr="00CB04CB" w:rsidR="002A4F75">
        <w:rPr>
          <w:rFonts w:ascii="Calibri" w:hAnsi="Calibri" w:cs="Calibri"/>
          <w:sz w:val="22"/>
          <w:szCs w:val="22"/>
        </w:rPr>
        <w:t xml:space="preserve"> counted toward a major</w:t>
      </w:r>
    </w:p>
    <w:p xmlns:wp14="http://schemas.microsoft.com/office/word/2010/wordml" w:rsidRPr="00CB04CB" w:rsidR="008E5942" w:rsidP="00996D52" w:rsidRDefault="008E5942" w14:paraId="714658E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B04CB">
        <w:rPr>
          <w:rFonts w:ascii="Calibri" w:hAnsi="Calibri" w:cs="Calibri"/>
          <w:sz w:val="22"/>
          <w:szCs w:val="22"/>
        </w:rPr>
        <w:t>At most 2 LATINO courses may count toward the minor</w:t>
      </w:r>
    </w:p>
    <w:p xmlns:wp14="http://schemas.microsoft.com/office/word/2010/wordml" w:rsidRPr="00CB04CB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CB04CB" w:rsidR="00996D52" w:rsidTr="008A0CEA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CB04C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Pr="00CB04CB" w:rsidR="00996D52" w:rsidP="00154B42" w:rsidRDefault="008A0CEA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CB04CB" w:rsidR="00996D52" w:rsidTr="008A0CEA" w14:paraId="5127C720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CB04CB" w:rsidR="00996D52" w:rsidP="00154B42" w:rsidRDefault="00996D52" w14:paraId="6348581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00CB04CB" w:rsidR="00386255">
              <w:rPr>
                <w:rFonts w:ascii="Calibri" w:hAnsi="Calibri" w:cs="Calibri"/>
                <w:sz w:val="22"/>
                <w:szCs w:val="22"/>
              </w:rPr>
              <w:t>core courses</w:t>
            </w:r>
            <w:r w:rsidRPr="00CB04CB" w:rsidR="00892AAC">
              <w:rPr>
                <w:rFonts w:ascii="Calibri" w:hAnsi="Calibri" w:cs="Calibri"/>
                <w:sz w:val="22"/>
                <w:szCs w:val="22"/>
              </w:rPr>
              <w:t xml:space="preserve"> from an approved list</w:t>
            </w:r>
          </w:p>
        </w:tc>
        <w:tc>
          <w:tcPr>
            <w:tcW w:w="4410" w:type="dxa"/>
          </w:tcPr>
          <w:p w:rsidRPr="00CB04CB" w:rsidR="00996D52" w:rsidP="00892AAC" w:rsidRDefault="00996D52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</w:tcPr>
          <w:p w:rsidRPr="00CB04CB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CB04CB" w:rsidR="00996D52" w:rsidP="00154B42" w:rsidRDefault="00996D5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892AAC" w:rsidRDefault="00996D52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</w:tcPr>
          <w:p w:rsidRPr="00CB04CB" w:rsidR="00996D52" w:rsidP="00154B42" w:rsidRDefault="00996D52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CB04CB" w:rsidR="00996D52" w:rsidP="00154B42" w:rsidRDefault="00996D5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892AAC" w:rsidRDefault="00996D52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</w:tcPr>
          <w:p w:rsidRPr="00CB04CB" w:rsidR="00996D52" w:rsidP="00154B42" w:rsidRDefault="00996D5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CB04CB" w:rsidR="00996D52" w:rsidP="00154B42" w:rsidRDefault="00996D5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892AAC" w:rsidRDefault="00996D52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</w:tcPr>
          <w:p w:rsidRPr="00CB04CB" w:rsidR="00996D52" w:rsidP="00154B42" w:rsidRDefault="00996D5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4FD26871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CB04CB" w:rsidR="00996D52" w:rsidP="00154B42" w:rsidRDefault="00386255" w14:paraId="1149003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>4 elective courses from an approved list; see Catalog or program for details</w:t>
            </w:r>
            <w:r w:rsidRPr="00CB04CB" w:rsidR="00996D5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10" w:type="dxa"/>
          </w:tcPr>
          <w:p w:rsidRPr="00CB04CB" w:rsidR="00996D52" w:rsidP="00154B42" w:rsidRDefault="00996D52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</w:tcPr>
          <w:p w:rsidRPr="00CB04CB" w:rsidR="00996D52" w:rsidP="00154B42" w:rsidRDefault="00996D5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CB04CB" w:rsidR="00996D52" w:rsidP="00154B42" w:rsidRDefault="00996D5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154B42" w:rsidRDefault="00996D52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</w:tcPr>
          <w:p w:rsidRPr="00CB04CB" w:rsidR="00996D52" w:rsidP="00154B42" w:rsidRDefault="00996D52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CB04CB" w:rsidR="00996D52" w:rsidP="00154B42" w:rsidRDefault="00996D52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154B42" w:rsidRDefault="00996D52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710" w:type="dxa"/>
          </w:tcPr>
          <w:p w:rsidRPr="00CB04CB" w:rsidR="00996D52" w:rsidP="00154B42" w:rsidRDefault="00996D52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B04CB" w:rsidR="00996D52" w:rsidTr="008A0CEA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CB04CB" w:rsidR="00996D52" w:rsidP="00154B42" w:rsidRDefault="00996D52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:rsidRPr="00CB04CB" w:rsidR="00996D52" w:rsidP="00154B42" w:rsidRDefault="00996D52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B04CB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710" w:type="dxa"/>
          </w:tcPr>
          <w:p w:rsidRPr="00CB04CB" w:rsidR="00996D52" w:rsidP="00154B42" w:rsidRDefault="00996D52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CB04CB" w:rsidR="00154B42" w:rsidP="00996D52" w:rsidRDefault="00154B42" w14:paraId="62486C05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CB04CB" w:rsidR="00996D52" w:rsidP="00996D52" w:rsidRDefault="00996D52" w14:paraId="4101652C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CB04CB" w:rsidR="000862D7" w:rsidRDefault="000862D7" w14:paraId="4B99056E" wp14:textId="77777777">
      <w:pPr>
        <w:rPr>
          <w:rFonts w:ascii="Calibri" w:hAnsi="Calibri" w:cs="Calibri"/>
          <w:sz w:val="22"/>
          <w:szCs w:val="22"/>
        </w:rPr>
      </w:pPr>
    </w:p>
    <w:sectPr w:rsidRPr="00CB04C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B04CB" w:rsidRDefault="00CB04CB" w14:paraId="0FB78278" wp14:textId="77777777">
      <w:r>
        <w:separator/>
      </w:r>
    </w:p>
  </w:endnote>
  <w:endnote w:type="continuationSeparator" w:id="0">
    <w:p xmlns:wp14="http://schemas.microsoft.com/office/word/2010/wordml" w:rsidR="00CB04CB" w:rsidRDefault="00CB04CB" w14:paraId="1FC3994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A4F75" w:rsidRDefault="002A4F75" w14:paraId="3461D779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2A4F75" w:rsidRDefault="002A4F75" w14:paraId="3CF2D8B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B04CB" w:rsidRDefault="00CB04CB" w14:paraId="1299C43A" wp14:textId="77777777">
      <w:r>
        <w:separator/>
      </w:r>
    </w:p>
  </w:footnote>
  <w:footnote w:type="continuationSeparator" w:id="0">
    <w:p xmlns:wp14="http://schemas.microsoft.com/office/word/2010/wordml" w:rsidR="00CB04CB" w:rsidRDefault="00CB04CB" w14:paraId="4DDBEF00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969241114">
    <w:abstractNumId w:val="1"/>
  </w:num>
  <w:num w:numId="2" w16cid:durableId="61559612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377BF"/>
    <w:rsid w:val="000862D7"/>
    <w:rsid w:val="00086668"/>
    <w:rsid w:val="000D4B1B"/>
    <w:rsid w:val="0010587F"/>
    <w:rsid w:val="00154B42"/>
    <w:rsid w:val="00165E07"/>
    <w:rsid w:val="001A0710"/>
    <w:rsid w:val="001C3754"/>
    <w:rsid w:val="001C6CFD"/>
    <w:rsid w:val="00217B06"/>
    <w:rsid w:val="002A4F75"/>
    <w:rsid w:val="002B6A50"/>
    <w:rsid w:val="002E7EEC"/>
    <w:rsid w:val="003658AB"/>
    <w:rsid w:val="00386255"/>
    <w:rsid w:val="003B1E3D"/>
    <w:rsid w:val="003F359B"/>
    <w:rsid w:val="00411C84"/>
    <w:rsid w:val="0045301C"/>
    <w:rsid w:val="00484AB0"/>
    <w:rsid w:val="00490130"/>
    <w:rsid w:val="00680846"/>
    <w:rsid w:val="0075013E"/>
    <w:rsid w:val="00842117"/>
    <w:rsid w:val="00854B0F"/>
    <w:rsid w:val="00892AAC"/>
    <w:rsid w:val="008A0CEA"/>
    <w:rsid w:val="008E5942"/>
    <w:rsid w:val="00925B1E"/>
    <w:rsid w:val="00996D52"/>
    <w:rsid w:val="009A6132"/>
    <w:rsid w:val="009E1CCF"/>
    <w:rsid w:val="00A11508"/>
    <w:rsid w:val="00A352F0"/>
    <w:rsid w:val="00B026CF"/>
    <w:rsid w:val="00BB6B29"/>
    <w:rsid w:val="00C11F11"/>
    <w:rsid w:val="00C64A46"/>
    <w:rsid w:val="00CB04CB"/>
    <w:rsid w:val="00D56AE1"/>
    <w:rsid w:val="00E30F36"/>
    <w:rsid w:val="00E44FE5"/>
    <w:rsid w:val="00E842ED"/>
    <w:rsid w:val="00EE7B10"/>
    <w:rsid w:val="00EF2A69"/>
    <w:rsid w:val="00FA3287"/>
    <w:rsid w:val="00FD08B0"/>
    <w:rsid w:val="03DCCC0A"/>
    <w:rsid w:val="0D9FCAE2"/>
    <w:rsid w:val="0DFDB31F"/>
    <w:rsid w:val="10471240"/>
    <w:rsid w:val="19EC3E49"/>
    <w:rsid w:val="35F7907E"/>
    <w:rsid w:val="4F69E571"/>
    <w:rsid w:val="53A31097"/>
    <w:rsid w:val="5D1EBBCA"/>
    <w:rsid w:val="7087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AB30A70"/>
  <w14:defaultImageDpi w14:val="300"/>
  <w15:chartTrackingRefBased/>
  <w15:docId w15:val="{6FDCADAF-1FF0-4152-923A-5E606BCF56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Title">
    <w:name w:val="Title"/>
    <w:basedOn w:val="Normal"/>
    <w:link w:val="TitleChar"/>
    <w:qFormat/>
    <w:rsid w:val="00B026CF"/>
    <w:pPr>
      <w:jc w:val="center"/>
    </w:pPr>
    <w:rPr>
      <w:rFonts w:ascii="Helvetica" w:hAnsi="Helvetica" w:cs="Helvetica"/>
      <w:sz w:val="28"/>
      <w:szCs w:val="28"/>
    </w:rPr>
  </w:style>
  <w:style w:type="character" w:styleId="TitleChar" w:customStyle="1">
    <w:name w:val="Title Char"/>
    <w:link w:val="Title"/>
    <w:rsid w:val="00B026CF"/>
    <w:rPr>
      <w:rFonts w:ascii="Helvetica" w:hAnsi="Helvetica" w:cs="Helvetic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77A7B-85B4-4F68-BF8C-C2BBEEF576D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0A00D7E-D8E4-44D1-8556-9A371BE85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B69619-3E98-4C31-AA0F-B6C2690BF2F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2024-07-24T18:35:00.0000000Z</dcterms:created>
  <dcterms:modified xsi:type="dcterms:W3CDTF">2026-08-04T18:22:28.4709651Z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14300.0000000000</vt:lpwstr>
  </property>
  <property fmtid="{D5CDD505-2E9C-101B-9397-08002B2CF9AE}" pid="4" name="display_urn:schemas-microsoft-com:office:office#Author">
    <vt:lpwstr>Liz Fekete Trubey</vt:lpwstr>
  </property>
</Properties>
</file>