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B16B0F" w:rsidR="001E6E2B" w:rsidP="001E6E2B" w:rsidRDefault="001E6E2B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B16B0F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B16B0F" w:rsidR="001E6E2B" w:rsidP="001E6E2B" w:rsidRDefault="001E6E2B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B16B0F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B16B0F" w:rsidR="001E6E2B" w:rsidP="001E6E2B" w:rsidRDefault="001E6E2B" w14:paraId="6AF5D560" wp14:textId="6744AA5E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DE6A1E5" w:rsidR="001E6E2B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DE6A1E5" w:rsidR="001E6E2B">
        <w:rPr>
          <w:rFonts w:ascii="Calibri" w:hAnsi="Calibri" w:cs="Calibri"/>
          <w:b w:val="0"/>
          <w:bCs w:val="0"/>
          <w:sz w:val="22"/>
          <w:szCs w:val="22"/>
          <w:u w:val="single"/>
        </w:rPr>
        <w:t>Data Science</w:t>
      </w:r>
      <w:r w:rsidRPr="4DE6A1E5" w:rsidR="001E6E2B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DE6A1E5" w:rsidR="3F9DE143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DE6A1E5" w:rsidR="001E6E2B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DE6A1E5" w:rsidR="61D47EB8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B16B0F" w:rsidR="001E6E2B" w:rsidP="001E6E2B" w:rsidRDefault="001E6E2B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16B0F" w:rsidR="001E6E2B" w:rsidP="001E6E2B" w:rsidRDefault="001E6E2B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16B0F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B16B0F" w:rsidR="001E6E2B" w:rsidP="001E6E2B" w:rsidRDefault="001E6E2B" w14:paraId="0A37501D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B16B0F" w:rsidR="001E6E2B" w:rsidP="001E6E2B" w:rsidRDefault="001E6E2B" w14:paraId="14473320" wp14:textId="77777777">
      <w:pPr>
        <w:rPr>
          <w:rFonts w:ascii="Calibri" w:hAnsi="Calibri" w:cs="Calibri"/>
          <w:sz w:val="22"/>
          <w:szCs w:val="22"/>
          <w:u w:val="single"/>
        </w:rPr>
      </w:pPr>
      <w:r w:rsidRPr="00B16B0F">
        <w:rPr>
          <w:rFonts w:ascii="Calibri" w:hAnsi="Calibri" w:cs="Calibri"/>
          <w:sz w:val="22"/>
          <w:szCs w:val="22"/>
          <w:u w:val="single"/>
        </w:rPr>
        <w:t>7 courses total</w:t>
      </w:r>
    </w:p>
    <w:p xmlns:wp14="http://schemas.microsoft.com/office/word/2010/wordml" w:rsidRPr="00B16B0F" w:rsidR="001E6E2B" w:rsidP="001E6E2B" w:rsidRDefault="001E6E2B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16B0F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B16B0F" w:rsidR="001E6E2B" w:rsidP="001E6E2B" w:rsidRDefault="001E6E2B" w14:paraId="224F7E2C" wp14:textId="715BEB20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4DE6A1E5" w:rsidR="001E6E2B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DE6A1E5" w:rsidR="001E6E2B">
        <w:rPr>
          <w:rFonts w:ascii="Calibri" w:hAnsi="Calibri" w:cs="Calibri"/>
          <w:sz w:val="22"/>
          <w:szCs w:val="22"/>
        </w:rPr>
        <w:t>double-counted</w:t>
      </w:r>
      <w:r w:rsidRPr="4DE6A1E5" w:rsidR="001E6E2B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xmlns:wp14="http://schemas.microsoft.com/office/word/2010/wordml" w:rsidRPr="00B16B0F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628"/>
        <w:gridCol w:w="4230"/>
        <w:gridCol w:w="1530"/>
      </w:tblGrid>
      <w:tr xmlns:wp14="http://schemas.microsoft.com/office/word/2010/wordml" w:rsidRPr="00B16B0F" w:rsidR="00996D52" w:rsidTr="4DE6A1E5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628" w:type="dxa"/>
            <w:tcMar/>
          </w:tcPr>
          <w:p w:rsidRPr="00B16B0F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Mar/>
          </w:tcPr>
          <w:p w:rsidRPr="00B16B0F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B16B0F" w:rsidR="00996D52" w:rsidP="00154B42" w:rsidRDefault="00344A81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B16B0F" w:rsidR="001E6E2B" w:rsidTr="4DE6A1E5" w14:paraId="29E70C3B" wp14:textId="77777777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2628" w:type="dxa"/>
            <w:vMerge w:val="restart"/>
            <w:tcMar/>
          </w:tcPr>
          <w:p w:rsidRPr="00B16B0F" w:rsidR="001E6E2B" w:rsidP="00154B42" w:rsidRDefault="001E6E2B" w14:paraId="5051997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2 foundational courses</w:t>
            </w:r>
          </w:p>
        </w:tc>
        <w:tc>
          <w:tcPr>
            <w:tcW w:w="4230" w:type="dxa"/>
            <w:tcBorders>
              <w:bottom w:val="single" w:color="auto" w:sz="4" w:space="0"/>
            </w:tcBorders>
            <w:tcMar/>
          </w:tcPr>
          <w:p w:rsidRPr="00B16B0F" w:rsidR="001E6E2B" w:rsidP="00154B42" w:rsidRDefault="001E6E2B" w14:paraId="0EF0FEE7" wp14:textId="218B164B">
            <w:pPr>
              <w:rPr>
                <w:rFonts w:ascii="Calibri" w:hAnsi="Calibri" w:cs="Calibri"/>
                <w:sz w:val="22"/>
                <w:szCs w:val="22"/>
              </w:rPr>
            </w:pPr>
            <w:r w:rsidRPr="4DE6A1E5" w:rsidR="001E6E2B">
              <w:rPr>
                <w:rFonts w:ascii="Calibri" w:hAnsi="Calibri" w:cs="Calibri"/>
                <w:sz w:val="22"/>
                <w:szCs w:val="22"/>
              </w:rPr>
              <w:t>1. STAT 201</w:t>
            </w:r>
            <w:r w:rsidRPr="4DE6A1E5" w:rsidR="56B58A88">
              <w:rPr>
                <w:rFonts w:ascii="Calibri" w:hAnsi="Calibri" w:cs="Calibri"/>
                <w:sz w:val="22"/>
                <w:szCs w:val="22"/>
              </w:rPr>
              <w:t>, GEN ENG 150 or 151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tcMar/>
          </w:tcPr>
          <w:p w:rsidRPr="00B16B0F" w:rsidR="001E6E2B" w:rsidP="00154B42" w:rsidRDefault="001E6E2B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6B0F" w:rsidR="001E6E2B" w:rsidTr="4DE6A1E5" w14:paraId="2E3BB5BE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628" w:type="dxa"/>
            <w:vMerge/>
            <w:tcBorders/>
            <w:tcMar/>
          </w:tcPr>
          <w:p w:rsidRPr="00B16B0F" w:rsidR="001E6E2B" w:rsidP="00154B42" w:rsidRDefault="001E6E2B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Borders>
              <w:top w:val="single" w:color="auto" w:sz="4" w:space="0"/>
            </w:tcBorders>
            <w:tcMar/>
          </w:tcPr>
          <w:p w:rsidRPr="00B16B0F" w:rsidR="001E6E2B" w:rsidP="00154B42" w:rsidRDefault="001E6E2B" w14:paraId="6854EDEC" wp14:textId="5E501542">
            <w:pPr>
              <w:rPr>
                <w:rFonts w:ascii="Calibri" w:hAnsi="Calibri" w:cs="Calibri"/>
                <w:sz w:val="22"/>
                <w:szCs w:val="22"/>
              </w:rPr>
            </w:pPr>
            <w:r w:rsidRPr="00AD350A" w:rsidR="001E6E2B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0AD350A" w:rsidR="001E6E2B">
              <w:rPr>
                <w:rFonts w:ascii="Calibri" w:hAnsi="Calibri" w:cs="Calibri"/>
                <w:sz w:val="22"/>
                <w:szCs w:val="22"/>
              </w:rPr>
              <w:t>STAT 202, 210, or equivalent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tcMar/>
          </w:tcPr>
          <w:p w:rsidRPr="00B16B0F" w:rsidR="001E6E2B" w:rsidP="00154B42" w:rsidRDefault="001E6E2B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6B0F" w:rsidR="00826A63" w:rsidTr="4DE6A1E5" w14:paraId="68075508" wp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628" w:type="dxa"/>
            <w:vMerge w:val="restart"/>
            <w:tcBorders>
              <w:top w:val="single" w:color="auto" w:sz="4" w:space="0"/>
            </w:tcBorders>
            <w:tcMar/>
          </w:tcPr>
          <w:p w:rsidRPr="00B16B0F" w:rsidR="00826A63" w:rsidP="00154B42" w:rsidRDefault="002E0180" w14:paraId="5DACC05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3-course sequence</w:t>
            </w:r>
          </w:p>
        </w:tc>
        <w:tc>
          <w:tcPr>
            <w:tcW w:w="4230" w:type="dxa"/>
            <w:tcMar/>
          </w:tcPr>
          <w:p w:rsidRPr="00B16B0F" w:rsidR="00826A63" w:rsidP="00154B42" w:rsidRDefault="001E6E2B" w14:paraId="79DADED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3</w:t>
            </w:r>
            <w:r w:rsidRPr="00B16B0F" w:rsidR="00826A63">
              <w:rPr>
                <w:rFonts w:ascii="Calibri" w:hAnsi="Calibri" w:cs="Calibri"/>
                <w:sz w:val="22"/>
                <w:szCs w:val="22"/>
              </w:rPr>
              <w:t xml:space="preserve">. STAT </w:t>
            </w:r>
            <w:r w:rsidRPr="00B16B0F" w:rsidR="002E0180">
              <w:rPr>
                <w:rFonts w:ascii="Calibri" w:hAnsi="Calibri" w:cs="Calibri"/>
                <w:sz w:val="22"/>
                <w:szCs w:val="22"/>
              </w:rPr>
              <w:t>301-1</w:t>
            </w:r>
            <w:r w:rsidRPr="00B16B0F" w:rsidR="00405905">
              <w:rPr>
                <w:rFonts w:ascii="Calibri" w:hAnsi="Calibri" w:cs="Calibri"/>
                <w:sz w:val="22"/>
                <w:szCs w:val="22"/>
              </w:rPr>
              <w:t xml:space="preserve"> or 303-1</w:t>
            </w:r>
          </w:p>
        </w:tc>
        <w:tc>
          <w:tcPr>
            <w:tcW w:w="1530" w:type="dxa"/>
            <w:tcMar/>
          </w:tcPr>
          <w:p w:rsidRPr="00B16B0F" w:rsidR="00826A63" w:rsidP="00154B42" w:rsidRDefault="00826A63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6B0F" w:rsidR="00826A63" w:rsidTr="4DE6A1E5" w14:paraId="5AF88327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628" w:type="dxa"/>
            <w:vMerge/>
            <w:tcMar/>
          </w:tcPr>
          <w:p w:rsidRPr="00B16B0F" w:rsidR="00826A63" w:rsidP="00154B42" w:rsidRDefault="00826A63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Mar/>
          </w:tcPr>
          <w:p w:rsidRPr="00B16B0F" w:rsidR="00826A63" w:rsidP="00154B42" w:rsidRDefault="001E6E2B" w14:paraId="48D3913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4</w:t>
            </w:r>
            <w:r w:rsidRPr="00B16B0F" w:rsidR="00826A63">
              <w:rPr>
                <w:rFonts w:ascii="Calibri" w:hAnsi="Calibri" w:cs="Calibri"/>
                <w:sz w:val="22"/>
                <w:szCs w:val="22"/>
              </w:rPr>
              <w:t xml:space="preserve">. STAT </w:t>
            </w:r>
            <w:r w:rsidRPr="00B16B0F" w:rsidR="002E0180">
              <w:rPr>
                <w:rFonts w:ascii="Calibri" w:hAnsi="Calibri" w:cs="Calibri"/>
                <w:sz w:val="22"/>
                <w:szCs w:val="22"/>
              </w:rPr>
              <w:t>301-2</w:t>
            </w:r>
            <w:r w:rsidRPr="00B16B0F" w:rsidR="00405905">
              <w:rPr>
                <w:rFonts w:ascii="Calibri" w:hAnsi="Calibri" w:cs="Calibri"/>
                <w:sz w:val="22"/>
                <w:szCs w:val="22"/>
              </w:rPr>
              <w:t xml:space="preserve"> or 303-2</w:t>
            </w:r>
          </w:p>
        </w:tc>
        <w:tc>
          <w:tcPr>
            <w:tcW w:w="1530" w:type="dxa"/>
            <w:tcMar/>
          </w:tcPr>
          <w:p w:rsidRPr="00B16B0F" w:rsidR="00826A63" w:rsidP="00154B42" w:rsidRDefault="00826A63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6B0F" w:rsidR="00826A63" w:rsidTr="4DE6A1E5" w14:paraId="53E3053B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628" w:type="dxa"/>
            <w:vMerge/>
            <w:tcBorders/>
            <w:tcMar/>
          </w:tcPr>
          <w:p w:rsidRPr="00B16B0F" w:rsidR="00826A63" w:rsidP="00154B42" w:rsidRDefault="00826A63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30" w:type="dxa"/>
            <w:tcMar/>
          </w:tcPr>
          <w:p w:rsidRPr="00B16B0F" w:rsidR="00826A63" w:rsidP="00826A63" w:rsidRDefault="001E6E2B" w14:paraId="61E4431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5</w:t>
            </w:r>
            <w:r w:rsidRPr="00B16B0F" w:rsidR="00826A63">
              <w:rPr>
                <w:rFonts w:ascii="Calibri" w:hAnsi="Calibri" w:cs="Calibri"/>
                <w:sz w:val="22"/>
                <w:szCs w:val="22"/>
              </w:rPr>
              <w:t xml:space="preserve">. STAT </w:t>
            </w:r>
            <w:r w:rsidRPr="00B16B0F" w:rsidR="002E0180">
              <w:rPr>
                <w:rFonts w:ascii="Calibri" w:hAnsi="Calibri" w:cs="Calibri"/>
                <w:sz w:val="22"/>
                <w:szCs w:val="22"/>
              </w:rPr>
              <w:t>301-3</w:t>
            </w:r>
            <w:r w:rsidRPr="00B16B0F" w:rsidR="00405905">
              <w:rPr>
                <w:rFonts w:ascii="Calibri" w:hAnsi="Calibri" w:cs="Calibri"/>
                <w:sz w:val="22"/>
                <w:szCs w:val="22"/>
              </w:rPr>
              <w:t xml:space="preserve"> or 303-3</w:t>
            </w:r>
          </w:p>
        </w:tc>
        <w:tc>
          <w:tcPr>
            <w:tcW w:w="1530" w:type="dxa"/>
            <w:tcMar/>
          </w:tcPr>
          <w:p w:rsidRPr="00B16B0F" w:rsidR="00826A63" w:rsidP="00154B42" w:rsidRDefault="00826A63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6B0F" w:rsidR="00826A63" w:rsidTr="4DE6A1E5" w14:paraId="32D23603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628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16B0F" w:rsidR="00826A63" w:rsidP="00154B42" w:rsidRDefault="002E0180" w14:paraId="5AF76E0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1 data visualization course</w:t>
            </w:r>
          </w:p>
        </w:tc>
        <w:tc>
          <w:tcPr>
            <w:tcW w:w="4230" w:type="dxa"/>
            <w:tcMar/>
          </w:tcPr>
          <w:p w:rsidRPr="00B16B0F" w:rsidR="00826A63" w:rsidP="00826A63" w:rsidRDefault="001E6E2B" w14:paraId="656FB8A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6</w:t>
            </w:r>
            <w:r w:rsidRPr="00B16B0F" w:rsidR="00826A63">
              <w:rPr>
                <w:rFonts w:ascii="Calibri" w:hAnsi="Calibri" w:cs="Calibri"/>
                <w:sz w:val="22"/>
                <w:szCs w:val="22"/>
              </w:rPr>
              <w:t>. STAT 3</w:t>
            </w:r>
            <w:r w:rsidRPr="00B16B0F" w:rsidR="002E0180">
              <w:rPr>
                <w:rFonts w:ascii="Calibri" w:hAnsi="Calibri" w:cs="Calibri"/>
                <w:sz w:val="22"/>
                <w:szCs w:val="22"/>
              </w:rPr>
              <w:t>02</w:t>
            </w:r>
          </w:p>
        </w:tc>
        <w:tc>
          <w:tcPr>
            <w:tcW w:w="1530" w:type="dxa"/>
            <w:tcMar/>
          </w:tcPr>
          <w:p w:rsidRPr="00B16B0F" w:rsidR="00826A63" w:rsidP="00154B42" w:rsidRDefault="00826A63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6B0F" w:rsidR="00826A63" w:rsidTr="4DE6A1E5" w14:paraId="53AFEDD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8" w:type="dxa"/>
            <w:tcBorders>
              <w:top w:val="single" w:color="auto" w:sz="4" w:space="0"/>
            </w:tcBorders>
            <w:tcMar/>
          </w:tcPr>
          <w:p w:rsidRPr="00B16B0F" w:rsidR="00826A63" w:rsidP="00154B42" w:rsidRDefault="002E0180" w14:paraId="2A20D99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1 approved elective</w:t>
            </w:r>
          </w:p>
        </w:tc>
        <w:tc>
          <w:tcPr>
            <w:tcW w:w="4230" w:type="dxa"/>
            <w:tcMar/>
          </w:tcPr>
          <w:p w:rsidRPr="00B16B0F" w:rsidR="00826A63" w:rsidP="00154B42" w:rsidRDefault="001E6E2B" w14:paraId="1F9EC98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16B0F">
              <w:rPr>
                <w:rFonts w:ascii="Calibri" w:hAnsi="Calibri" w:cs="Calibri"/>
                <w:sz w:val="22"/>
                <w:szCs w:val="22"/>
              </w:rPr>
              <w:t>7</w:t>
            </w:r>
            <w:r w:rsidRPr="00B16B0F" w:rsidR="00826A63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530" w:type="dxa"/>
            <w:tcMar/>
          </w:tcPr>
          <w:p w:rsidRPr="00B16B0F" w:rsidR="00826A63" w:rsidP="00154B42" w:rsidRDefault="00826A63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B16B0F" w:rsidR="00154B42" w:rsidP="00996D52" w:rsidRDefault="00154B42" w14:paraId="3656B9AB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B16B0F" w:rsidR="000862D7" w:rsidRDefault="000862D7" w14:paraId="45FB0818" wp14:textId="77777777">
      <w:pPr>
        <w:rPr>
          <w:rFonts w:ascii="Calibri" w:hAnsi="Calibri" w:cs="Calibri"/>
          <w:sz w:val="22"/>
          <w:szCs w:val="22"/>
        </w:rPr>
      </w:pPr>
    </w:p>
    <w:sectPr w:rsidRPr="00B16B0F" w:rsidR="000862D7">
      <w:footerReference w:type="default" r:id="rId9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B16B0F" w:rsidRDefault="00B16B0F" w14:paraId="049F31CB" wp14:textId="77777777">
      <w:r>
        <w:separator/>
      </w:r>
    </w:p>
  </w:endnote>
  <w:endnote w:type="continuationSeparator" w:id="0">
    <w:p xmlns:wp14="http://schemas.microsoft.com/office/word/2010/wordml" w:rsidR="00B16B0F" w:rsidRDefault="00B16B0F" w14:paraId="5312826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993EB4" w:rsidRDefault="00993EB4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993EB4" w:rsidRDefault="00993EB4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B16B0F" w:rsidRDefault="00B16B0F" w14:paraId="62486C05" wp14:textId="77777777">
      <w:r>
        <w:separator/>
      </w:r>
    </w:p>
  </w:footnote>
  <w:footnote w:type="continuationSeparator" w:id="0">
    <w:p xmlns:wp14="http://schemas.microsoft.com/office/word/2010/wordml" w:rsidR="00B16B0F" w:rsidRDefault="00B16B0F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93205576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862D7"/>
    <w:rsid w:val="00086668"/>
    <w:rsid w:val="000B350C"/>
    <w:rsid w:val="00154B42"/>
    <w:rsid w:val="00171A25"/>
    <w:rsid w:val="00196DD6"/>
    <w:rsid w:val="001E6E2B"/>
    <w:rsid w:val="001F5036"/>
    <w:rsid w:val="0024328A"/>
    <w:rsid w:val="002752DA"/>
    <w:rsid w:val="002E0180"/>
    <w:rsid w:val="00344A81"/>
    <w:rsid w:val="00405905"/>
    <w:rsid w:val="00490130"/>
    <w:rsid w:val="00543E5C"/>
    <w:rsid w:val="00580E33"/>
    <w:rsid w:val="00612095"/>
    <w:rsid w:val="00667FFA"/>
    <w:rsid w:val="00680846"/>
    <w:rsid w:val="006915B0"/>
    <w:rsid w:val="007456F3"/>
    <w:rsid w:val="007D22F8"/>
    <w:rsid w:val="007E5F5A"/>
    <w:rsid w:val="00826A63"/>
    <w:rsid w:val="008625DD"/>
    <w:rsid w:val="008B39D9"/>
    <w:rsid w:val="00945174"/>
    <w:rsid w:val="00993EB4"/>
    <w:rsid w:val="00996D52"/>
    <w:rsid w:val="009E1CCF"/>
    <w:rsid w:val="00A01E6C"/>
    <w:rsid w:val="00AD350A"/>
    <w:rsid w:val="00B05B87"/>
    <w:rsid w:val="00B16B0F"/>
    <w:rsid w:val="00BE618E"/>
    <w:rsid w:val="00CA6ACD"/>
    <w:rsid w:val="00CC2B78"/>
    <w:rsid w:val="00D56AE1"/>
    <w:rsid w:val="00D71160"/>
    <w:rsid w:val="00DC442C"/>
    <w:rsid w:val="00DE7921"/>
    <w:rsid w:val="00DF3608"/>
    <w:rsid w:val="00E842ED"/>
    <w:rsid w:val="00F23C16"/>
    <w:rsid w:val="00F66378"/>
    <w:rsid w:val="0781C793"/>
    <w:rsid w:val="11EC407C"/>
    <w:rsid w:val="31FE4994"/>
    <w:rsid w:val="3F9DE143"/>
    <w:rsid w:val="4851CA99"/>
    <w:rsid w:val="4DE6A1E5"/>
    <w:rsid w:val="56B58A88"/>
    <w:rsid w:val="61D47EB8"/>
    <w:rsid w:val="65B41322"/>
    <w:rsid w:val="6713B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2A89B1E"/>
  <w14:defaultImageDpi w14:val="300"/>
  <w15:chartTrackingRefBased/>
  <w15:docId w15:val="{0E4D49DD-9ED3-4908-A216-CA9D0F2676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3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4CE50D-2B95-4713-9A25-62BC315DB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3F491-6952-43D9-B1A8-06C97C82F90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2024-07-23T20:53:00.0000000Z</dcterms:created>
  <dcterms:modified xsi:type="dcterms:W3CDTF">2026-08-04T15:36:16.6817297Z</dcterms:modified>
</coreProperties>
</file>