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A0FB2" w:rsidR="00BA13A8" w:rsidP="00BA13A8" w:rsidRDefault="00BA13A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A0FB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A0FB2" w:rsidR="00BA13A8" w:rsidP="00BA13A8" w:rsidRDefault="00BA13A8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DA0FB2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DA0FB2" w:rsidR="00BA13A8" w:rsidP="00BA13A8" w:rsidRDefault="00BA13A8" w14:paraId="79614593" wp14:textId="6156357C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FD83F55" w:rsidR="00BA13A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FD83F55" w:rsidR="00BA13A8">
        <w:rPr>
          <w:rFonts w:ascii="Calibri" w:hAnsi="Calibri" w:cs="Calibri"/>
          <w:b w:val="0"/>
          <w:bCs w:val="0"/>
          <w:sz w:val="22"/>
          <w:szCs w:val="22"/>
          <w:u w:val="single"/>
        </w:rPr>
        <w:t>Black Studies</w:t>
      </w:r>
      <w:r w:rsidRPr="7FD83F55" w:rsidR="00BA13A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FD83F55" w:rsidR="07BBA492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FD83F55" w:rsidR="00BA13A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FD83F55" w:rsidR="65E857A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DA0FB2" w:rsidR="00BA13A8" w:rsidP="00BA13A8" w:rsidRDefault="00BA13A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A0FB2" w:rsidR="00BA13A8" w:rsidP="00BA13A8" w:rsidRDefault="00BA13A8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A0FB2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DA0FB2" w:rsidR="00BA13A8" w:rsidP="00BA13A8" w:rsidRDefault="00BA13A8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A0FB2" w:rsidR="00BA13A8" w:rsidP="00BA13A8" w:rsidRDefault="00BA13A8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 w:rsidRPr="00DA0FB2">
        <w:rPr>
          <w:rFonts w:ascii="Calibri" w:hAnsi="Calibri" w:cs="Calibri"/>
          <w:sz w:val="22"/>
          <w:szCs w:val="22"/>
          <w:u w:val="single"/>
        </w:rPr>
        <w:t>8 courses total</w:t>
      </w:r>
    </w:p>
    <w:p xmlns:wp14="http://schemas.microsoft.com/office/word/2010/wordml" w:rsidRPr="00DA0FB2" w:rsidR="00BA13A8" w:rsidP="00BA13A8" w:rsidRDefault="00BA13A8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A0FB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A0FB2" w:rsidR="00BA13A8" w:rsidP="00BA13A8" w:rsidRDefault="00BA13A8" w14:paraId="224F7E2C" wp14:textId="45183F7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FD83F55" w:rsidR="00BA13A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FD83F55" w:rsidR="00BA13A8">
        <w:rPr>
          <w:rFonts w:ascii="Calibri" w:hAnsi="Calibri" w:cs="Calibri"/>
          <w:sz w:val="22"/>
          <w:szCs w:val="22"/>
        </w:rPr>
        <w:t>double-counted</w:t>
      </w:r>
      <w:r w:rsidRPr="7FD83F55" w:rsidR="00BA13A8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w:rsidR="466B4C03" w:rsidP="7FD83F55" w:rsidRDefault="466B4C03" w14:paraId="3E8E5841" w14:textId="052FBE51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FD83F55" w:rsidR="466B4C03">
        <w:rPr>
          <w:rFonts w:ascii="Calibri" w:hAnsi="Calibri" w:cs="Calibri"/>
          <w:sz w:val="22"/>
          <w:szCs w:val="22"/>
        </w:rPr>
        <w:t>First year seminars may not be applied to minor requirements.</w:t>
      </w:r>
    </w:p>
    <w:p xmlns:wp14="http://schemas.microsoft.com/office/word/2010/wordml" w:rsidRPr="00DA0FB2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DA0FB2" w:rsidR="00996D52" w:rsidTr="0FFEC62B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Mar/>
          </w:tcPr>
          <w:p w:rsidRPr="00DA0FB2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DA0FB2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DA0FB2" w:rsidR="00996D52" w:rsidP="00154B42" w:rsidRDefault="006021FD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 xml:space="preserve">Term </w:t>
            </w:r>
            <w:r w:rsidRPr="00DA0FB2" w:rsidR="00996D52">
              <w:rPr>
                <w:rFonts w:ascii="Calibri" w:hAnsi="Calibri" w:cs="Calibri"/>
                <w:sz w:val="22"/>
                <w:szCs w:val="22"/>
              </w:rPr>
              <w:t>Taken</w:t>
            </w:r>
          </w:p>
        </w:tc>
      </w:tr>
      <w:tr xmlns:wp14="http://schemas.microsoft.com/office/word/2010/wordml" w:rsidRPr="00DA0FB2" w:rsidR="00996D52" w:rsidTr="0FFEC62B" w14:paraId="6384CAA2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tcBorders>
              <w:bottom w:val="single" w:color="auto" w:sz="4" w:space="0"/>
            </w:tcBorders>
            <w:tcMar/>
          </w:tcPr>
          <w:p w:rsidRPr="00DA0FB2" w:rsidR="00996D52" w:rsidP="001A735D" w:rsidRDefault="00BA13A8" w14:paraId="7934B7E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>1 core course</w:t>
            </w:r>
          </w:p>
        </w:tc>
        <w:tc>
          <w:tcPr>
            <w:tcW w:w="4500" w:type="dxa"/>
            <w:tcMar/>
          </w:tcPr>
          <w:p w:rsidRPr="00DA0FB2" w:rsidR="00996D52" w:rsidP="00154B42" w:rsidRDefault="00996D52" w14:paraId="3219B5E3" wp14:textId="6F4C0D85">
            <w:pPr>
              <w:rPr>
                <w:rFonts w:ascii="Calibri" w:hAnsi="Calibri" w:cs="Calibri"/>
                <w:sz w:val="22"/>
                <w:szCs w:val="22"/>
              </w:rPr>
            </w:pPr>
            <w:r w:rsidRPr="0FFEC62B" w:rsidR="00996D52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FFEC62B" w:rsidR="6973A21F">
              <w:rPr>
                <w:rFonts w:ascii="Calibri" w:hAnsi="Calibri" w:cs="Calibri"/>
                <w:sz w:val="22"/>
                <w:szCs w:val="22"/>
              </w:rPr>
              <w:t xml:space="preserve">BLK_ST </w:t>
            </w:r>
            <w:r w:rsidRPr="0FFEC62B" w:rsidR="00BA13A8">
              <w:rPr>
                <w:rFonts w:ascii="Calibri" w:hAnsi="Calibri" w:cs="Calibri"/>
                <w:sz w:val="22"/>
                <w:szCs w:val="22"/>
              </w:rPr>
              <w:t>236</w:t>
            </w:r>
          </w:p>
        </w:tc>
        <w:tc>
          <w:tcPr>
            <w:tcW w:w="1620" w:type="dxa"/>
            <w:tcMar/>
          </w:tcPr>
          <w:p w:rsidRPr="00DA0FB2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0FB2" w:rsidR="00BA13A8" w:rsidTr="0FFEC62B" w14:paraId="03B48527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DA0FB2" w:rsidR="00BA13A8" w:rsidP="00154B42" w:rsidRDefault="00BA13A8" w14:paraId="461678E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>7 elective courses, at least 4 at the 300-level</w:t>
            </w:r>
          </w:p>
        </w:tc>
        <w:tc>
          <w:tcPr>
            <w:tcW w:w="4500" w:type="dxa"/>
            <w:tcMar/>
          </w:tcPr>
          <w:p w:rsidRPr="00DA0FB2" w:rsidR="00BA13A8" w:rsidP="00154B42" w:rsidRDefault="00BA13A8" w14:paraId="39CDDD6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Mar/>
          </w:tcPr>
          <w:p w:rsidRPr="00DA0FB2" w:rsidR="00BA13A8" w:rsidP="00154B42" w:rsidRDefault="00BA13A8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0FB2" w:rsidR="00BA13A8" w:rsidTr="0FFEC62B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  <w:tcMar/>
          </w:tcPr>
          <w:p w:rsidRPr="00DA0FB2" w:rsidR="00BA13A8" w:rsidP="00154B42" w:rsidRDefault="00BA13A8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DA0FB2" w:rsidR="00BA13A8" w:rsidP="00154B42" w:rsidRDefault="00BA13A8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DA0FB2" w:rsidR="00BA13A8" w:rsidP="00154B42" w:rsidRDefault="00BA13A8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0FB2" w:rsidR="00BA13A8" w:rsidTr="0FFEC62B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  <w:tcMar/>
          </w:tcPr>
          <w:p w:rsidRPr="00DA0FB2" w:rsidR="00BA13A8" w:rsidP="00154B42" w:rsidRDefault="00BA13A8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DA0FB2" w:rsidR="00BA13A8" w:rsidP="00154B42" w:rsidRDefault="00BA13A8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DA0FB2" w:rsidR="00BA13A8" w:rsidP="00154B42" w:rsidRDefault="00BA13A8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0FB2" w:rsidR="00BA13A8" w:rsidTr="0FFEC62B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DA0FB2" w:rsidR="00BA13A8" w:rsidP="001A735D" w:rsidRDefault="00BA13A8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DA0FB2" w:rsidR="00BA13A8" w:rsidP="00154B42" w:rsidRDefault="00BA13A8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DA0FB2" w:rsidR="00BA13A8" w:rsidP="00154B42" w:rsidRDefault="00BA13A8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0FB2" w:rsidR="00BA13A8" w:rsidTr="0FFEC62B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DA0FB2" w:rsidR="00BA13A8" w:rsidP="00154B42" w:rsidRDefault="00BA13A8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DA0FB2" w:rsidR="00BA13A8" w:rsidP="00154B42" w:rsidRDefault="00BA13A8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DA0FB2" w:rsidR="00BA13A8" w:rsidP="00154B42" w:rsidRDefault="00BA13A8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0FB2" w:rsidR="00BA13A8" w:rsidTr="0FFEC62B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DA0FB2" w:rsidR="00BA13A8" w:rsidP="00154B42" w:rsidRDefault="00BA13A8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DA0FB2" w:rsidR="00BA13A8" w:rsidP="00154B42" w:rsidRDefault="00BA13A8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Mar/>
          </w:tcPr>
          <w:p w:rsidRPr="00DA0FB2" w:rsidR="00BA13A8" w:rsidP="00154B42" w:rsidRDefault="00BA13A8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A0FB2" w:rsidR="00BA13A8" w:rsidTr="0FFEC62B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Borders/>
            <w:tcMar/>
          </w:tcPr>
          <w:p w:rsidRPr="00DA0FB2" w:rsidR="00BA13A8" w:rsidP="00154B42" w:rsidRDefault="00BA13A8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DA0FB2" w:rsidR="00BA13A8" w:rsidP="00154B42" w:rsidRDefault="00BA13A8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A0FB2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20" w:type="dxa"/>
            <w:tcMar/>
          </w:tcPr>
          <w:p w:rsidRPr="00DA0FB2" w:rsidR="00BA13A8" w:rsidP="00154B42" w:rsidRDefault="00BA13A8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A0FB2" w:rsidR="00996D52" w:rsidP="00996D52" w:rsidRDefault="00996D52" w14:paraId="62486C0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A0FB2" w:rsidR="000862D7" w:rsidRDefault="000862D7" w14:paraId="4101652C" wp14:textId="77777777">
      <w:pPr>
        <w:rPr>
          <w:rFonts w:ascii="Calibri" w:hAnsi="Calibri" w:cs="Calibri"/>
          <w:sz w:val="22"/>
          <w:szCs w:val="22"/>
        </w:rPr>
      </w:pPr>
    </w:p>
    <w:sectPr w:rsidRPr="00DA0FB2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D5467" w:rsidRDefault="005D5467" w14:paraId="3CF2D8B6" wp14:textId="77777777">
      <w:r>
        <w:separator/>
      </w:r>
    </w:p>
  </w:endnote>
  <w:endnote w:type="continuationSeparator" w:id="0">
    <w:p xmlns:wp14="http://schemas.microsoft.com/office/word/2010/wordml" w:rsidR="005D5467" w:rsidRDefault="005D5467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4DDBEF00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D5467" w:rsidRDefault="005D5467" w14:paraId="4B99056E" wp14:textId="77777777">
      <w:r>
        <w:separator/>
      </w:r>
    </w:p>
  </w:footnote>
  <w:footnote w:type="continuationSeparator" w:id="0">
    <w:p xmlns:wp14="http://schemas.microsoft.com/office/word/2010/wordml" w:rsidR="005D5467" w:rsidRDefault="005D5467" w14:paraId="1299C43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8558444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86863"/>
    <w:rsid w:val="000A526A"/>
    <w:rsid w:val="00154B42"/>
    <w:rsid w:val="00175DE8"/>
    <w:rsid w:val="001A735D"/>
    <w:rsid w:val="002E31FD"/>
    <w:rsid w:val="00330543"/>
    <w:rsid w:val="003307C0"/>
    <w:rsid w:val="00357B91"/>
    <w:rsid w:val="003E52BD"/>
    <w:rsid w:val="003F27EA"/>
    <w:rsid w:val="00490130"/>
    <w:rsid w:val="004F1502"/>
    <w:rsid w:val="00507DAE"/>
    <w:rsid w:val="00527A24"/>
    <w:rsid w:val="005676D2"/>
    <w:rsid w:val="00576B44"/>
    <w:rsid w:val="005D5467"/>
    <w:rsid w:val="006021FD"/>
    <w:rsid w:val="00614C11"/>
    <w:rsid w:val="00630AA2"/>
    <w:rsid w:val="00680846"/>
    <w:rsid w:val="007D386F"/>
    <w:rsid w:val="007F221C"/>
    <w:rsid w:val="00996D52"/>
    <w:rsid w:val="009B2E5A"/>
    <w:rsid w:val="009E1CCF"/>
    <w:rsid w:val="00A326E9"/>
    <w:rsid w:val="00AB3695"/>
    <w:rsid w:val="00AD5167"/>
    <w:rsid w:val="00B507A7"/>
    <w:rsid w:val="00B67219"/>
    <w:rsid w:val="00BA13A8"/>
    <w:rsid w:val="00BC5F30"/>
    <w:rsid w:val="00BD62A3"/>
    <w:rsid w:val="00D56AE1"/>
    <w:rsid w:val="00D66EB5"/>
    <w:rsid w:val="00DA0FB2"/>
    <w:rsid w:val="00E65156"/>
    <w:rsid w:val="00E842ED"/>
    <w:rsid w:val="00E938F2"/>
    <w:rsid w:val="00EF3725"/>
    <w:rsid w:val="019013D4"/>
    <w:rsid w:val="07BBA492"/>
    <w:rsid w:val="0D532C41"/>
    <w:rsid w:val="0FFEC62B"/>
    <w:rsid w:val="1B59E156"/>
    <w:rsid w:val="466B4C03"/>
    <w:rsid w:val="54044F54"/>
    <w:rsid w:val="65E857AA"/>
    <w:rsid w:val="6973A21F"/>
    <w:rsid w:val="69C512F6"/>
    <w:rsid w:val="728F50F8"/>
    <w:rsid w:val="7FD8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1F21DE5"/>
  <w14:defaultImageDpi w14:val="300"/>
  <w15:chartTrackingRefBased/>
  <w15:docId w15:val="{4A71CA86-1F5F-43F1-A8F0-0DFDFC821C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12197-69C7-4E25-8752-0B42CB0D06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EE25C1-1A3F-4615-9D67-10CBF1B0B09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A9FABC3-F5FF-4B0C-9707-0AC9F645E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2024-07-23T20:17:00.0000000Z</dcterms:created>
  <dcterms:modified xsi:type="dcterms:W3CDTF">2026-08-03T21:48:29.2689588Z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11300.0000000000</vt:lpwstr>
  </property>
  <property fmtid="{D5CDD505-2E9C-101B-9397-08002B2CF9AE}" pid="4" name="display_urn:schemas-microsoft-com:office:office#Author">
    <vt:lpwstr>Liz Fekete Trubey</vt:lpwstr>
  </property>
</Properties>
</file>