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BB617F" w:rsidR="00BB617F" w:rsidP="00BB617F" w:rsidRDefault="00BB617F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BB617F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BB617F" w:rsidR="00BB617F" w:rsidP="00BB617F" w:rsidRDefault="00BB617F" w14:paraId="6269D88B" wp14:textId="77777777">
      <w:pPr>
        <w:keepNext/>
        <w:jc w:val="center"/>
        <w:outlineLvl w:val="0"/>
        <w:rPr>
          <w:rFonts w:ascii="Calibri" w:hAnsi="Calibri" w:cs="Calibri"/>
          <w:sz w:val="22"/>
          <w:szCs w:val="22"/>
        </w:rPr>
      </w:pPr>
      <w:r w:rsidRPr="00BB617F">
        <w:rPr>
          <w:rFonts w:ascii="Calibri" w:hAnsi="Calibri" w:cs="Calibri"/>
          <w:sz w:val="22"/>
          <w:szCs w:val="22"/>
        </w:rPr>
        <w:t xml:space="preserve">Minor Requirement Worksheet </w:t>
      </w:r>
    </w:p>
    <w:p xmlns:wp14="http://schemas.microsoft.com/office/word/2010/wordml" w:rsidRPr="00BB617F" w:rsidR="00BB617F" w:rsidP="00BB617F" w:rsidRDefault="00BB617F" w14:paraId="20946796" wp14:textId="3C417ABC">
      <w:pPr>
        <w:keepNext w:val="1"/>
        <w:jc w:val="center"/>
        <w:outlineLvl w:val="0"/>
        <w:rPr>
          <w:rFonts w:ascii="Calibri" w:hAnsi="Calibri" w:cs="Calibri"/>
          <w:sz w:val="22"/>
          <w:szCs w:val="22"/>
        </w:rPr>
      </w:pPr>
      <w:r w:rsidRPr="66F271E0" w:rsidR="00BB617F">
        <w:rPr>
          <w:rFonts w:ascii="Calibri" w:hAnsi="Calibri" w:cs="Calibri"/>
          <w:sz w:val="22"/>
          <w:szCs w:val="22"/>
        </w:rPr>
        <w:t xml:space="preserve">for </w:t>
      </w:r>
      <w:r w:rsidRPr="66F271E0" w:rsidR="00BB617F">
        <w:rPr>
          <w:rFonts w:ascii="Calibri" w:hAnsi="Calibri" w:cs="Calibri"/>
          <w:sz w:val="22"/>
          <w:szCs w:val="22"/>
          <w:u w:val="single"/>
        </w:rPr>
        <w:t>Asian American Studies</w:t>
      </w:r>
      <w:r w:rsidRPr="66F271E0" w:rsidR="00BB617F">
        <w:rPr>
          <w:rFonts w:ascii="Calibri" w:hAnsi="Calibri" w:cs="Calibri"/>
          <w:sz w:val="22"/>
          <w:szCs w:val="22"/>
        </w:rPr>
        <w:t>, 202</w:t>
      </w:r>
      <w:r w:rsidRPr="66F271E0" w:rsidR="1A01ADE9">
        <w:rPr>
          <w:rFonts w:ascii="Calibri" w:hAnsi="Calibri" w:cs="Calibri"/>
          <w:sz w:val="22"/>
          <w:szCs w:val="22"/>
        </w:rPr>
        <w:t>6</w:t>
      </w:r>
      <w:r w:rsidRPr="66F271E0" w:rsidR="00BB617F">
        <w:rPr>
          <w:rFonts w:ascii="Calibri" w:hAnsi="Calibri" w:cs="Calibri"/>
          <w:sz w:val="22"/>
          <w:szCs w:val="22"/>
        </w:rPr>
        <w:t>-202</w:t>
      </w:r>
      <w:r w:rsidRPr="66F271E0" w:rsidR="5066557D">
        <w:rPr>
          <w:rFonts w:ascii="Calibri" w:hAnsi="Calibri" w:cs="Calibri"/>
          <w:sz w:val="22"/>
          <w:szCs w:val="22"/>
        </w:rPr>
        <w:t>7</w:t>
      </w:r>
    </w:p>
    <w:p xmlns:wp14="http://schemas.microsoft.com/office/word/2010/wordml" w:rsidRPr="00BB617F" w:rsidR="00BB617F" w:rsidP="00BB617F" w:rsidRDefault="00BB617F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BB617F" w:rsidR="00BB617F" w:rsidP="00BB617F" w:rsidRDefault="00BB617F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B617F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BB617F" w:rsidR="00BB617F" w:rsidP="00BB617F" w:rsidRDefault="00BB617F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BB617F" w:rsidR="00BB617F" w:rsidP="00BB617F" w:rsidRDefault="00BB617F" w14:paraId="14473320" wp14:textId="77777777">
      <w:p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7</w:t>
      </w:r>
      <w:r w:rsidRPr="00BB617F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BB617F" w:rsidR="00BB617F" w:rsidP="00BB617F" w:rsidRDefault="00BB617F" w14:paraId="56F4E38D" wp14:textId="77777777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BB617F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F106D6" w:rsidR="005E6128" w:rsidP="310B4E2E" w:rsidRDefault="005E6128" w14:paraId="6435B6CB" wp14:textId="3D5BB5AD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66F271E0" w:rsidR="00BB617F">
        <w:rPr>
          <w:rFonts w:ascii="Calibri" w:hAnsi="Calibri" w:cs="Calibri"/>
          <w:sz w:val="22"/>
          <w:szCs w:val="22"/>
        </w:rPr>
        <w:t xml:space="preserve">Courses used toward Foundational Disciplines, Advanced Expression, </w:t>
      </w:r>
      <w:r w:rsidRPr="66F271E0" w:rsidR="00BB617F">
        <w:rPr>
          <w:rFonts w:ascii="Calibri" w:hAnsi="Calibri" w:cs="Calibri"/>
          <w:sz w:val="22"/>
          <w:szCs w:val="22"/>
        </w:rPr>
        <w:t xml:space="preserve">and U.S./Global Perspectives may be </w:t>
      </w:r>
      <w:r w:rsidRPr="66F271E0" w:rsidR="00BB617F">
        <w:rPr>
          <w:rFonts w:ascii="Calibri" w:hAnsi="Calibri" w:cs="Calibri"/>
          <w:sz w:val="22"/>
          <w:szCs w:val="22"/>
        </w:rPr>
        <w:t>double-counted</w:t>
      </w:r>
      <w:r w:rsidRPr="66F271E0" w:rsidR="00BB617F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F106D6" w:rsidR="00B54E9C" w:rsidP="00B54E9C" w:rsidRDefault="00B54E9C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ook w:val="0000" w:firstRow="0" w:lastRow="0" w:firstColumn="0" w:lastColumn="0" w:noHBand="0" w:noVBand="0"/>
      </w:tblPr>
      <w:tblGrid>
        <w:gridCol w:w="2538"/>
        <w:gridCol w:w="4230"/>
        <w:gridCol w:w="1620"/>
      </w:tblGrid>
      <w:tr xmlns:wp14="http://schemas.microsoft.com/office/word/2010/wordml" w:rsidRPr="00F106D6" w:rsidR="00996D52" w:rsidTr="66F271E0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538" w:type="dxa"/>
            <w:tcMar/>
          </w:tcPr>
          <w:p w:rsidRPr="00F106D6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Mar/>
          </w:tcPr>
          <w:p w:rsidRPr="00F106D6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06D6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F106D6" w:rsidR="00996D52" w:rsidP="00154B42" w:rsidRDefault="006119E5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06D6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w:rsidR="310B4E2E" w:rsidTr="66F271E0" w14:paraId="6603C78E">
        <w:trPr>
          <w:trHeight w:val="345"/>
        </w:trPr>
        <w:tblPrEx>
          <w:tblCellMar>
            <w:top w:w="0" w:type="dxa"/>
            <w:bottom w:w="0" w:type="dxa"/>
          </w:tblCellMar>
        </w:tblPrEx>
        <w:tc>
          <w:tcPr>
            <w:tcW w:w="2538" w:type="dxa"/>
            <w:vMerge w:val="restart"/>
            <w:tcMar/>
          </w:tcPr>
          <w:p w:rsidR="0FD3FA2A" w:rsidP="310B4E2E" w:rsidRDefault="0FD3FA2A" w14:paraId="05284DBC" w14:textId="3734015B">
            <w:pPr>
              <w:pStyle w:val="Normal"/>
              <w:spacing w:line="259" w:lineRule="auto"/>
              <w:jc w:val="left"/>
            </w:pPr>
            <w:r w:rsidRPr="66F271E0" w:rsidR="49481F5F">
              <w:rPr>
                <w:rFonts w:ascii="Calibri" w:hAnsi="Calibri" w:cs="Calibri"/>
                <w:sz w:val="22"/>
                <w:szCs w:val="22"/>
              </w:rPr>
              <w:t>2 introductory courses chosen from ASIAN AM 210, 214, 216, 225 or 275</w:t>
            </w:r>
          </w:p>
        </w:tc>
        <w:tc>
          <w:tcPr>
            <w:tcW w:w="4230" w:type="dxa"/>
            <w:tcMar/>
          </w:tcPr>
          <w:p w:rsidR="0FD3FA2A" w:rsidP="310B4E2E" w:rsidRDefault="0FD3FA2A" w14:paraId="47B5B64F" w14:textId="4223F641">
            <w:pPr>
              <w:pStyle w:val="Normal"/>
            </w:pPr>
            <w:r w:rsidRPr="66F271E0" w:rsidR="49481F5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620" w:type="dxa"/>
            <w:tcMar/>
          </w:tcPr>
          <w:p w:rsidR="310B4E2E" w:rsidP="310B4E2E" w:rsidRDefault="310B4E2E" w14:paraId="482F787E" w14:textId="676DB10D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310B4E2E" w:rsidTr="66F271E0" w14:paraId="4857C68B">
        <w:trPr>
          <w:trHeight w:val="345"/>
        </w:trPr>
        <w:tblPrEx>
          <w:tblCellMar>
            <w:top w:w="0" w:type="dxa"/>
            <w:bottom w:w="0" w:type="dxa"/>
          </w:tblCellMar>
        </w:tblPrEx>
        <w:tc>
          <w:tcPr>
            <w:tcW w:w="2538" w:type="dxa"/>
            <w:vMerge/>
            <w:tcMar/>
          </w:tcPr>
          <w:p w14:paraId="56AF63E0"/>
        </w:tc>
        <w:tc>
          <w:tcPr>
            <w:tcW w:w="4230" w:type="dxa"/>
            <w:tcMar/>
          </w:tcPr>
          <w:p w:rsidR="0FD3FA2A" w:rsidP="310B4E2E" w:rsidRDefault="0FD3FA2A" w14:paraId="070E50A4" w14:textId="5AC1345B">
            <w:pPr>
              <w:pStyle w:val="Normal"/>
            </w:pPr>
            <w:r w:rsidRPr="66F271E0" w:rsidR="49481F5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620" w:type="dxa"/>
            <w:tcMar/>
          </w:tcPr>
          <w:p w:rsidR="310B4E2E" w:rsidP="310B4E2E" w:rsidRDefault="310B4E2E" w14:paraId="308FA139" w14:textId="6AACCD59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66F271E0" w:rsidTr="66F271E0" w14:paraId="7B26721C">
        <w:trPr>
          <w:trHeight w:val="435"/>
        </w:trPr>
        <w:tblPrEx>
          <w:tblCellMar>
            <w:top w:w="0" w:type="dxa"/>
            <w:bottom w:w="0" w:type="dxa"/>
          </w:tblCellMar>
        </w:tblPrEx>
        <w:tc>
          <w:tcPr>
            <w:tcW w:w="2538" w:type="dxa"/>
            <w:vMerge w:val="restart"/>
            <w:tcBorders>
              <w:top w:val="single" w:color="auto" w:sz="4"/>
            </w:tcBorders>
            <w:tcMar/>
          </w:tcPr>
          <w:p w:rsidR="7830C1D2" w:rsidP="66F271E0" w:rsidRDefault="7830C1D2" w14:paraId="6C982C49" w14:textId="430E196B">
            <w:pPr>
              <w:pStyle w:val="Normal"/>
            </w:pPr>
            <w:r w:rsidRPr="66F271E0" w:rsidR="7830C1D2">
              <w:rPr>
                <w:rFonts w:ascii="Calibri" w:hAnsi="Calibri" w:cs="Calibri"/>
                <w:sz w:val="22"/>
                <w:szCs w:val="22"/>
              </w:rPr>
              <w:t xml:space="preserve">4 </w:t>
            </w:r>
            <w:r w:rsidRPr="66F271E0" w:rsidR="7830C1D2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66F271E0" w:rsidR="7830C1D2">
              <w:rPr>
                <w:rFonts w:ascii="Calibri" w:hAnsi="Calibri" w:cs="Calibri"/>
                <w:sz w:val="22"/>
                <w:szCs w:val="22"/>
              </w:rPr>
              <w:t xml:space="preserve"> courses in the department</w:t>
            </w:r>
          </w:p>
        </w:tc>
        <w:tc>
          <w:tcPr>
            <w:tcW w:w="4230" w:type="dxa"/>
            <w:tcBorders>
              <w:top w:val="single" w:color="auto" w:sz="4"/>
              <w:bottom w:val="single" w:color="auto" w:sz="4"/>
            </w:tcBorders>
            <w:tcMar/>
          </w:tcPr>
          <w:p w:rsidR="16577380" w:rsidP="66F271E0" w:rsidRDefault="16577380" w14:paraId="166142E7" w14:textId="74B5A609">
            <w:pPr>
              <w:pStyle w:val="Normal"/>
              <w:spacing w:line="360" w:lineRule="auto"/>
            </w:pPr>
            <w:r w:rsidRPr="66F271E0" w:rsidR="16577380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620" w:type="dxa"/>
            <w:tcBorders>
              <w:top w:val="single" w:color="auto" w:sz="4"/>
              <w:bottom w:val="single" w:color="auto" w:sz="4"/>
            </w:tcBorders>
            <w:tcMar/>
          </w:tcPr>
          <w:p w:rsidR="66F271E0" w:rsidP="66F271E0" w:rsidRDefault="66F271E0" w14:paraId="63852F75" w14:textId="5DD411C2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66F271E0" w:rsidTr="66F271E0" w14:paraId="5A589B8A">
        <w:trPr>
          <w:trHeight w:val="435"/>
        </w:trPr>
        <w:tblPrEx>
          <w:tblCellMar>
            <w:top w:w="0" w:type="dxa"/>
            <w:bottom w:w="0" w:type="dxa"/>
          </w:tblCellMar>
        </w:tblPrEx>
        <w:tc>
          <w:tcPr>
            <w:tcW w:w="2538" w:type="dxa"/>
            <w:vMerge/>
            <w:tcMar/>
          </w:tcPr>
          <w:p w14:paraId="2E6A2878"/>
        </w:tc>
        <w:tc>
          <w:tcPr>
            <w:tcW w:w="4230" w:type="dxa"/>
            <w:tcBorders>
              <w:top w:val="single" w:color="auto" w:sz="4"/>
              <w:bottom w:val="single" w:color="auto" w:sz="4"/>
            </w:tcBorders>
            <w:tcMar/>
          </w:tcPr>
          <w:p w:rsidR="16577380" w:rsidP="66F271E0" w:rsidRDefault="16577380" w14:paraId="7F394C43" w14:textId="10C617D3">
            <w:pPr>
              <w:pStyle w:val="Normal"/>
              <w:spacing w:line="360" w:lineRule="auto"/>
            </w:pPr>
            <w:r w:rsidRPr="66F271E0" w:rsidR="16577380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1620" w:type="dxa"/>
            <w:tcBorders>
              <w:top w:val="single" w:color="auto" w:sz="4"/>
              <w:bottom w:val="single" w:color="auto" w:sz="4"/>
            </w:tcBorders>
            <w:tcMar/>
          </w:tcPr>
          <w:p w:rsidR="66F271E0" w:rsidP="66F271E0" w:rsidRDefault="66F271E0" w14:paraId="058EFA84" w14:textId="3427784F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66F271E0" w:rsidTr="66F271E0" w14:paraId="497C60FD">
        <w:trPr>
          <w:trHeight w:val="435"/>
        </w:trPr>
        <w:tblPrEx>
          <w:tblCellMar>
            <w:top w:w="0" w:type="dxa"/>
            <w:bottom w:w="0" w:type="dxa"/>
          </w:tblCellMar>
        </w:tblPrEx>
        <w:tc>
          <w:tcPr>
            <w:tcW w:w="2538" w:type="dxa"/>
            <w:vMerge/>
            <w:tcBorders/>
            <w:tcMar/>
          </w:tcPr>
          <w:p w14:paraId="1B58DD9E"/>
        </w:tc>
        <w:tc>
          <w:tcPr>
            <w:tcW w:w="4230" w:type="dxa"/>
            <w:tcBorders>
              <w:top w:val="single" w:color="auto" w:sz="4"/>
              <w:bottom w:val="single" w:color="auto" w:sz="4"/>
            </w:tcBorders>
            <w:tcMar/>
          </w:tcPr>
          <w:p w:rsidR="16577380" w:rsidP="66F271E0" w:rsidRDefault="16577380" w14:paraId="08D95D77" w14:textId="00F6021A">
            <w:pPr>
              <w:pStyle w:val="Normal"/>
              <w:spacing w:line="360" w:lineRule="auto"/>
            </w:pPr>
            <w:r w:rsidRPr="66F271E0" w:rsidR="16577380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1620" w:type="dxa"/>
            <w:tcBorders>
              <w:top w:val="single" w:color="auto" w:sz="4"/>
              <w:bottom w:val="single" w:color="auto" w:sz="4"/>
            </w:tcBorders>
            <w:tcMar/>
          </w:tcPr>
          <w:p w:rsidR="66F271E0" w:rsidP="66F271E0" w:rsidRDefault="66F271E0" w14:paraId="2E03CBE3" w14:textId="743AE729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66F271E0" w:rsidTr="66F271E0" w14:paraId="13CB6D90">
        <w:trPr>
          <w:trHeight w:val="435"/>
        </w:trPr>
        <w:tblPrEx>
          <w:tblCellMar>
            <w:top w:w="0" w:type="dxa"/>
            <w:bottom w:w="0" w:type="dxa"/>
          </w:tblCellMar>
        </w:tblPrEx>
        <w:tc>
          <w:tcPr>
            <w:tcW w:w="2538" w:type="dxa"/>
            <w:vMerge/>
            <w:tcBorders/>
            <w:tcMar/>
          </w:tcPr>
          <w:p w14:paraId="748CD316"/>
        </w:tc>
        <w:tc>
          <w:tcPr>
            <w:tcW w:w="4230" w:type="dxa"/>
            <w:tcBorders>
              <w:top w:val="single" w:color="auto" w:sz="4"/>
              <w:bottom w:val="single" w:color="auto" w:sz="4"/>
            </w:tcBorders>
            <w:tcMar/>
          </w:tcPr>
          <w:p w:rsidR="16577380" w:rsidP="66F271E0" w:rsidRDefault="16577380" w14:paraId="336FC44C" w14:textId="73D1F9E7">
            <w:pPr>
              <w:pStyle w:val="Normal"/>
              <w:spacing w:line="360" w:lineRule="auto"/>
            </w:pPr>
            <w:r w:rsidRPr="66F271E0" w:rsidR="16577380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620" w:type="dxa"/>
            <w:tcBorders>
              <w:top w:val="single" w:color="auto" w:sz="4"/>
              <w:bottom w:val="single" w:color="auto" w:sz="4"/>
            </w:tcBorders>
            <w:tcMar/>
          </w:tcPr>
          <w:p w:rsidR="66F271E0" w:rsidP="66F271E0" w:rsidRDefault="66F271E0" w14:paraId="53D5720C" w14:textId="21800813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106D6" w:rsidR="005E6128" w:rsidTr="66F271E0" w14:paraId="7CFD4872" wp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538" w:type="dxa"/>
            <w:tcBorders>
              <w:top w:val="single" w:color="auto" w:sz="4" w:space="0"/>
            </w:tcBorders>
            <w:tcMar/>
          </w:tcPr>
          <w:p w:rsidRPr="00F106D6" w:rsidR="005E6128" w:rsidP="00154B42" w:rsidRDefault="005E6128" w14:paraId="379C016B" wp14:textId="0A266F97">
            <w:pPr>
              <w:rPr>
                <w:rFonts w:ascii="Calibri" w:hAnsi="Calibri" w:cs="Calibri"/>
                <w:sz w:val="22"/>
                <w:szCs w:val="22"/>
              </w:rPr>
            </w:pPr>
            <w:r w:rsidRPr="66F271E0" w:rsidR="48FF4DFD">
              <w:rPr>
                <w:rFonts w:ascii="Calibri" w:hAnsi="Calibri" w:cs="Calibri"/>
                <w:sz w:val="22"/>
                <w:szCs w:val="22"/>
              </w:rPr>
              <w:t xml:space="preserve">1 course in a discipline other than Asian Am St focusing on </w:t>
            </w:r>
            <w:r w:rsidRPr="66F271E0" w:rsidR="48FF4DFD">
              <w:rPr>
                <w:rFonts w:ascii="Calibri" w:hAnsi="Calibri" w:cs="Calibri"/>
                <w:sz w:val="22"/>
                <w:szCs w:val="22"/>
              </w:rPr>
              <w:t>race</w:t>
            </w:r>
            <w:r w:rsidRPr="66F271E0" w:rsidR="393C9119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66F271E0" w:rsidR="48FF4DFD">
              <w:rPr>
                <w:rFonts w:ascii="Calibri" w:hAnsi="Calibri" w:cs="Calibri"/>
                <w:sz w:val="22"/>
                <w:szCs w:val="22"/>
              </w:rPr>
              <w:t xml:space="preserve"> ethnicity</w:t>
            </w:r>
            <w:r w:rsidRPr="66F271E0" w:rsidR="5564D3EC">
              <w:rPr>
                <w:rFonts w:ascii="Calibri" w:hAnsi="Calibri" w:cs="Calibri"/>
                <w:sz w:val="22"/>
                <w:szCs w:val="22"/>
              </w:rPr>
              <w:t>, and indigeneity</w:t>
            </w:r>
            <w:r w:rsidRPr="66F271E0" w:rsidR="3842AE4F">
              <w:rPr>
                <w:rFonts w:ascii="Calibri" w:hAnsi="Calibri" w:cs="Calibri"/>
                <w:sz w:val="22"/>
                <w:szCs w:val="22"/>
              </w:rPr>
              <w:t xml:space="preserve"> in the frame of US empire</w:t>
            </w:r>
          </w:p>
        </w:tc>
        <w:tc>
          <w:tcPr>
            <w:tcW w:w="423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F106D6" w:rsidR="005E6128" w:rsidP="00154B42" w:rsidRDefault="005E6128" w14:paraId="45CB103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106D6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F106D6" w:rsidR="005E6128" w:rsidP="00154B42" w:rsidRDefault="005E6128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F106D6" w:rsidR="00B54E9C" w:rsidP="00B54E9C" w:rsidRDefault="00B54E9C" w14:paraId="049F31CB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Pr="00F106D6" w:rsidR="005E3FF1" w:rsidP="00B54E9C" w:rsidRDefault="005E3FF1" w14:paraId="53128261" wp14:textId="77777777">
      <w:pPr>
        <w:rPr>
          <w:rFonts w:ascii="Calibri" w:hAnsi="Calibri" w:cs="Calibri"/>
          <w:bCs/>
          <w:iCs/>
          <w:sz w:val="22"/>
          <w:szCs w:val="22"/>
        </w:rPr>
      </w:pPr>
    </w:p>
    <w:p xmlns:wp14="http://schemas.microsoft.com/office/word/2010/wordml" w:rsidR="000862D7" w:rsidRDefault="000862D7" w14:paraId="62486C05" wp14:textId="77777777"/>
    <w:sectPr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F106D6" w:rsidRDefault="00F106D6" w14:paraId="3461D779" wp14:textId="77777777">
      <w:r>
        <w:separator/>
      </w:r>
    </w:p>
  </w:endnote>
  <w:endnote w:type="continuationSeparator" w:id="0">
    <w:p xmlns:wp14="http://schemas.microsoft.com/office/word/2010/wordml" w:rsidR="00F106D6" w:rsidRDefault="00F106D6" w14:paraId="3CF2D8B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5E6128" w:rsidRDefault="005E6128" w14:paraId="1299C43A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5E6128" w:rsidRDefault="005E6128" w14:paraId="4DDBEF00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F106D6" w:rsidRDefault="00F106D6" w14:paraId="4101652C" wp14:textId="77777777">
      <w:r>
        <w:separator/>
      </w:r>
    </w:p>
  </w:footnote>
  <w:footnote w:type="continuationSeparator" w:id="0">
    <w:p xmlns:wp14="http://schemas.microsoft.com/office/word/2010/wordml" w:rsidR="00F106D6" w:rsidRDefault="00F106D6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80257449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86879"/>
    <w:rsid w:val="00096B15"/>
    <w:rsid w:val="000E03E3"/>
    <w:rsid w:val="00154B42"/>
    <w:rsid w:val="002140B0"/>
    <w:rsid w:val="002A071E"/>
    <w:rsid w:val="00350E7E"/>
    <w:rsid w:val="004272FF"/>
    <w:rsid w:val="00490130"/>
    <w:rsid w:val="004A76D8"/>
    <w:rsid w:val="004F4266"/>
    <w:rsid w:val="00566D8F"/>
    <w:rsid w:val="005823EC"/>
    <w:rsid w:val="005E3FF1"/>
    <w:rsid w:val="005E6128"/>
    <w:rsid w:val="006119E5"/>
    <w:rsid w:val="00764E71"/>
    <w:rsid w:val="00772E04"/>
    <w:rsid w:val="00816147"/>
    <w:rsid w:val="008F721D"/>
    <w:rsid w:val="00931369"/>
    <w:rsid w:val="009409FF"/>
    <w:rsid w:val="00965C3F"/>
    <w:rsid w:val="00983509"/>
    <w:rsid w:val="00996D52"/>
    <w:rsid w:val="009B5424"/>
    <w:rsid w:val="009E1CCF"/>
    <w:rsid w:val="009F169E"/>
    <w:rsid w:val="00B54E9C"/>
    <w:rsid w:val="00BB617F"/>
    <w:rsid w:val="00BD513A"/>
    <w:rsid w:val="00BE3F48"/>
    <w:rsid w:val="00C44643"/>
    <w:rsid w:val="00D24378"/>
    <w:rsid w:val="00D70021"/>
    <w:rsid w:val="00D90971"/>
    <w:rsid w:val="00E00B9D"/>
    <w:rsid w:val="00E53EBB"/>
    <w:rsid w:val="00E62BD6"/>
    <w:rsid w:val="00E842ED"/>
    <w:rsid w:val="00E90A8D"/>
    <w:rsid w:val="00EB0375"/>
    <w:rsid w:val="00F106D6"/>
    <w:rsid w:val="00F743E2"/>
    <w:rsid w:val="00FB43A3"/>
    <w:rsid w:val="00FC6FB7"/>
    <w:rsid w:val="00FF6909"/>
    <w:rsid w:val="03C22440"/>
    <w:rsid w:val="0FD3FA2A"/>
    <w:rsid w:val="10564264"/>
    <w:rsid w:val="16577380"/>
    <w:rsid w:val="178ACB17"/>
    <w:rsid w:val="1840F37E"/>
    <w:rsid w:val="18D94C31"/>
    <w:rsid w:val="1A01ADE9"/>
    <w:rsid w:val="246D6B54"/>
    <w:rsid w:val="26B308FE"/>
    <w:rsid w:val="310B4E2E"/>
    <w:rsid w:val="350DC702"/>
    <w:rsid w:val="35CF1368"/>
    <w:rsid w:val="3842AE4F"/>
    <w:rsid w:val="393C9119"/>
    <w:rsid w:val="3C3D72D7"/>
    <w:rsid w:val="3F00FC6E"/>
    <w:rsid w:val="425E50E3"/>
    <w:rsid w:val="431D692D"/>
    <w:rsid w:val="48FF4DFD"/>
    <w:rsid w:val="49481F5F"/>
    <w:rsid w:val="50249DF2"/>
    <w:rsid w:val="5066557D"/>
    <w:rsid w:val="5564D3EC"/>
    <w:rsid w:val="66F271E0"/>
    <w:rsid w:val="6C1A97C5"/>
    <w:rsid w:val="6D52024D"/>
    <w:rsid w:val="6FE1E31B"/>
    <w:rsid w:val="715D6FDE"/>
    <w:rsid w:val="7830C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1816D2B"/>
  <w14:defaultImageDpi w14:val="300"/>
  <w15:chartTrackingRefBased/>
  <w15:docId w15:val="{71237445-864F-4CBA-A272-E43A3C742E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129242-D9F9-4BA1-9B8C-AD9106902DB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4A4E634-6D19-4DBC-A4DB-7191608CD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90C52-2433-453C-99F9-8AF0D151A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2024-07-23T19:56:00.0000000Z</dcterms:created>
  <dcterms:modified xsi:type="dcterms:W3CDTF">2026-08-03T21:31:56.2247778Z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13000.0000000000</vt:lpwstr>
  </property>
  <property fmtid="{D5CDD505-2E9C-101B-9397-08002B2CF9AE}" pid="4" name="display_urn:schemas-microsoft-com:office:office#Author">
    <vt:lpwstr>Liz Fekete Trubey</vt:lpwstr>
  </property>
</Properties>
</file>