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1961D3" w:rsidR="00A71819" w:rsidP="00A71819" w:rsidRDefault="00A71819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1961D3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1961D3" w:rsidR="00A71819" w:rsidP="00A71819" w:rsidRDefault="00A71819" w14:paraId="6269D88B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01961D3">
        <w:rPr>
          <w:rFonts w:ascii="Calibri" w:hAnsi="Calibri" w:cs="Calibri"/>
          <w:b w:val="0"/>
          <w:bCs w:val="0"/>
          <w:sz w:val="22"/>
          <w:szCs w:val="22"/>
        </w:rPr>
        <w:t xml:space="preserve">Minor Requirement Worksheet </w:t>
      </w:r>
    </w:p>
    <w:p xmlns:wp14="http://schemas.microsoft.com/office/word/2010/wordml" w:rsidRPr="001961D3" w:rsidR="00A71819" w:rsidP="00A71819" w:rsidRDefault="00A71819" w14:paraId="54AFD7F4" wp14:textId="64FC044B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548B3F9" w:rsidR="00A71819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0548B3F9" w:rsidR="00A71819">
        <w:rPr>
          <w:rFonts w:ascii="Calibri" w:hAnsi="Calibri" w:cs="Calibri"/>
          <w:b w:val="0"/>
          <w:bCs w:val="0"/>
          <w:sz w:val="22"/>
          <w:szCs w:val="22"/>
          <w:u w:val="single"/>
        </w:rPr>
        <w:t>Art Theory and Practice</w:t>
      </w:r>
      <w:r w:rsidRPr="0548B3F9" w:rsidR="00A71819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0548B3F9" w:rsidR="1C04E18F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0548B3F9" w:rsidR="00A71819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0548B3F9" w:rsidR="5CAEB9F3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1961D3" w:rsidR="00A71819" w:rsidP="00A71819" w:rsidRDefault="00A71819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1961D3" w:rsidR="00A71819" w:rsidP="00A71819" w:rsidRDefault="00A71819" w14:paraId="1038EEC8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1961D3">
        <w:rPr>
          <w:rFonts w:ascii="Calibri" w:hAnsi="Calibri" w:cs="Calibri"/>
          <w:b/>
          <w:bCs/>
          <w:i/>
          <w:iCs/>
          <w:sz w:val="22"/>
          <w:szCs w:val="22"/>
        </w:rPr>
        <w:t xml:space="preserve">This is a worksheet only. Content has not been verified by the registrar.  This worksheet pertains to the minor only. </w:t>
      </w:r>
    </w:p>
    <w:p xmlns:wp14="http://schemas.microsoft.com/office/word/2010/wordml" w:rsidRPr="001961D3" w:rsidR="00A71819" w:rsidP="00A71819" w:rsidRDefault="00A71819" w14:paraId="0A37501D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1961D3" w:rsidR="00A71819" w:rsidP="00A71819" w:rsidRDefault="00A71819" w14:paraId="115D2E80" wp14:textId="77777777">
      <w:pPr>
        <w:rPr>
          <w:rFonts w:ascii="Calibri" w:hAnsi="Calibri" w:cs="Calibri"/>
          <w:sz w:val="22"/>
          <w:szCs w:val="22"/>
          <w:u w:val="single"/>
        </w:rPr>
      </w:pPr>
      <w:r w:rsidRPr="001961D3">
        <w:rPr>
          <w:rFonts w:ascii="Calibri" w:hAnsi="Calibri" w:cs="Calibri"/>
          <w:sz w:val="22"/>
          <w:szCs w:val="22"/>
          <w:u w:val="single"/>
        </w:rPr>
        <w:t>6 courses total</w:t>
      </w:r>
    </w:p>
    <w:p xmlns:wp14="http://schemas.microsoft.com/office/word/2010/wordml" w:rsidRPr="001961D3" w:rsidR="00A71819" w:rsidP="00A71819" w:rsidRDefault="00A71819" w14:paraId="56F4E38D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1961D3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DC13B5" w:rsidR="00996D52" w:rsidP="00996D52" w:rsidRDefault="00DC13B5" w14:paraId="224F7E2C" wp14:textId="687B2715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548B3F9" w:rsidR="00DC13B5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0548B3F9" w:rsidR="00DC13B5">
        <w:rPr>
          <w:rFonts w:ascii="Calibri" w:hAnsi="Calibri" w:cs="Calibri"/>
          <w:sz w:val="22"/>
          <w:szCs w:val="22"/>
        </w:rPr>
        <w:t>double-counted</w:t>
      </w:r>
      <w:r w:rsidRPr="0548B3F9" w:rsidR="00DC13B5">
        <w:rPr>
          <w:rFonts w:ascii="Calibri" w:hAnsi="Calibri" w:cs="Calibri"/>
          <w:sz w:val="22"/>
          <w:szCs w:val="22"/>
        </w:rPr>
        <w:t xml:space="preserve"> with the </w:t>
      </w:r>
      <w:r w:rsidRPr="0548B3F9" w:rsidR="00DC13B5">
        <w:rPr>
          <w:rFonts w:ascii="Calibri" w:hAnsi="Calibri" w:cs="Calibri"/>
          <w:sz w:val="22"/>
          <w:szCs w:val="22"/>
        </w:rPr>
        <w:t>minor if completed with a qualifying grade</w:t>
      </w:r>
      <w:r w:rsidRPr="0548B3F9" w:rsidR="00DC13B5">
        <w:rPr>
          <w:rFonts w:ascii="Calibri" w:hAnsi="Calibri" w:cs="Calibri"/>
          <w:sz w:val="22"/>
          <w:szCs w:val="22"/>
        </w:rPr>
        <w:t>.</w:t>
      </w:r>
    </w:p>
    <w:p w:rsidR="786CEB52" w:rsidP="6C4355E7" w:rsidRDefault="786CEB52" w14:paraId="3F21915F" w14:textId="3ED5BE70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6C4355E7" w:rsidR="786CEB52">
        <w:rPr>
          <w:rFonts w:ascii="Calibri" w:hAnsi="Calibri" w:cs="Calibri"/>
          <w:sz w:val="22"/>
          <w:szCs w:val="22"/>
        </w:rPr>
        <w:t>ART 372, 382 and 390 may be taken more than once and counter more than once if each course is a different topic.</w:t>
      </w:r>
    </w:p>
    <w:p xmlns:wp14="http://schemas.microsoft.com/office/word/2010/wordml" w:rsidRPr="001961D3" w:rsidR="00B54E9C" w:rsidP="00B54E9C" w:rsidRDefault="00B54E9C" w14:paraId="5DAB6C7B" wp14:textId="77777777">
      <w:pPr>
        <w:rPr>
          <w:rFonts w:ascii="Calibri" w:hAnsi="Calibri" w:cs="Calibri"/>
          <w:i/>
          <w:iCs/>
          <w:sz w:val="22"/>
          <w:szCs w:val="22"/>
        </w:rPr>
      </w:pPr>
    </w:p>
    <w:tbl>
      <w:tblPr>
        <w:tblW w:w="0" w:type="auto"/>
        <w:tblInd w:w="3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000" w:firstRow="0" w:lastRow="0" w:firstColumn="0" w:lastColumn="0" w:noHBand="0" w:noVBand="0"/>
      </w:tblPr>
      <w:tblGrid>
        <w:gridCol w:w="2268"/>
        <w:gridCol w:w="4680"/>
        <w:gridCol w:w="1440"/>
      </w:tblGrid>
      <w:tr xmlns:wp14="http://schemas.microsoft.com/office/word/2010/wordml" w:rsidRPr="001961D3" w:rsidR="00996D52" w:rsidTr="004F4266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Pr="001961D3" w:rsidR="00996D52" w:rsidP="00154B42" w:rsidRDefault="00996D52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80" w:type="dxa"/>
          </w:tcPr>
          <w:p w:rsidRPr="001961D3" w:rsidR="00996D52" w:rsidP="00154B42" w:rsidRDefault="00996D52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961D3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440" w:type="dxa"/>
          </w:tcPr>
          <w:p w:rsidRPr="001961D3" w:rsidR="00996D52" w:rsidP="00154B42" w:rsidRDefault="00742EF7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961D3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1961D3" w:rsidR="0039489B" w:rsidTr="003A2A72" w14:paraId="78838CDC" wp14:textId="77777777">
        <w:tblPrEx>
          <w:tblCellMar>
            <w:top w:w="0" w:type="dxa"/>
            <w:bottom w:w="0" w:type="dxa"/>
          </w:tblCellMar>
        </w:tblPrEx>
        <w:trPr>
          <w:trHeight w:val="426"/>
        </w:trPr>
        <w:tc>
          <w:tcPr>
            <w:tcW w:w="2268" w:type="dxa"/>
            <w:vMerge w:val="restart"/>
          </w:tcPr>
          <w:p w:rsidRPr="001961D3" w:rsidR="0039489B" w:rsidP="00154B42" w:rsidRDefault="0039489B" w14:paraId="63C4FEBA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961D3">
              <w:rPr>
                <w:rFonts w:ascii="Calibri" w:hAnsi="Calibri" w:cs="Calibri"/>
                <w:sz w:val="22"/>
                <w:szCs w:val="22"/>
              </w:rPr>
              <w:t>2 courses at the 200 level</w:t>
            </w:r>
            <w:r w:rsidRPr="001961D3" w:rsidR="003A2A72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680" w:type="dxa"/>
          </w:tcPr>
          <w:p w:rsidRPr="001961D3" w:rsidR="0039489B" w:rsidP="00154B42" w:rsidRDefault="0039489B" w14:paraId="69BA4CEB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961D3">
              <w:rPr>
                <w:rFonts w:ascii="Calibri" w:hAnsi="Calibri" w:cs="Calibri"/>
                <w:sz w:val="22"/>
                <w:szCs w:val="22"/>
              </w:rPr>
              <w:t xml:space="preserve">1. </w:t>
            </w:r>
          </w:p>
        </w:tc>
        <w:tc>
          <w:tcPr>
            <w:tcW w:w="1440" w:type="dxa"/>
          </w:tcPr>
          <w:p w:rsidRPr="001961D3" w:rsidR="0039489B" w:rsidP="00154B42" w:rsidRDefault="0039489B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961D3" w:rsidR="0039489B" w:rsidTr="0039489B" w14:paraId="39CDDD6A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268" w:type="dxa"/>
            <w:vMerge/>
            <w:tcBorders>
              <w:bottom w:val="single" w:color="auto" w:sz="4" w:space="0"/>
            </w:tcBorders>
          </w:tcPr>
          <w:p w:rsidRPr="001961D3" w:rsidR="0039489B" w:rsidP="00154B42" w:rsidRDefault="0039489B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80" w:type="dxa"/>
          </w:tcPr>
          <w:p w:rsidRPr="001961D3" w:rsidR="0039489B" w:rsidP="00154B42" w:rsidRDefault="0039489B" w14:paraId="7FA6494C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961D3">
              <w:rPr>
                <w:rFonts w:ascii="Calibri" w:hAnsi="Calibri" w:cs="Calibri"/>
                <w:sz w:val="22"/>
                <w:szCs w:val="22"/>
              </w:rPr>
              <w:t xml:space="preserve">2. </w:t>
            </w:r>
          </w:p>
        </w:tc>
        <w:tc>
          <w:tcPr>
            <w:tcW w:w="1440" w:type="dxa"/>
          </w:tcPr>
          <w:p w:rsidRPr="001961D3" w:rsidR="0039489B" w:rsidP="00154B42" w:rsidRDefault="0039489B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961D3" w:rsidR="0039489B" w:rsidTr="0039489B" w14:paraId="63140D01" wp14:textId="77777777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2268" w:type="dxa"/>
            <w:tcBorders>
              <w:top w:val="single" w:color="auto" w:sz="4" w:space="0"/>
              <w:bottom w:val="single" w:color="auto" w:sz="4" w:space="0"/>
            </w:tcBorders>
          </w:tcPr>
          <w:p w:rsidRPr="001961D3" w:rsidR="0039489B" w:rsidP="00154B42" w:rsidRDefault="0039489B" w14:paraId="2C7B148A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961D3">
              <w:rPr>
                <w:rFonts w:ascii="Calibri" w:hAnsi="Calibri" w:cs="Calibri"/>
                <w:sz w:val="22"/>
                <w:szCs w:val="22"/>
              </w:rPr>
              <w:t xml:space="preserve">1 </w:t>
            </w:r>
            <w:r w:rsidRPr="001961D3" w:rsidR="003A2A72">
              <w:rPr>
                <w:rFonts w:ascii="Calibri" w:hAnsi="Calibri" w:cs="Calibri"/>
                <w:sz w:val="22"/>
                <w:szCs w:val="22"/>
              </w:rPr>
              <w:t>history and/or theory course</w:t>
            </w:r>
          </w:p>
        </w:tc>
        <w:tc>
          <w:tcPr>
            <w:tcW w:w="4680" w:type="dxa"/>
          </w:tcPr>
          <w:p w:rsidRPr="001961D3" w:rsidR="0039489B" w:rsidP="00154B42" w:rsidRDefault="0039489B" w14:paraId="1C6897A5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961D3">
              <w:rPr>
                <w:rFonts w:ascii="Calibri" w:hAnsi="Calibri" w:cs="Calibri"/>
                <w:sz w:val="22"/>
                <w:szCs w:val="22"/>
              </w:rPr>
              <w:t xml:space="preserve">3. </w:t>
            </w:r>
            <w:r w:rsidRPr="001961D3" w:rsidR="003A2A72">
              <w:rPr>
                <w:rFonts w:ascii="Calibri" w:hAnsi="Calibri" w:cs="Calibri"/>
                <w:sz w:val="22"/>
                <w:szCs w:val="22"/>
              </w:rPr>
              <w:t>ART 270</w:t>
            </w:r>
            <w:r w:rsidRPr="001961D3" w:rsidR="001B36A3">
              <w:rPr>
                <w:rFonts w:ascii="Calibri" w:hAnsi="Calibri" w:cs="Calibri"/>
                <w:sz w:val="22"/>
                <w:szCs w:val="22"/>
              </w:rPr>
              <w:t>, 2</w:t>
            </w:r>
            <w:r w:rsidRPr="001961D3" w:rsidR="003A2A72">
              <w:rPr>
                <w:rFonts w:ascii="Calibri" w:hAnsi="Calibri" w:cs="Calibri"/>
                <w:sz w:val="22"/>
                <w:szCs w:val="22"/>
              </w:rPr>
              <w:t>72</w:t>
            </w:r>
            <w:r w:rsidRPr="001961D3" w:rsidR="001B36A3">
              <w:rPr>
                <w:rFonts w:ascii="Calibri" w:hAnsi="Calibri" w:cs="Calibri"/>
                <w:sz w:val="22"/>
                <w:szCs w:val="22"/>
              </w:rPr>
              <w:t>,</w:t>
            </w:r>
            <w:r w:rsidRPr="001961D3" w:rsidR="003A2A72">
              <w:rPr>
                <w:rFonts w:ascii="Calibri" w:hAnsi="Calibri" w:cs="Calibri"/>
                <w:sz w:val="22"/>
                <w:szCs w:val="22"/>
              </w:rPr>
              <w:t xml:space="preserve"> or 260</w:t>
            </w:r>
          </w:p>
        </w:tc>
        <w:tc>
          <w:tcPr>
            <w:tcW w:w="1440" w:type="dxa"/>
          </w:tcPr>
          <w:p w:rsidRPr="001961D3" w:rsidR="0039489B" w:rsidP="00154B42" w:rsidRDefault="0039489B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961D3" w:rsidR="004F4266" w:rsidTr="0039489B" w14:paraId="262C1570" wp14:textId="77777777">
        <w:tblPrEx>
          <w:tblCellMar>
            <w:top w:w="0" w:type="dxa"/>
            <w:bottom w:w="0" w:type="dxa"/>
          </w:tblCellMar>
        </w:tblPrEx>
        <w:trPr>
          <w:trHeight w:val="453"/>
        </w:trPr>
        <w:tc>
          <w:tcPr>
            <w:tcW w:w="2268" w:type="dxa"/>
            <w:vMerge w:val="restart"/>
            <w:tcBorders>
              <w:top w:val="single" w:color="auto" w:sz="4" w:space="0"/>
            </w:tcBorders>
          </w:tcPr>
          <w:p w:rsidRPr="001961D3" w:rsidR="004F4266" w:rsidP="00154B42" w:rsidRDefault="003A2A72" w14:paraId="55C7B33A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961D3">
              <w:rPr>
                <w:rFonts w:ascii="Calibri" w:hAnsi="Calibri" w:cs="Calibri"/>
                <w:sz w:val="22"/>
                <w:szCs w:val="22"/>
              </w:rPr>
              <w:t>3</w:t>
            </w:r>
            <w:r w:rsidRPr="001961D3" w:rsidR="0039489B">
              <w:rPr>
                <w:rFonts w:ascii="Calibri" w:hAnsi="Calibri" w:cs="Calibri"/>
                <w:sz w:val="22"/>
                <w:szCs w:val="22"/>
              </w:rPr>
              <w:t xml:space="preserve"> other courses at the 300 level</w:t>
            </w:r>
          </w:p>
        </w:tc>
        <w:tc>
          <w:tcPr>
            <w:tcW w:w="4680" w:type="dxa"/>
          </w:tcPr>
          <w:p w:rsidRPr="001961D3" w:rsidR="004F4266" w:rsidP="00154B42" w:rsidRDefault="004F4266" w14:paraId="40AC15EE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961D3">
              <w:rPr>
                <w:rFonts w:ascii="Calibri" w:hAnsi="Calibri" w:cs="Calibri"/>
                <w:sz w:val="22"/>
                <w:szCs w:val="22"/>
              </w:rPr>
              <w:t xml:space="preserve">4. </w:t>
            </w:r>
          </w:p>
        </w:tc>
        <w:tc>
          <w:tcPr>
            <w:tcW w:w="1440" w:type="dxa"/>
          </w:tcPr>
          <w:p w:rsidRPr="001961D3" w:rsidR="004F4266" w:rsidP="00154B42" w:rsidRDefault="004F4266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961D3" w:rsidR="004F4266" w:rsidTr="004F4266" w14:paraId="561D307B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268" w:type="dxa"/>
            <w:vMerge/>
          </w:tcPr>
          <w:p w:rsidRPr="001961D3" w:rsidR="004F4266" w:rsidP="00154B42" w:rsidRDefault="004F4266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80" w:type="dxa"/>
          </w:tcPr>
          <w:p w:rsidRPr="001961D3" w:rsidR="004F4266" w:rsidP="00154B42" w:rsidRDefault="004F4266" w14:paraId="03DE1225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961D3">
              <w:rPr>
                <w:rFonts w:ascii="Calibri" w:hAnsi="Calibri" w:cs="Calibri"/>
                <w:sz w:val="22"/>
                <w:szCs w:val="22"/>
              </w:rPr>
              <w:t xml:space="preserve">5. </w:t>
            </w:r>
          </w:p>
        </w:tc>
        <w:tc>
          <w:tcPr>
            <w:tcW w:w="1440" w:type="dxa"/>
          </w:tcPr>
          <w:p w:rsidRPr="001961D3" w:rsidR="004F4266" w:rsidP="00154B42" w:rsidRDefault="004F4266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961D3" w:rsidR="004F4266" w:rsidTr="004F4266" w14:paraId="4BC6DBBF" wp14:textId="77777777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2268" w:type="dxa"/>
            <w:vMerge/>
          </w:tcPr>
          <w:p w:rsidRPr="001961D3" w:rsidR="004F4266" w:rsidP="00154B42" w:rsidRDefault="004F4266" w14:paraId="44EAFD9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80" w:type="dxa"/>
            <w:tcBorders>
              <w:bottom w:val="single" w:color="auto" w:sz="4" w:space="0"/>
            </w:tcBorders>
          </w:tcPr>
          <w:p w:rsidRPr="001961D3" w:rsidR="004F4266" w:rsidP="00154B42" w:rsidRDefault="004F4266" w14:paraId="78212400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1961D3"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1440" w:type="dxa"/>
            <w:tcBorders>
              <w:bottom w:val="single" w:color="auto" w:sz="4" w:space="0"/>
            </w:tcBorders>
          </w:tcPr>
          <w:p w:rsidRPr="001961D3" w:rsidR="004F4266" w:rsidP="00154B42" w:rsidRDefault="004F4266" w14:paraId="4B94D5A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1961D3" w:rsidR="00B54E9C" w:rsidP="00B54E9C" w:rsidRDefault="00B54E9C" w14:paraId="3DEEC669" wp14:textId="77777777">
      <w:pPr>
        <w:rPr>
          <w:rFonts w:ascii="Calibri" w:hAnsi="Calibri" w:cs="Calibri"/>
          <w:bCs/>
          <w:iCs/>
          <w:sz w:val="22"/>
          <w:szCs w:val="22"/>
        </w:rPr>
      </w:pPr>
    </w:p>
    <w:p xmlns:wp14="http://schemas.microsoft.com/office/word/2010/wordml" w:rsidRPr="001961D3" w:rsidR="005E3FF1" w:rsidP="00B54E9C" w:rsidRDefault="005E3FF1" w14:paraId="3656B9AB" wp14:textId="77777777">
      <w:pPr>
        <w:rPr>
          <w:rFonts w:ascii="Calibri" w:hAnsi="Calibri" w:cs="Calibri"/>
          <w:bCs/>
          <w:iCs/>
          <w:sz w:val="22"/>
          <w:szCs w:val="22"/>
        </w:rPr>
      </w:pPr>
    </w:p>
    <w:p xmlns:wp14="http://schemas.microsoft.com/office/word/2010/wordml" w:rsidRPr="001961D3" w:rsidR="000862D7" w:rsidRDefault="000862D7" w14:paraId="45FB0818" wp14:textId="77777777">
      <w:pPr>
        <w:rPr>
          <w:rFonts w:ascii="Calibri" w:hAnsi="Calibri" w:cs="Calibri"/>
          <w:sz w:val="22"/>
          <w:szCs w:val="22"/>
        </w:rPr>
      </w:pPr>
    </w:p>
    <w:sectPr w:rsidRPr="001961D3" w:rsidR="000862D7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1961D3" w:rsidRDefault="001961D3" w14:paraId="4B99056E" wp14:textId="77777777">
      <w:r>
        <w:separator/>
      </w:r>
    </w:p>
  </w:endnote>
  <w:endnote w:type="continuationSeparator" w:id="0">
    <w:p xmlns:wp14="http://schemas.microsoft.com/office/word/2010/wordml" w:rsidR="001961D3" w:rsidRDefault="001961D3" w14:paraId="1299C43A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4F4266" w:rsidRDefault="004F4266" w14:paraId="62486C05" wp14:textId="77777777">
    <w:pPr>
      <w:pStyle w:val="Footer"/>
      <w:framePr w:wrap="auto" w:hAnchor="margin" w:vAnchor="text" w:xAlign="center" w:y="1"/>
      <w:rPr>
        <w:rStyle w:val="PageNumber"/>
      </w:rPr>
    </w:pPr>
  </w:p>
  <w:p xmlns:wp14="http://schemas.microsoft.com/office/word/2010/wordml" w:rsidR="004F4266" w:rsidRDefault="004F4266" w14:paraId="4101652C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1961D3" w:rsidRDefault="001961D3" w14:paraId="049F31CB" wp14:textId="77777777">
      <w:r>
        <w:separator/>
      </w:r>
    </w:p>
  </w:footnote>
  <w:footnote w:type="continuationSeparator" w:id="0">
    <w:p xmlns:wp14="http://schemas.microsoft.com/office/word/2010/wordml" w:rsidR="001961D3" w:rsidRDefault="001961D3" w14:paraId="53128261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126406783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52"/>
    <w:rsid w:val="00065347"/>
    <w:rsid w:val="000862D7"/>
    <w:rsid w:val="00086668"/>
    <w:rsid w:val="000C6ABB"/>
    <w:rsid w:val="00154B42"/>
    <w:rsid w:val="001961D3"/>
    <w:rsid w:val="001A1F8D"/>
    <w:rsid w:val="001B36A3"/>
    <w:rsid w:val="001D48BC"/>
    <w:rsid w:val="001D6BA7"/>
    <w:rsid w:val="002325BA"/>
    <w:rsid w:val="00232667"/>
    <w:rsid w:val="00292D3E"/>
    <w:rsid w:val="002D637A"/>
    <w:rsid w:val="002F7FA1"/>
    <w:rsid w:val="00363CEF"/>
    <w:rsid w:val="0039489B"/>
    <w:rsid w:val="003A2A72"/>
    <w:rsid w:val="00490130"/>
    <w:rsid w:val="004F4266"/>
    <w:rsid w:val="00563E6B"/>
    <w:rsid w:val="005E3FF1"/>
    <w:rsid w:val="005F3296"/>
    <w:rsid w:val="006C0E0F"/>
    <w:rsid w:val="006E0572"/>
    <w:rsid w:val="00742EF7"/>
    <w:rsid w:val="00764E71"/>
    <w:rsid w:val="00831AED"/>
    <w:rsid w:val="00874D37"/>
    <w:rsid w:val="00983509"/>
    <w:rsid w:val="00996D52"/>
    <w:rsid w:val="009E1CCF"/>
    <w:rsid w:val="00A71819"/>
    <w:rsid w:val="00A97EE9"/>
    <w:rsid w:val="00AC1EAD"/>
    <w:rsid w:val="00AD7CD8"/>
    <w:rsid w:val="00AE3922"/>
    <w:rsid w:val="00B54E9C"/>
    <w:rsid w:val="00CE7EFD"/>
    <w:rsid w:val="00D814D7"/>
    <w:rsid w:val="00DA3BD6"/>
    <w:rsid w:val="00DC13B5"/>
    <w:rsid w:val="00E842ED"/>
    <w:rsid w:val="00EA2C55"/>
    <w:rsid w:val="00EB0375"/>
    <w:rsid w:val="00EB385B"/>
    <w:rsid w:val="00ED0AD2"/>
    <w:rsid w:val="00F96B03"/>
    <w:rsid w:val="00FC7296"/>
    <w:rsid w:val="0548B3F9"/>
    <w:rsid w:val="1708D577"/>
    <w:rsid w:val="1C04E18F"/>
    <w:rsid w:val="1FD9D3E8"/>
    <w:rsid w:val="3253124D"/>
    <w:rsid w:val="5098A593"/>
    <w:rsid w:val="5CAEB9F3"/>
    <w:rsid w:val="6C4355E7"/>
    <w:rsid w:val="72C37A24"/>
    <w:rsid w:val="786CE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884D8EA"/>
  <w14:defaultImageDpi w14:val="300"/>
  <w15:chartTrackingRefBased/>
  <w15:docId w15:val="{CD2ADF16-0A37-442A-BDE4-F6E903FE680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96D52"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996D52"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rsid w:val="00996D52"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rsid w:val="00996D52"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Footer">
    <w:name w:val="footer"/>
    <w:basedOn w:val="Normal"/>
    <w:rsid w:val="00996D52"/>
    <w:pPr>
      <w:tabs>
        <w:tab w:val="center" w:pos="4320"/>
        <w:tab w:val="right" w:pos="8640"/>
      </w:tabs>
    </w:pPr>
  </w:style>
  <w:style w:type="character" w:styleId="PageNumber">
    <w:name w:val="page number"/>
    <w:rsid w:val="00996D5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8FFDCA-A5F5-4551-A12D-3D5E2E14586B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3C8B4F3A-9984-48C7-8770-F269056DB8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25D0FE-6F3A-4927-8AC4-2D61FE8D62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Northwestern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Liz Trubey</dc:creator>
  <keywords/>
  <dc:description/>
  <lastModifiedBy>Claire Effie Winkleblack</lastModifiedBy>
  <revision>6</revision>
  <dcterms:created xsi:type="dcterms:W3CDTF">2024-07-23T19:54:00.0000000Z</dcterms:created>
  <dcterms:modified xsi:type="dcterms:W3CDTF">2026-08-03T21:18:45.7619225Z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11500.0000000000</vt:lpwstr>
  </property>
  <property fmtid="{D5CDD505-2E9C-101B-9397-08002B2CF9AE}" pid="4" name="display_urn:schemas-microsoft-com:office:office#Author">
    <vt:lpwstr>Liz Fekete Trubey</vt:lpwstr>
  </property>
</Properties>
</file>