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1C404A" w:rsidR="00E25AD8" w:rsidP="00E25AD8" w:rsidRDefault="00E25AD8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1C404A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1C404A" w:rsidR="00E25AD8" w:rsidP="00E25AD8" w:rsidRDefault="00E25AD8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1C404A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1C404A" w:rsidR="00E25AD8" w:rsidP="00E25AD8" w:rsidRDefault="00E25AD8" w14:paraId="3FC17B10" wp14:textId="379499F9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1E04C2F8" w:rsidR="00E25AD8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1E04C2F8" w:rsidR="00E25AD8">
        <w:rPr>
          <w:rFonts w:ascii="Calibri" w:hAnsi="Calibri" w:cs="Calibri"/>
          <w:b w:val="0"/>
          <w:bCs w:val="0"/>
          <w:sz w:val="22"/>
          <w:szCs w:val="22"/>
          <w:u w:val="single"/>
        </w:rPr>
        <w:t>Arabic</w:t>
      </w:r>
      <w:r w:rsidRPr="1E04C2F8" w:rsidR="00E25AD8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1E04C2F8" w:rsidR="1DD16C45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1E04C2F8" w:rsidR="00E25AD8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1E04C2F8" w:rsidR="17ED48BF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1C404A" w:rsidR="00E25AD8" w:rsidP="00E25AD8" w:rsidRDefault="00E25AD8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C404A" w:rsidR="00E25AD8" w:rsidP="00E25AD8" w:rsidRDefault="00E25AD8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C404A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1C404A" w:rsidR="00E25AD8" w:rsidP="00E25AD8" w:rsidRDefault="00E25AD8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1C404A" w:rsidR="00E25AD8" w:rsidP="00E25AD8" w:rsidRDefault="00E25AD8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1C404A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1C404A" w:rsidR="00E25AD8" w:rsidP="00E25AD8" w:rsidRDefault="00E25AD8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C404A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1C404A" w:rsidR="00E25AD8" w:rsidP="00E25AD8" w:rsidRDefault="00E25AD8" w14:paraId="224F7E2C" wp14:textId="098F757A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E04C2F8" w:rsidR="00E25AD8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1E04C2F8" w:rsidR="00E25AD8">
        <w:rPr>
          <w:rFonts w:ascii="Calibri" w:hAnsi="Calibri" w:cs="Calibri"/>
          <w:sz w:val="22"/>
          <w:szCs w:val="22"/>
        </w:rPr>
        <w:t>double-counted</w:t>
      </w:r>
      <w:r w:rsidRPr="1E04C2F8" w:rsidR="00E25AD8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1C404A" w:rsidR="00E25AD8" w:rsidP="00E25AD8" w:rsidRDefault="00E25AD8" w14:paraId="66795BA0" wp14:textId="7777777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1C404A">
        <w:rPr>
          <w:rFonts w:ascii="Calibri" w:hAnsi="Calibri" w:cs="Calibri"/>
          <w:sz w:val="22"/>
          <w:szCs w:val="22"/>
        </w:rPr>
        <w:t>Courses taken abroad may only be counted toward the minor if they are above the level of 121-3. At least 3 units of courses must be taken at Northwestern.</w:t>
      </w:r>
    </w:p>
    <w:p xmlns:wp14="http://schemas.microsoft.com/office/word/2010/wordml" w:rsidRPr="001C404A" w:rsidR="00AF1D0A" w:rsidP="00E25AD8" w:rsidRDefault="00AF1D0A" w14:paraId="4D591D1B" wp14:textId="7777777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1C404A">
        <w:rPr>
          <w:rFonts w:ascii="Calibri" w:hAnsi="Calibri" w:cs="Calibri"/>
          <w:sz w:val="22"/>
          <w:szCs w:val="22"/>
        </w:rPr>
        <w:t xml:space="preserve">Students should consult with a </w:t>
      </w:r>
      <w:r w:rsidR="003A1F46">
        <w:rPr>
          <w:rFonts w:ascii="Calibri" w:hAnsi="Calibri" w:cs="Calibri"/>
          <w:sz w:val="22"/>
          <w:szCs w:val="22"/>
        </w:rPr>
        <w:t>program</w:t>
      </w:r>
      <w:r w:rsidRPr="001C404A">
        <w:rPr>
          <w:rFonts w:ascii="Calibri" w:hAnsi="Calibri" w:cs="Calibri"/>
          <w:sz w:val="22"/>
          <w:szCs w:val="22"/>
        </w:rPr>
        <w:t xml:space="preserve"> adviser about the best courses to take given their experience in the language.</w:t>
      </w:r>
    </w:p>
    <w:p xmlns:wp14="http://schemas.microsoft.com/office/word/2010/wordml" w:rsidRPr="001C404A" w:rsidR="00A314A4" w:rsidP="00996D52" w:rsidRDefault="00A314A4" w14:paraId="2CBC79F2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C404A">
        <w:rPr>
          <w:rFonts w:ascii="Calibri" w:hAnsi="Calibri" w:cs="Calibri"/>
          <w:b/>
          <w:sz w:val="22"/>
          <w:szCs w:val="22"/>
        </w:rPr>
        <w:t>Prerequisite</w:t>
      </w:r>
      <w:r w:rsidRPr="001C404A">
        <w:rPr>
          <w:rFonts w:ascii="Calibri" w:hAnsi="Calibri" w:cs="Calibri"/>
          <w:sz w:val="22"/>
          <w:szCs w:val="22"/>
        </w:rPr>
        <w:t xml:space="preserve">:  </w:t>
      </w:r>
      <w:r w:rsidRPr="001C404A" w:rsidR="00E25AD8">
        <w:rPr>
          <w:rFonts w:ascii="Calibri" w:hAnsi="Calibri" w:cs="Calibri"/>
          <w:sz w:val="22"/>
          <w:szCs w:val="22"/>
        </w:rPr>
        <w:t>ARABIC 121-3 or equivalent proficiency</w:t>
      </w:r>
    </w:p>
    <w:p xmlns:wp14="http://schemas.microsoft.com/office/word/2010/wordml" w:rsidRPr="001C404A" w:rsidR="00996D52" w:rsidP="00E25AD8" w:rsidRDefault="00996D52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00"/>
        <w:gridCol w:w="1620"/>
      </w:tblGrid>
      <w:tr xmlns:wp14="http://schemas.microsoft.com/office/word/2010/wordml" w:rsidRPr="001C404A" w:rsidR="00996D52" w:rsidTr="00C05BB1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1C404A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1C404A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C404A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</w:tcPr>
          <w:p w:rsidRPr="001C404A" w:rsidR="00996D52" w:rsidP="00154B42" w:rsidRDefault="00C05BB1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C404A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1C404A" w:rsidR="00AF1D0A" w:rsidTr="00E25AD8" w14:paraId="7896633A" wp14:textId="77777777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268" w:type="dxa"/>
            <w:vMerge w:val="restart"/>
          </w:tcPr>
          <w:p w:rsidRPr="001C404A" w:rsidR="00AF1D0A" w:rsidP="00154B42" w:rsidRDefault="00AF1D0A" w14:paraId="06E7F1A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C404A">
              <w:rPr>
                <w:rFonts w:ascii="Calibri" w:hAnsi="Calibri" w:cs="Calibri"/>
                <w:sz w:val="22"/>
                <w:szCs w:val="22"/>
              </w:rPr>
              <w:t xml:space="preserve">6 ARABIC courses in consultation with the </w:t>
            </w:r>
            <w:r w:rsidR="003A1F46">
              <w:rPr>
                <w:rFonts w:ascii="Calibri" w:hAnsi="Calibri" w:cs="Calibri"/>
                <w:sz w:val="22"/>
                <w:szCs w:val="22"/>
              </w:rPr>
              <w:t>program</w:t>
            </w:r>
          </w:p>
          <w:p w:rsidRPr="001C404A" w:rsidR="00AF1D0A" w:rsidP="00154B42" w:rsidRDefault="00AF1D0A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1C404A" w:rsidR="00AF1D0A" w:rsidP="00154B42" w:rsidRDefault="00AF1D0A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C404A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</w:tcPr>
          <w:p w:rsidRPr="001C404A" w:rsidR="00AF1D0A" w:rsidP="00154B42" w:rsidRDefault="00AF1D0A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C404A" w:rsidR="00AF1D0A" w:rsidTr="00C05BB1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1C404A" w:rsidR="00AF1D0A" w:rsidP="00154B42" w:rsidRDefault="00AF1D0A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1C404A" w:rsidR="00AF1D0A" w:rsidP="00154B42" w:rsidRDefault="00AF1D0A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C404A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</w:tcPr>
          <w:p w:rsidRPr="001C404A" w:rsidR="00AF1D0A" w:rsidP="00154B42" w:rsidRDefault="00AF1D0A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C404A" w:rsidR="00AF1D0A" w:rsidTr="001C404A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</w:tcPr>
          <w:p w:rsidRPr="001C404A" w:rsidR="00AF1D0A" w:rsidP="00154B42" w:rsidRDefault="00AF1D0A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1C404A" w:rsidR="00AF1D0A" w:rsidP="00154B42" w:rsidRDefault="00AF1D0A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C404A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</w:tcPr>
          <w:p w:rsidRPr="001C404A" w:rsidR="00AF1D0A" w:rsidP="00154B42" w:rsidRDefault="00AF1D0A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C404A" w:rsidR="00AF1D0A" w:rsidTr="001C404A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</w:tcPr>
          <w:p w:rsidRPr="001C404A" w:rsidR="00AF1D0A" w:rsidP="001010B9" w:rsidRDefault="00AF1D0A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1C404A" w:rsidR="00AF1D0A" w:rsidP="00154B42" w:rsidRDefault="00AF1D0A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C404A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</w:tcPr>
          <w:p w:rsidRPr="001C404A" w:rsidR="00AF1D0A" w:rsidP="00154B42" w:rsidRDefault="00AF1D0A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C404A" w:rsidR="00AF1D0A" w:rsidTr="00C05BB1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1C404A" w:rsidR="00AF1D0A" w:rsidP="00154B42" w:rsidRDefault="00AF1D0A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1C404A" w:rsidR="00AF1D0A" w:rsidP="00154B42" w:rsidRDefault="00AF1D0A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C404A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</w:tcPr>
          <w:p w:rsidRPr="001C404A" w:rsidR="00AF1D0A" w:rsidP="00154B42" w:rsidRDefault="00AF1D0A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C404A" w:rsidR="00AF1D0A" w:rsidTr="00C05BB1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</w:tcPr>
          <w:p w:rsidRPr="001C404A" w:rsidR="00AF1D0A" w:rsidP="00154B42" w:rsidRDefault="00AF1D0A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1C404A" w:rsidR="00AF1D0A" w:rsidP="00154B42" w:rsidRDefault="00AF1D0A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C404A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</w:tcPr>
          <w:p w:rsidRPr="001C404A" w:rsidR="00AF1D0A" w:rsidP="00154B42" w:rsidRDefault="00AF1D0A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1C404A" w:rsidR="00996D52" w:rsidP="00996D52" w:rsidRDefault="00996D52" w14:paraId="049F31C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1C404A" w:rsidR="000862D7" w:rsidRDefault="000862D7" w14:paraId="53128261" wp14:textId="77777777">
      <w:pPr>
        <w:rPr>
          <w:rFonts w:ascii="Calibri" w:hAnsi="Calibri" w:cs="Calibri"/>
          <w:sz w:val="22"/>
          <w:szCs w:val="22"/>
        </w:rPr>
      </w:pPr>
    </w:p>
    <w:sectPr w:rsidRPr="001C404A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8D3E0D" w:rsidRDefault="008D3E0D" w14:paraId="4DDBEF00" wp14:textId="77777777">
      <w:r>
        <w:separator/>
      </w:r>
    </w:p>
  </w:endnote>
  <w:endnote w:type="continuationSeparator" w:id="0">
    <w:p xmlns:wp14="http://schemas.microsoft.com/office/word/2010/wordml" w:rsidR="008D3E0D" w:rsidRDefault="008D3E0D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8D3E0D" w:rsidRDefault="008D3E0D" w14:paraId="62486C05" wp14:textId="77777777">
      <w:r>
        <w:separator/>
      </w:r>
    </w:p>
  </w:footnote>
  <w:footnote w:type="continuationSeparator" w:id="0">
    <w:p xmlns:wp14="http://schemas.microsoft.com/office/word/2010/wordml" w:rsidR="008D3E0D" w:rsidRDefault="008D3E0D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87585227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460E4"/>
    <w:rsid w:val="00047992"/>
    <w:rsid w:val="000862D7"/>
    <w:rsid w:val="00086668"/>
    <w:rsid w:val="000878DD"/>
    <w:rsid w:val="000A3D10"/>
    <w:rsid w:val="001010B9"/>
    <w:rsid w:val="00154B42"/>
    <w:rsid w:val="00162890"/>
    <w:rsid w:val="00192A5D"/>
    <w:rsid w:val="001C404A"/>
    <w:rsid w:val="0022355C"/>
    <w:rsid w:val="002526A3"/>
    <w:rsid w:val="00294B7B"/>
    <w:rsid w:val="002B4844"/>
    <w:rsid w:val="00357B3C"/>
    <w:rsid w:val="0036768A"/>
    <w:rsid w:val="003A1F46"/>
    <w:rsid w:val="00490130"/>
    <w:rsid w:val="005E11F1"/>
    <w:rsid w:val="00602DB2"/>
    <w:rsid w:val="00680846"/>
    <w:rsid w:val="006834CA"/>
    <w:rsid w:val="0069773F"/>
    <w:rsid w:val="00721F55"/>
    <w:rsid w:val="00803678"/>
    <w:rsid w:val="008430CE"/>
    <w:rsid w:val="008D3E0D"/>
    <w:rsid w:val="009458F9"/>
    <w:rsid w:val="00996D52"/>
    <w:rsid w:val="009E1CCF"/>
    <w:rsid w:val="00A314A4"/>
    <w:rsid w:val="00A947C6"/>
    <w:rsid w:val="00AF1D0A"/>
    <w:rsid w:val="00BC6570"/>
    <w:rsid w:val="00BE761C"/>
    <w:rsid w:val="00C05BB1"/>
    <w:rsid w:val="00C07377"/>
    <w:rsid w:val="00C27F61"/>
    <w:rsid w:val="00D51BF5"/>
    <w:rsid w:val="00D56AE1"/>
    <w:rsid w:val="00D908E3"/>
    <w:rsid w:val="00E25AD8"/>
    <w:rsid w:val="00E364F6"/>
    <w:rsid w:val="00E842ED"/>
    <w:rsid w:val="00F23C16"/>
    <w:rsid w:val="00F52F62"/>
    <w:rsid w:val="00F61DF0"/>
    <w:rsid w:val="0B3A46E9"/>
    <w:rsid w:val="17ED48BF"/>
    <w:rsid w:val="1DD16C45"/>
    <w:rsid w:val="1E04C2F8"/>
    <w:rsid w:val="2AF95AFE"/>
    <w:rsid w:val="4228A122"/>
    <w:rsid w:val="54AB2F24"/>
    <w:rsid w:val="5CADD3B7"/>
    <w:rsid w:val="643B3183"/>
    <w:rsid w:val="6E4E8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B9F3E7E"/>
  <w14:defaultImageDpi w14:val="300"/>
  <w15:chartTrackingRefBased/>
  <w15:docId w15:val="{8F3C20F2-1042-49DD-AEAC-79BC1E1CB1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0A7C48-0184-4588-8245-1561630131B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9E151F4-1B5B-460B-AC47-CB1E9FBFC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52D5F8-11F4-4C43-BDB5-F8960F6CE38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7</revision>
  <dcterms:created xsi:type="dcterms:W3CDTF">2024-07-23T19:49:00.0000000Z</dcterms:created>
  <dcterms:modified xsi:type="dcterms:W3CDTF">2026-08-03T21:11:57.5202082Z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16400.0000000000</vt:lpwstr>
  </property>
  <property fmtid="{D5CDD505-2E9C-101B-9397-08002B2CF9AE}" pid="4" name="display_urn:schemas-microsoft-com:office:office#Author">
    <vt:lpwstr>Liz Fekete Trubey</vt:lpwstr>
  </property>
</Properties>
</file>