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5368C5" w:rsidR="009A2315" w:rsidP="009A2315" w:rsidRDefault="009A2315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5368C5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5368C5" w:rsidR="009A2315" w:rsidP="009A2315" w:rsidRDefault="009A2315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5368C5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5368C5" w:rsidR="009A2315" w:rsidP="009A2315" w:rsidRDefault="009A2315" w14:paraId="77D6C095" wp14:textId="47D6D424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267C5D27" w:rsidR="009A2315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267C5D27" w:rsidR="009A2315">
        <w:rPr>
          <w:rFonts w:ascii="Calibri" w:hAnsi="Calibri" w:cs="Calibri"/>
          <w:b w:val="0"/>
          <w:bCs w:val="0"/>
          <w:sz w:val="22"/>
          <w:szCs w:val="22"/>
          <w:u w:val="single"/>
        </w:rPr>
        <w:t>Advanced Asian Languages</w:t>
      </w:r>
      <w:r w:rsidRPr="267C5D27" w:rsidR="009A2315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267C5D27" w:rsidR="7766C127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267C5D27" w:rsidR="59B4E3C1">
        <w:rPr>
          <w:rFonts w:ascii="Calibri" w:hAnsi="Calibri" w:cs="Calibri"/>
          <w:b w:val="0"/>
          <w:bCs w:val="0"/>
          <w:sz w:val="22"/>
          <w:szCs w:val="22"/>
        </w:rPr>
        <w:t>-</w:t>
      </w:r>
      <w:r w:rsidRPr="267C5D27" w:rsidR="009A2315">
        <w:rPr>
          <w:rFonts w:ascii="Calibri" w:hAnsi="Calibri" w:cs="Calibri"/>
          <w:b w:val="0"/>
          <w:bCs w:val="0"/>
          <w:sz w:val="22"/>
          <w:szCs w:val="22"/>
        </w:rPr>
        <w:t>202</w:t>
      </w:r>
      <w:r w:rsidRPr="267C5D27" w:rsidR="2F1D1243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="009A2315" w:rsidP="009A2315" w:rsidRDefault="009A2315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A2059" w:rsidR="009A2315" w:rsidP="009A2315" w:rsidRDefault="009A2315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07CD2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BB64A6" w:rsidR="009A2315" w:rsidP="009A2315" w:rsidRDefault="009A2315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BB64A6" w:rsidR="009A2315" w:rsidP="009A2315" w:rsidRDefault="009A2315" w14:paraId="70FCD393" wp14:textId="674B13EA">
      <w:pPr>
        <w:rPr>
          <w:rFonts w:ascii="Calibri" w:hAnsi="Calibri" w:cs="Calibri"/>
          <w:sz w:val="22"/>
          <w:szCs w:val="22"/>
          <w:u w:val="single"/>
        </w:rPr>
      </w:pPr>
      <w:r w:rsidRPr="5DE6EBF6" w:rsidR="009A2315">
        <w:rPr>
          <w:rFonts w:ascii="Calibri" w:hAnsi="Calibri" w:cs="Calibri"/>
          <w:sz w:val="22"/>
          <w:szCs w:val="22"/>
          <w:u w:val="single"/>
        </w:rPr>
        <w:t>7</w:t>
      </w:r>
      <w:r w:rsidRPr="5DE6EBF6" w:rsidR="03BC03FF">
        <w:rPr>
          <w:rFonts w:ascii="Calibri" w:hAnsi="Calibri" w:cs="Calibri"/>
          <w:sz w:val="22"/>
          <w:szCs w:val="22"/>
          <w:u w:val="single"/>
        </w:rPr>
        <w:t xml:space="preserve"> </w:t>
      </w:r>
      <w:r w:rsidRPr="5DE6EBF6" w:rsidR="009A2315">
        <w:rPr>
          <w:rFonts w:ascii="Calibri" w:hAnsi="Calibri" w:cs="Calibri"/>
          <w:sz w:val="22"/>
          <w:szCs w:val="22"/>
          <w:u w:val="single"/>
        </w:rPr>
        <w:t>courses total</w:t>
      </w:r>
      <w:r w:rsidRPr="5DE6EBF6" w:rsidR="00221A12">
        <w:rPr>
          <w:rFonts w:ascii="Calibri" w:hAnsi="Calibri" w:cs="Calibri"/>
          <w:sz w:val="22"/>
          <w:szCs w:val="22"/>
          <w:u w:val="single"/>
        </w:rPr>
        <w:t>, plus prerequisites</w:t>
      </w:r>
    </w:p>
    <w:p xmlns:wp14="http://schemas.microsoft.com/office/word/2010/wordml" w:rsidRPr="00BB64A6" w:rsidR="009A2315" w:rsidP="009A2315" w:rsidRDefault="009A2315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B64A6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BB64A6" w:rsidR="009A2315" w:rsidP="009A2315" w:rsidRDefault="009A2315" w14:paraId="224F7E2C" wp14:textId="4160AAB5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267C5D27" w:rsidR="009A2315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267C5D27" w:rsidR="009A2315">
        <w:rPr>
          <w:rFonts w:ascii="Calibri" w:hAnsi="Calibri" w:cs="Calibri"/>
          <w:sz w:val="22"/>
          <w:szCs w:val="22"/>
        </w:rPr>
        <w:t>double-counted</w:t>
      </w:r>
      <w:r w:rsidRPr="267C5D27" w:rsidR="009A2315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BB64A6" w:rsidR="00ED214D" w:rsidP="00ED214D" w:rsidRDefault="00ED214D" w14:paraId="71CF9D66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B64A6">
        <w:rPr>
          <w:rFonts w:ascii="Calibri" w:hAnsi="Calibri" w:cs="Calibri"/>
          <w:sz w:val="22"/>
          <w:szCs w:val="22"/>
        </w:rPr>
        <w:t xml:space="preserve">See the </w:t>
      </w:r>
      <w:r w:rsidRPr="00BB64A6">
        <w:rPr>
          <w:rFonts w:ascii="Calibri" w:hAnsi="Calibri" w:cs="Calibri"/>
          <w:iCs/>
          <w:sz w:val="22"/>
          <w:szCs w:val="22"/>
        </w:rPr>
        <w:t>Catalog</w:t>
      </w:r>
      <w:r w:rsidRPr="00BB64A6">
        <w:rPr>
          <w:rFonts w:ascii="Calibri" w:hAnsi="Calibri" w:cs="Calibri"/>
          <w:sz w:val="22"/>
          <w:szCs w:val="22"/>
        </w:rPr>
        <w:t xml:space="preserve"> for additional guidelines and recommendations</w:t>
      </w:r>
      <w:r w:rsidR="004743CA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BB64A6" w:rsidR="00982726" w:rsidP="00ED214D" w:rsidRDefault="00982726" w14:paraId="62757EB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B64A6">
        <w:rPr>
          <w:rFonts w:ascii="Calibri" w:hAnsi="Calibri" w:cs="Calibri"/>
          <w:b/>
          <w:sz w:val="22"/>
          <w:szCs w:val="22"/>
        </w:rPr>
        <w:t>Prerequisite</w:t>
      </w:r>
      <w:r w:rsidRPr="00BB64A6">
        <w:rPr>
          <w:rFonts w:ascii="Calibri" w:hAnsi="Calibri" w:cs="Calibri"/>
          <w:sz w:val="22"/>
          <w:szCs w:val="22"/>
        </w:rPr>
        <w:t xml:space="preserve">: </w:t>
      </w:r>
      <w:r w:rsidRPr="00BB64A6" w:rsidR="00CE6E4A">
        <w:rPr>
          <w:rFonts w:ascii="Calibri" w:hAnsi="Calibri" w:cs="Calibri"/>
          <w:sz w:val="22"/>
          <w:szCs w:val="22"/>
        </w:rPr>
        <w:t>first</w:t>
      </w:r>
      <w:r w:rsidRPr="00BB64A6" w:rsidR="00AB4EE4">
        <w:rPr>
          <w:rFonts w:ascii="Calibri" w:hAnsi="Calibri" w:cs="Calibri"/>
          <w:sz w:val="22"/>
          <w:szCs w:val="22"/>
        </w:rPr>
        <w:t>-</w:t>
      </w:r>
      <w:r w:rsidRPr="00BB64A6" w:rsidR="00CE6E4A">
        <w:rPr>
          <w:rFonts w:ascii="Calibri" w:hAnsi="Calibri" w:cs="Calibri"/>
          <w:sz w:val="22"/>
          <w:szCs w:val="22"/>
        </w:rPr>
        <w:t xml:space="preserve"> and second-year language course</w:t>
      </w:r>
      <w:r w:rsidRPr="00BB64A6" w:rsidR="00AB4EE4">
        <w:rPr>
          <w:rFonts w:ascii="Calibri" w:hAnsi="Calibri" w:cs="Calibri"/>
          <w:sz w:val="22"/>
          <w:szCs w:val="22"/>
        </w:rPr>
        <w:t>s</w:t>
      </w:r>
      <w:r w:rsidRPr="00BB64A6" w:rsidR="00CE6E4A">
        <w:rPr>
          <w:rFonts w:ascii="Calibri" w:hAnsi="Calibri" w:cs="Calibri"/>
          <w:sz w:val="22"/>
          <w:szCs w:val="22"/>
        </w:rPr>
        <w:t xml:space="preserve"> in area of focus (or equivalent)</w:t>
      </w:r>
    </w:p>
    <w:p xmlns:wp14="http://schemas.microsoft.com/office/word/2010/wordml" w:rsidRPr="00BB64A6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19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610"/>
        <w:gridCol w:w="4500"/>
        <w:gridCol w:w="1620"/>
      </w:tblGrid>
      <w:tr xmlns:wp14="http://schemas.microsoft.com/office/word/2010/wordml" w:rsidRPr="00BB64A6" w:rsidR="00996D52" w:rsidTr="00F07129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610" w:type="dxa"/>
          </w:tcPr>
          <w:p w:rsidRPr="00BB64A6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BB64A6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64A6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</w:tcPr>
          <w:p w:rsidRPr="00BB64A6" w:rsidR="00996D52" w:rsidP="00154B42" w:rsidRDefault="00F07129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64A6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BB64A6" w:rsidR="009136CE" w:rsidTr="00F07129" w14:paraId="13D02636" wp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2610" w:type="dxa"/>
            <w:vMerge w:val="restart"/>
          </w:tcPr>
          <w:p w:rsidRPr="00BB64A6" w:rsidR="009136CE" w:rsidP="00154B42" w:rsidRDefault="00CE6E4A" w14:paraId="0B64175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B64A6">
              <w:rPr>
                <w:rFonts w:ascii="Calibri" w:hAnsi="Calibri" w:cs="Calibri"/>
                <w:sz w:val="22"/>
                <w:szCs w:val="22"/>
              </w:rPr>
              <w:t>3 courses in area of focus (Chinese, Hindi-Urdu, Japanese, or Korean)</w:t>
            </w:r>
            <w:r w:rsidRPr="00BB64A6" w:rsidR="00873DE8">
              <w:rPr>
                <w:rFonts w:ascii="Calibri" w:hAnsi="Calibri" w:cs="Calibri"/>
                <w:sz w:val="22"/>
                <w:szCs w:val="22"/>
              </w:rPr>
              <w:t xml:space="preserve"> at the third-year level</w:t>
            </w:r>
          </w:p>
          <w:p w:rsidRPr="00BB64A6" w:rsidR="009136CE" w:rsidP="00154B42" w:rsidRDefault="009136CE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BB64A6" w:rsidR="009136CE" w:rsidP="00154B42" w:rsidRDefault="009136CE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B64A6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620" w:type="dxa"/>
          </w:tcPr>
          <w:p w:rsidRPr="00BB64A6" w:rsidR="009136CE" w:rsidP="00154B42" w:rsidRDefault="009136CE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B64A6" w:rsidR="009136CE" w:rsidTr="00F07129" w14:paraId="39CDDD6A" wp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610" w:type="dxa"/>
            <w:vMerge/>
          </w:tcPr>
          <w:p w:rsidRPr="00BB64A6" w:rsidR="009136CE" w:rsidP="00154B42" w:rsidRDefault="009136CE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BB64A6" w:rsidR="009136CE" w:rsidP="00154B42" w:rsidRDefault="009136CE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B64A6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</w:tcPr>
          <w:p w:rsidRPr="00BB64A6" w:rsidR="009136CE" w:rsidP="00154B42" w:rsidRDefault="009136CE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B64A6" w:rsidR="009136CE" w:rsidTr="00F07129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610" w:type="dxa"/>
            <w:vMerge/>
            <w:tcBorders>
              <w:bottom w:val="single" w:color="auto" w:sz="4" w:space="0"/>
            </w:tcBorders>
          </w:tcPr>
          <w:p w:rsidRPr="00BB64A6" w:rsidR="009136CE" w:rsidP="00154B42" w:rsidRDefault="009136CE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BB64A6" w:rsidR="009136CE" w:rsidP="00154B42" w:rsidRDefault="009136CE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B64A6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</w:tcPr>
          <w:p w:rsidRPr="00BB64A6" w:rsidR="009136CE" w:rsidP="00154B42" w:rsidRDefault="009136CE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B64A6" w:rsidR="009136CE" w:rsidTr="00F07129" w14:paraId="698B59CD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610" w:type="dxa"/>
            <w:vMerge w:val="restart"/>
            <w:tcBorders>
              <w:top w:val="single" w:color="auto" w:sz="4" w:space="0"/>
            </w:tcBorders>
          </w:tcPr>
          <w:p w:rsidRPr="00BB64A6" w:rsidR="009136CE" w:rsidP="00154B42" w:rsidRDefault="00CE6E4A" w14:paraId="0B2E380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B64A6">
              <w:rPr>
                <w:rFonts w:ascii="Calibri" w:hAnsi="Calibri" w:cs="Calibri"/>
                <w:sz w:val="22"/>
                <w:szCs w:val="22"/>
              </w:rPr>
              <w:t>2 courses in the same language at the fourth-year level</w:t>
            </w:r>
          </w:p>
        </w:tc>
        <w:tc>
          <w:tcPr>
            <w:tcW w:w="4500" w:type="dxa"/>
          </w:tcPr>
          <w:p w:rsidRPr="00BB64A6" w:rsidR="009136CE" w:rsidP="00154B42" w:rsidRDefault="009136CE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B64A6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</w:tcPr>
          <w:p w:rsidRPr="00BB64A6" w:rsidR="009136CE" w:rsidP="00154B42" w:rsidRDefault="009136CE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B64A6" w:rsidR="009136CE" w:rsidTr="00F07129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610" w:type="dxa"/>
            <w:vMerge/>
            <w:tcBorders>
              <w:bottom w:val="single" w:color="auto" w:sz="4" w:space="0"/>
            </w:tcBorders>
          </w:tcPr>
          <w:p w:rsidRPr="00BB64A6" w:rsidR="009136CE" w:rsidP="00154B42" w:rsidRDefault="009136CE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BB64A6" w:rsidR="009136CE" w:rsidP="00154B42" w:rsidRDefault="009136CE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B64A6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</w:tcPr>
          <w:p w:rsidRPr="00BB64A6" w:rsidR="009136CE" w:rsidP="00154B42" w:rsidRDefault="009136CE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B64A6" w:rsidR="009136CE" w:rsidTr="00F07129" w14:paraId="0DC18574" wp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610" w:type="dxa"/>
            <w:vMerge w:val="restart"/>
            <w:tcBorders>
              <w:top w:val="single" w:color="auto" w:sz="4" w:space="0"/>
            </w:tcBorders>
          </w:tcPr>
          <w:p w:rsidRPr="00BB64A6" w:rsidR="009136CE" w:rsidP="009136CE" w:rsidRDefault="00CE6E4A" w14:paraId="229D6D6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B64A6">
              <w:rPr>
                <w:rFonts w:ascii="Calibri" w:hAnsi="Calibri" w:cs="Calibri"/>
                <w:sz w:val="22"/>
                <w:szCs w:val="22"/>
              </w:rPr>
              <w:t>2</w:t>
            </w:r>
            <w:r w:rsidRPr="00BB64A6" w:rsidR="009136C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B64A6" w:rsidR="00074E6D">
              <w:rPr>
                <w:rFonts w:ascii="Calibri" w:hAnsi="Calibri" w:cs="Calibri"/>
                <w:sz w:val="22"/>
                <w:szCs w:val="22"/>
              </w:rPr>
              <w:t>ASIAN_LC</w:t>
            </w:r>
            <w:r w:rsidRPr="00BB64A6" w:rsidR="009136C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B64A6" w:rsidR="00074E6D">
              <w:rPr>
                <w:rFonts w:ascii="Calibri" w:hAnsi="Calibri" w:cs="Calibri"/>
                <w:sz w:val="22"/>
                <w:szCs w:val="22"/>
              </w:rPr>
              <w:t>courses</w:t>
            </w:r>
            <w:r w:rsidRPr="00BB64A6">
              <w:rPr>
                <w:rFonts w:ascii="Calibri" w:hAnsi="Calibri" w:cs="Calibri"/>
                <w:sz w:val="22"/>
                <w:szCs w:val="22"/>
              </w:rPr>
              <w:t xml:space="preserve"> in the area of focus</w:t>
            </w:r>
          </w:p>
        </w:tc>
        <w:tc>
          <w:tcPr>
            <w:tcW w:w="4500" w:type="dxa"/>
            <w:tcBorders>
              <w:bottom w:val="single" w:color="auto" w:sz="4" w:space="0"/>
            </w:tcBorders>
          </w:tcPr>
          <w:p w:rsidRPr="00BB64A6" w:rsidR="009136CE" w:rsidP="00154B42" w:rsidRDefault="009136CE" w14:paraId="4BC6DB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B64A6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Pr="00BB64A6" w:rsidR="009136CE" w:rsidP="00154B42" w:rsidRDefault="009136CE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B64A6" w:rsidR="009136CE" w:rsidTr="00F07129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610" w:type="dxa"/>
            <w:vMerge/>
          </w:tcPr>
          <w:p w:rsidRPr="00BB64A6" w:rsidR="009136CE" w:rsidP="00154B42" w:rsidRDefault="009136CE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color="auto" w:sz="4" w:space="0"/>
              <w:bottom w:val="single" w:color="auto" w:sz="4" w:space="0"/>
            </w:tcBorders>
          </w:tcPr>
          <w:p w:rsidRPr="00BB64A6" w:rsidR="009136CE" w:rsidP="00154B42" w:rsidRDefault="009136CE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B64A6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</w:tcPr>
          <w:p w:rsidRPr="00BB64A6" w:rsidR="009136CE" w:rsidP="00154B42" w:rsidRDefault="009136CE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BB64A6" w:rsidR="00996D52" w:rsidP="00996D52" w:rsidRDefault="00996D52" w14:paraId="049F31C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="000862D7" w:rsidRDefault="000862D7" w14:paraId="53128261" wp14:textId="77777777"/>
    <w:sectPr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2270E6" w:rsidRDefault="002270E6" w14:paraId="4DDBEF00" wp14:textId="77777777">
      <w:r>
        <w:separator/>
      </w:r>
    </w:p>
  </w:endnote>
  <w:endnote w:type="continuationSeparator" w:id="0">
    <w:p xmlns:wp14="http://schemas.microsoft.com/office/word/2010/wordml" w:rsidR="002270E6" w:rsidRDefault="002270E6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A3CC4" w:rsidRDefault="001A3CC4" w14:paraId="4B99056E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A3CC4" w:rsidRDefault="001A3CC4" w14:paraId="1299C43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2270E6" w:rsidRDefault="002270E6" w14:paraId="62486C05" wp14:textId="77777777">
      <w:r>
        <w:separator/>
      </w:r>
    </w:p>
  </w:footnote>
  <w:footnote w:type="continuationSeparator" w:id="0">
    <w:p xmlns:wp14="http://schemas.microsoft.com/office/word/2010/wordml" w:rsidR="002270E6" w:rsidRDefault="002270E6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7737452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103ED"/>
    <w:rsid w:val="000524BD"/>
    <w:rsid w:val="00074E6D"/>
    <w:rsid w:val="000862D7"/>
    <w:rsid w:val="00086668"/>
    <w:rsid w:val="000A3BB7"/>
    <w:rsid w:val="000C195A"/>
    <w:rsid w:val="000D0C62"/>
    <w:rsid w:val="000F1CDA"/>
    <w:rsid w:val="001265BA"/>
    <w:rsid w:val="00154B42"/>
    <w:rsid w:val="00155065"/>
    <w:rsid w:val="001A3CC4"/>
    <w:rsid w:val="001D0ED9"/>
    <w:rsid w:val="001D2A9B"/>
    <w:rsid w:val="001D42ED"/>
    <w:rsid w:val="00221A12"/>
    <w:rsid w:val="002270E6"/>
    <w:rsid w:val="00362B76"/>
    <w:rsid w:val="00366FD4"/>
    <w:rsid w:val="003A549F"/>
    <w:rsid w:val="003B3CE7"/>
    <w:rsid w:val="004743CA"/>
    <w:rsid w:val="00490130"/>
    <w:rsid w:val="00492FCD"/>
    <w:rsid w:val="004F4266"/>
    <w:rsid w:val="005E075C"/>
    <w:rsid w:val="005E3FF1"/>
    <w:rsid w:val="005E6128"/>
    <w:rsid w:val="00724C39"/>
    <w:rsid w:val="00764E71"/>
    <w:rsid w:val="007679D7"/>
    <w:rsid w:val="008344DD"/>
    <w:rsid w:val="0084071A"/>
    <w:rsid w:val="00847CFC"/>
    <w:rsid w:val="008721E2"/>
    <w:rsid w:val="00873DE8"/>
    <w:rsid w:val="008A7FEF"/>
    <w:rsid w:val="009136CE"/>
    <w:rsid w:val="00982726"/>
    <w:rsid w:val="00983509"/>
    <w:rsid w:val="00996D52"/>
    <w:rsid w:val="009A2315"/>
    <w:rsid w:val="009B0228"/>
    <w:rsid w:val="009C4576"/>
    <w:rsid w:val="009E1CCF"/>
    <w:rsid w:val="00A665BB"/>
    <w:rsid w:val="00AB4EE4"/>
    <w:rsid w:val="00AF7110"/>
    <w:rsid w:val="00B077DC"/>
    <w:rsid w:val="00B227D4"/>
    <w:rsid w:val="00B54E9C"/>
    <w:rsid w:val="00B902AC"/>
    <w:rsid w:val="00BB64A6"/>
    <w:rsid w:val="00CE6E4A"/>
    <w:rsid w:val="00CE7541"/>
    <w:rsid w:val="00DA458D"/>
    <w:rsid w:val="00E842ED"/>
    <w:rsid w:val="00EB0375"/>
    <w:rsid w:val="00ED214D"/>
    <w:rsid w:val="00F07129"/>
    <w:rsid w:val="03BC03FF"/>
    <w:rsid w:val="1E8A611A"/>
    <w:rsid w:val="267C5D27"/>
    <w:rsid w:val="2E883F11"/>
    <w:rsid w:val="2F1D1243"/>
    <w:rsid w:val="3775E4DE"/>
    <w:rsid w:val="3CBDE7DD"/>
    <w:rsid w:val="4C461C80"/>
    <w:rsid w:val="59B4E3C1"/>
    <w:rsid w:val="5DE6EBF6"/>
    <w:rsid w:val="7766C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92C3505"/>
  <w14:defaultImageDpi w14:val="300"/>
  <w15:chartTrackingRefBased/>
  <w15:docId w15:val="{BD086074-38D2-43D7-A687-1D9FF4EE87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link w:val="FooterChar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  <w:style w:type="character" w:styleId="FooterChar" w:customStyle="1">
    <w:name w:val="Footer Char"/>
    <w:link w:val="Footer"/>
    <w:rsid w:val="00ED214D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E61A17-538F-4C20-A4BD-5E8833503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44B31-A6A8-418F-AB75-6A09220C66A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A890558-BB30-4CAC-A14F-BE27EFA0F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7</revision>
  <dcterms:created xsi:type="dcterms:W3CDTF">2024-07-23T19:43:00.0000000Z</dcterms:created>
  <dcterms:modified xsi:type="dcterms:W3CDTF">2026-08-03T21:07:15.0771984Z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11200.0000000000</vt:lpwstr>
  </property>
  <property fmtid="{D5CDD505-2E9C-101B-9397-08002B2CF9AE}" pid="4" name="display_urn:schemas-microsoft-com:office:office#Author">
    <vt:lpwstr>Liz Fekete Trubey</vt:lpwstr>
  </property>
</Properties>
</file>