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A07CD2" w:rsidR="00A07CD2" w:rsidP="00A07CD2" w:rsidRDefault="00A07CD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A07CD2" w:rsidR="00A07CD2" w:rsidP="00A07CD2" w:rsidRDefault="00A07CD2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A07CD2" w:rsidR="00A07CD2" w:rsidP="00A07CD2" w:rsidRDefault="00A07CD2" w14:paraId="6248A5B0" wp14:textId="0DE58CB1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5A589F23" w:rsidR="00A07CD2">
        <w:rPr>
          <w:rFonts w:ascii="Calibri" w:hAnsi="Calibri" w:cs="Calibri"/>
          <w:sz w:val="22"/>
          <w:szCs w:val="22"/>
        </w:rPr>
        <w:t xml:space="preserve">for </w:t>
      </w:r>
      <w:r w:rsidRPr="5A589F23" w:rsidR="00A07CD2">
        <w:rPr>
          <w:rFonts w:ascii="Calibri" w:hAnsi="Calibri" w:cs="Calibri"/>
          <w:sz w:val="22"/>
          <w:szCs w:val="22"/>
          <w:u w:val="single"/>
        </w:rPr>
        <w:t>Anthropology</w:t>
      </w:r>
      <w:r w:rsidRPr="5A589F23" w:rsidR="00A07CD2">
        <w:rPr>
          <w:rFonts w:ascii="Calibri" w:hAnsi="Calibri" w:cs="Calibri"/>
          <w:sz w:val="22"/>
          <w:szCs w:val="22"/>
        </w:rPr>
        <w:t>, 202</w:t>
      </w:r>
      <w:r w:rsidRPr="5A589F23" w:rsidR="6AC2606C">
        <w:rPr>
          <w:rFonts w:ascii="Calibri" w:hAnsi="Calibri" w:cs="Calibri"/>
          <w:sz w:val="22"/>
          <w:szCs w:val="22"/>
        </w:rPr>
        <w:t>5</w:t>
      </w:r>
      <w:r w:rsidRPr="5A589F23" w:rsidR="00A07CD2">
        <w:rPr>
          <w:rFonts w:ascii="Calibri" w:hAnsi="Calibri" w:cs="Calibri"/>
          <w:sz w:val="22"/>
          <w:szCs w:val="22"/>
        </w:rPr>
        <w:t>-202</w:t>
      </w:r>
      <w:r w:rsidRPr="5A589F23" w:rsidR="0F2D6F26">
        <w:rPr>
          <w:rFonts w:ascii="Calibri" w:hAnsi="Calibri" w:cs="Calibri"/>
          <w:sz w:val="22"/>
          <w:szCs w:val="22"/>
        </w:rPr>
        <w:t>6</w:t>
      </w:r>
    </w:p>
    <w:p xmlns:wp14="http://schemas.microsoft.com/office/word/2010/wordml" w:rsidRPr="00A07CD2" w:rsidR="00A07CD2" w:rsidP="00A07CD2" w:rsidRDefault="00A07CD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A07CD2" w:rsidR="00A07CD2" w:rsidP="00A07CD2" w:rsidRDefault="00A07CD2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07CD2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="00A07CD2" w:rsidP="00A07CD2" w:rsidRDefault="00A07CD2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A07CD2" w:rsidR="00A07CD2" w:rsidP="00A07CD2" w:rsidRDefault="00A07CD2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6</w:t>
      </w:r>
      <w:r w:rsidRPr="00A07CD2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A07CD2" w:rsidR="00A07CD2" w:rsidP="00A07CD2" w:rsidRDefault="00A07CD2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A07CD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165F5" w:rsidR="002C4153" w:rsidP="002C4153" w:rsidRDefault="002C4153" w14:paraId="224F7E2C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9165F5">
        <w:rPr>
          <w:rFonts w:ascii="Calibri" w:hAnsi="Calibri" w:cs="Calibri"/>
          <w:sz w:val="22"/>
          <w:szCs w:val="22"/>
        </w:rPr>
        <w:t xml:space="preserve">Courses used toward Distribution Requirements, Foundational Disciplines, Advanced Expression, and U.S./Global Perspectives may be double-counted with the </w:t>
      </w:r>
      <w:r>
        <w:rPr>
          <w:rFonts w:ascii="Calibri" w:hAnsi="Calibri" w:cs="Calibri"/>
          <w:sz w:val="22"/>
          <w:szCs w:val="22"/>
        </w:rPr>
        <w:t>minor if completed with a qualifying grade</w:t>
      </w:r>
      <w:r w:rsidRPr="009165F5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9B7790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808"/>
        <w:gridCol w:w="3960"/>
        <w:gridCol w:w="1620"/>
      </w:tblGrid>
      <w:tr xmlns:wp14="http://schemas.microsoft.com/office/word/2010/wordml" w:rsidRPr="009B7790" w:rsidR="00996D52" w:rsidTr="5A589F23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/>
          </w:tcPr>
          <w:p w:rsidRPr="009B7790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9B7790" w:rsidR="00996D52" w:rsidP="00154B42" w:rsidRDefault="0018276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B7790" w:rsidR="00B54E9C" w:rsidTr="5A589F23" w14:paraId="3FF837D3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808" w:type="dxa"/>
            <w:vMerge w:val="restart"/>
            <w:tcMar/>
          </w:tcPr>
          <w:p w:rsidRPr="009B7790" w:rsidR="00B54E9C" w:rsidP="005F1B6A" w:rsidRDefault="00983509" w14:paraId="1473805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09B7790" w:rsidR="005F1B6A">
              <w:rPr>
                <w:rFonts w:ascii="Calibri" w:hAnsi="Calibri" w:cs="Calibri"/>
                <w:sz w:val="22"/>
                <w:szCs w:val="22"/>
              </w:rPr>
              <w:t>core</w:t>
            </w:r>
            <w:r w:rsidRPr="009B7790">
              <w:rPr>
                <w:rFonts w:ascii="Calibri" w:hAnsi="Calibri" w:cs="Calibri"/>
                <w:sz w:val="22"/>
                <w:szCs w:val="22"/>
              </w:rPr>
              <w:t xml:space="preserve"> courses</w:t>
            </w:r>
            <w:r w:rsidRPr="009B7790" w:rsidR="005F1B6A">
              <w:rPr>
                <w:rFonts w:ascii="Calibri" w:hAnsi="Calibri" w:cs="Calibri"/>
                <w:sz w:val="22"/>
                <w:szCs w:val="22"/>
              </w:rPr>
              <w:t xml:space="preserve"> chosen from 211, 213, 214, 215</w:t>
            </w:r>
          </w:p>
        </w:tc>
        <w:tc>
          <w:tcPr>
            <w:tcW w:w="3960" w:type="dxa"/>
            <w:tcMar/>
          </w:tcPr>
          <w:p w:rsidRPr="009B7790" w:rsidR="00B54E9C" w:rsidP="005F1B6A" w:rsidRDefault="00B54E9C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620" w:type="dxa"/>
            <w:tcMar/>
          </w:tcPr>
          <w:p w:rsidRPr="009B7790" w:rsidR="00B54E9C" w:rsidP="00154B42" w:rsidRDefault="00B54E9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B54E9C" w:rsidTr="5A589F23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08" w:type="dxa"/>
            <w:vMerge/>
            <w:tcBorders/>
            <w:tcMar/>
          </w:tcPr>
          <w:p w:rsidRPr="009B7790" w:rsidR="00B54E9C" w:rsidP="00154B42" w:rsidRDefault="00B54E9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B54E9C" w:rsidP="005F1B6A" w:rsidRDefault="00B54E9C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Mar/>
          </w:tcPr>
          <w:p w:rsidRPr="009B7790" w:rsidR="00B54E9C" w:rsidP="00154B42" w:rsidRDefault="00B54E9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0CFAF30D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808" w:type="dxa"/>
            <w:vMerge w:val="restart"/>
            <w:tcBorders>
              <w:top w:val="single" w:color="auto" w:sz="4" w:space="0"/>
            </w:tcBorders>
            <w:tcMar/>
          </w:tcPr>
          <w:p w:rsidRPr="009B7790" w:rsidR="00983509" w:rsidP="005F1B6A" w:rsidRDefault="005F1B6A" w14:paraId="4D890458" wp14:textId="5F0BD125">
            <w:pPr>
              <w:rPr>
                <w:rFonts w:ascii="Calibri" w:hAnsi="Calibri" w:cs="Calibri"/>
                <w:sz w:val="22"/>
                <w:szCs w:val="22"/>
              </w:rPr>
            </w:pPr>
            <w:r w:rsidRPr="5A589F23" w:rsidR="005F1B6A">
              <w:rPr>
                <w:rFonts w:ascii="Calibri" w:hAnsi="Calibri" w:cs="Calibri"/>
                <w:sz w:val="22"/>
                <w:szCs w:val="22"/>
              </w:rPr>
              <w:t>4</w:t>
            </w:r>
            <w:r w:rsidRPr="5A589F23" w:rsidR="0098350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5A589F23" w:rsidR="72AAFBC4">
              <w:rPr>
                <w:rFonts w:ascii="Calibri" w:hAnsi="Calibri" w:cs="Calibri"/>
                <w:sz w:val="22"/>
                <w:szCs w:val="22"/>
              </w:rPr>
              <w:t>courses chosen in consultation with the department, at least 3 at the 300-level, one may be at the 200-level</w:t>
            </w:r>
          </w:p>
        </w:tc>
        <w:tc>
          <w:tcPr>
            <w:tcW w:w="3960" w:type="dxa"/>
            <w:tcMar/>
          </w:tcPr>
          <w:p w:rsidRPr="009B7790" w:rsidR="00983509" w:rsidP="00154B42" w:rsidRDefault="00983509" w14:paraId="1766425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40AC15E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83509" w:rsidP="00154B42" w:rsidRDefault="00983509" w14:paraId="5C06C53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Mar/>
          </w:tcPr>
          <w:p w:rsidRPr="009B7790" w:rsidR="00983509" w:rsidP="00154B42" w:rsidRDefault="00983509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20" w:type="dxa"/>
            <w:tcMar/>
          </w:tcPr>
          <w:p w:rsidRPr="009B7790" w:rsidR="00983509" w:rsidP="00154B42" w:rsidRDefault="00983509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B7790" w:rsidR="00983509" w:rsidTr="5A589F23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2808" w:type="dxa"/>
            <w:vMerge/>
            <w:tcMar/>
          </w:tcPr>
          <w:p w:rsidRPr="009B7790" w:rsidR="00983509" w:rsidP="00154B42" w:rsidRDefault="00983509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color="auto" w:sz="4" w:space="0"/>
            </w:tcBorders>
            <w:tcMar/>
          </w:tcPr>
          <w:p w:rsidRPr="009B7790" w:rsidR="00983509" w:rsidP="00154B42" w:rsidRDefault="00983509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B779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9B7790" w:rsidR="00983509" w:rsidP="00154B42" w:rsidRDefault="00983509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B7790" w:rsidR="00B54E9C" w:rsidP="00B54E9C" w:rsidRDefault="00B54E9C" w14:paraId="3656B9A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9B7790" w:rsidR="005E3FF1" w:rsidP="00B54E9C" w:rsidRDefault="005E3FF1" w14:paraId="45FB0818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="00996D52" w:rsidP="00996D52" w:rsidRDefault="00996D52" w14:paraId="049F31CB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="000862D7" w:rsidRDefault="000862D7" w14:paraId="53128261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B4968" w:rsidRDefault="009B4968" w14:paraId="4DDBEF00" wp14:textId="77777777">
      <w:r>
        <w:separator/>
      </w:r>
    </w:p>
  </w:endnote>
  <w:endnote w:type="continuationSeparator" w:id="0">
    <w:p xmlns:wp14="http://schemas.microsoft.com/office/word/2010/wordml" w:rsidR="009B4968" w:rsidRDefault="009B4968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83509" w:rsidRDefault="00983509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983509" w:rsidRDefault="00983509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B4968" w:rsidRDefault="009B4968" w14:paraId="62486C05" wp14:textId="77777777">
      <w:r>
        <w:separator/>
      </w:r>
    </w:p>
  </w:footnote>
  <w:footnote w:type="continuationSeparator" w:id="0">
    <w:p xmlns:wp14="http://schemas.microsoft.com/office/word/2010/wordml" w:rsidR="009B4968" w:rsidRDefault="009B4968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7776039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F78AD"/>
    <w:rsid w:val="00133DDC"/>
    <w:rsid w:val="00154B42"/>
    <w:rsid w:val="00182764"/>
    <w:rsid w:val="001D58F5"/>
    <w:rsid w:val="00203621"/>
    <w:rsid w:val="0024518E"/>
    <w:rsid w:val="00265683"/>
    <w:rsid w:val="0029450D"/>
    <w:rsid w:val="002B19D4"/>
    <w:rsid w:val="002C4153"/>
    <w:rsid w:val="003315C3"/>
    <w:rsid w:val="003546F6"/>
    <w:rsid w:val="00490130"/>
    <w:rsid w:val="004D4AE0"/>
    <w:rsid w:val="00577419"/>
    <w:rsid w:val="005E3FF1"/>
    <w:rsid w:val="005F1B6A"/>
    <w:rsid w:val="00675AFB"/>
    <w:rsid w:val="00724619"/>
    <w:rsid w:val="00764E71"/>
    <w:rsid w:val="0080455C"/>
    <w:rsid w:val="0080486A"/>
    <w:rsid w:val="00827332"/>
    <w:rsid w:val="00861AB3"/>
    <w:rsid w:val="00862A5A"/>
    <w:rsid w:val="009042D6"/>
    <w:rsid w:val="00923449"/>
    <w:rsid w:val="00962F95"/>
    <w:rsid w:val="00983509"/>
    <w:rsid w:val="00996D52"/>
    <w:rsid w:val="00997B3A"/>
    <w:rsid w:val="009B4968"/>
    <w:rsid w:val="009B7790"/>
    <w:rsid w:val="009C52D9"/>
    <w:rsid w:val="009E1CCF"/>
    <w:rsid w:val="009E4BA7"/>
    <w:rsid w:val="00A07CD2"/>
    <w:rsid w:val="00A40A4F"/>
    <w:rsid w:val="00AF6AD7"/>
    <w:rsid w:val="00B54E9C"/>
    <w:rsid w:val="00B7062C"/>
    <w:rsid w:val="00B9788A"/>
    <w:rsid w:val="00CA5FC4"/>
    <w:rsid w:val="00E842ED"/>
    <w:rsid w:val="00EB0375"/>
    <w:rsid w:val="00EC3239"/>
    <w:rsid w:val="00EC70AB"/>
    <w:rsid w:val="00EE27E2"/>
    <w:rsid w:val="0CAE267D"/>
    <w:rsid w:val="0F2D6F26"/>
    <w:rsid w:val="13BBD29A"/>
    <w:rsid w:val="14CBE309"/>
    <w:rsid w:val="1F5799C4"/>
    <w:rsid w:val="5A589F23"/>
    <w:rsid w:val="6AC2606C"/>
    <w:rsid w:val="72AAF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5E2E80A"/>
  <w14:defaultImageDpi w14:val="300"/>
  <w15:chartTrackingRefBased/>
  <w15:docId w15:val="{6F83884F-F0B9-471D-A5F3-6C0AD93766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A09EB-4C8A-48F7-B93B-D252ACC5704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9066B8-0003-4700-BC4A-DA397EB2F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51288-5368-4069-A61A-AFCD92E25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2024-07-23T19:47:00.0000000Z</dcterms:created>
  <dcterms:modified xsi:type="dcterms:W3CDTF">2025-07-22T15:56:23.8188606Z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12200.0000000000</vt:lpwstr>
  </property>
  <property fmtid="{D5CDD505-2E9C-101B-9397-08002B2CF9AE}" pid="4" name="display_urn:schemas-microsoft-com:office:office#Author">
    <vt:lpwstr>Liz Fekete Trubey</vt:lpwstr>
  </property>
</Properties>
</file>