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FE4873">
        <w:rPr>
          <w:rFonts w:ascii="Arial" w:hAnsi="Arial" w:cs="Arial"/>
          <w:b w:val="0"/>
          <w:bCs w:val="0"/>
          <w:sz w:val="24"/>
          <w:szCs w:val="24"/>
          <w:u w:val="single"/>
        </w:rPr>
        <w:t>International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Studies</w:t>
      </w:r>
      <w:r w:rsidR="001F49F1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3C255E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371F57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371F57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FE4873">
        <w:rPr>
          <w:rFonts w:ascii="Arial" w:hAnsi="Arial" w:cs="Arial"/>
          <w:u w:val="single"/>
        </w:rPr>
        <w:t>International</w:t>
      </w:r>
      <w:r>
        <w:rPr>
          <w:rFonts w:ascii="Arial" w:hAnsi="Arial" w:cs="Arial"/>
          <w:u w:val="single"/>
        </w:rPr>
        <w:t xml:space="preserve"> Studies</w:t>
      </w:r>
      <w:r>
        <w:rPr>
          <w:rFonts w:ascii="Arial" w:hAnsi="Arial" w:cs="Arial"/>
        </w:rPr>
        <w:t xml:space="preserve"> (8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FE487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FE4873" w:rsidTr="00FE48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E4873" w:rsidRDefault="00FE4873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core courses</w:t>
            </w:r>
          </w:p>
        </w:tc>
        <w:tc>
          <w:tcPr>
            <w:tcW w:w="4680" w:type="dxa"/>
          </w:tcPr>
          <w:p w:rsidR="00FE4873" w:rsidRDefault="0004733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HIST</w:t>
            </w:r>
            <w:r w:rsidR="00AE069E">
              <w:rPr>
                <w:rFonts w:ascii="Arial" w:hAnsi="Arial" w:cs="Arial"/>
              </w:rPr>
              <w:t xml:space="preserve"> 250</w:t>
            </w:r>
            <w:r w:rsidR="00FE4873">
              <w:rPr>
                <w:rFonts w:ascii="Arial" w:hAnsi="Arial" w:cs="Arial"/>
              </w:rPr>
              <w:t>-1</w:t>
            </w:r>
          </w:p>
        </w:tc>
        <w:tc>
          <w:tcPr>
            <w:tcW w:w="1440" w:type="dxa"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</w:tr>
      <w:tr w:rsidR="00FE4873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E4873" w:rsidRDefault="0004733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HIST</w:t>
            </w:r>
            <w:r w:rsidR="00AE069E">
              <w:rPr>
                <w:rFonts w:ascii="Arial" w:hAnsi="Arial" w:cs="Arial"/>
              </w:rPr>
              <w:t xml:space="preserve"> 250</w:t>
            </w:r>
            <w:r w:rsidR="00FE4873">
              <w:rPr>
                <w:rFonts w:ascii="Arial" w:hAnsi="Arial" w:cs="Arial"/>
              </w:rPr>
              <w:t>-2</w:t>
            </w:r>
          </w:p>
        </w:tc>
        <w:tc>
          <w:tcPr>
            <w:tcW w:w="1440" w:type="dxa"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</w:tr>
      <w:tr w:rsidR="00FE4873" w:rsidTr="00154B4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E4873" w:rsidRDefault="00AE069E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HIST 319</w:t>
            </w:r>
            <w:r w:rsidR="00FE4873">
              <w:rPr>
                <w:rFonts w:ascii="Arial" w:hAnsi="Arial" w:cs="Arial"/>
              </w:rPr>
              <w:t xml:space="preserve"> or POLI SCI 344</w:t>
            </w:r>
          </w:p>
        </w:tc>
        <w:tc>
          <w:tcPr>
            <w:tcW w:w="1440" w:type="dxa"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</w:tr>
      <w:tr w:rsidR="00FE4873" w:rsidTr="0058053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E4873" w:rsidRDefault="00FE4873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ECON 201</w:t>
            </w:r>
          </w:p>
        </w:tc>
        <w:tc>
          <w:tcPr>
            <w:tcW w:w="1440" w:type="dxa"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</w:tr>
      <w:tr w:rsidR="00FE4873" w:rsidTr="00FE48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E4873" w:rsidRDefault="00FE4873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POLI SCI 240</w:t>
            </w:r>
          </w:p>
        </w:tc>
        <w:tc>
          <w:tcPr>
            <w:tcW w:w="1440" w:type="dxa"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</w:tr>
      <w:tr w:rsidR="00FE4873" w:rsidTr="00FE4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E4873" w:rsidRDefault="00FE4873" w:rsidP="00580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courses in either a regional or a thematic cluster </w:t>
            </w:r>
          </w:p>
        </w:tc>
        <w:tc>
          <w:tcPr>
            <w:tcW w:w="4680" w:type="dxa"/>
          </w:tcPr>
          <w:p w:rsidR="00FE4873" w:rsidRDefault="00FE4873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</w:tr>
      <w:tr w:rsidR="00FE4873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E4873" w:rsidRDefault="00FE4873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</w:tr>
      <w:tr w:rsidR="00FE4873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E4873" w:rsidRDefault="00FE4873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05" w:rsidRDefault="00B10205">
      <w:r>
        <w:separator/>
      </w:r>
    </w:p>
  </w:endnote>
  <w:endnote w:type="continuationSeparator" w:id="0">
    <w:p w:rsidR="00B10205" w:rsidRDefault="00B1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42" w:rsidRDefault="00154B42">
    <w:pPr>
      <w:pStyle w:val="Footer"/>
      <w:framePr w:wrap="auto" w:vAnchor="text" w:hAnchor="margin" w:xAlign="center" w:y="1"/>
      <w:rPr>
        <w:rStyle w:val="PageNumber"/>
      </w:rPr>
    </w:pPr>
  </w:p>
  <w:p w:rsidR="00154B42" w:rsidRDefault="0015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05" w:rsidRDefault="00B10205">
      <w:r>
        <w:separator/>
      </w:r>
    </w:p>
  </w:footnote>
  <w:footnote w:type="continuationSeparator" w:id="0">
    <w:p w:rsidR="00B10205" w:rsidRDefault="00B1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4733B"/>
    <w:rsid w:val="000862D7"/>
    <w:rsid w:val="00086668"/>
    <w:rsid w:val="00154B42"/>
    <w:rsid w:val="001D4765"/>
    <w:rsid w:val="001F49F1"/>
    <w:rsid w:val="0028051C"/>
    <w:rsid w:val="00371F57"/>
    <w:rsid w:val="00380C04"/>
    <w:rsid w:val="003C255E"/>
    <w:rsid w:val="00490130"/>
    <w:rsid w:val="00580531"/>
    <w:rsid w:val="00680846"/>
    <w:rsid w:val="007C22AA"/>
    <w:rsid w:val="00996D52"/>
    <w:rsid w:val="009E1CCF"/>
    <w:rsid w:val="009F7622"/>
    <w:rsid w:val="00A06189"/>
    <w:rsid w:val="00A15985"/>
    <w:rsid w:val="00A24C13"/>
    <w:rsid w:val="00AE069E"/>
    <w:rsid w:val="00B10205"/>
    <w:rsid w:val="00B85A7F"/>
    <w:rsid w:val="00D56AE1"/>
    <w:rsid w:val="00D80AD5"/>
    <w:rsid w:val="00E842ED"/>
    <w:rsid w:val="00EC2DE6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B87BE505-4718-4B99-B8D3-562DB68C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2015-09-10T21:09:00Z</dcterms:created>
  <dcterms:modified xsi:type="dcterms:W3CDTF">2015-09-10T21:09:00Z</dcterms:modified>
</cp:coreProperties>
</file>