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087B23">
        <w:rPr>
          <w:rFonts w:ascii="Arial" w:hAnsi="Arial" w:cs="Arial"/>
          <w:b w:val="0"/>
          <w:bCs w:val="0"/>
          <w:sz w:val="24"/>
          <w:szCs w:val="24"/>
          <w:u w:val="single"/>
        </w:rPr>
        <w:t>Economics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20654C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5358A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5358AC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087B23">
        <w:rPr>
          <w:rFonts w:ascii="Arial" w:hAnsi="Arial" w:cs="Arial"/>
          <w:u w:val="single"/>
        </w:rPr>
        <w:t>Economics</w:t>
      </w:r>
      <w:r>
        <w:rPr>
          <w:rFonts w:ascii="Arial" w:hAnsi="Arial" w:cs="Arial"/>
        </w:rPr>
        <w:t xml:space="preserve"> </w:t>
      </w:r>
      <w:r w:rsidR="00353641">
        <w:rPr>
          <w:rFonts w:ascii="Arial" w:hAnsi="Arial" w:cs="Arial"/>
        </w:rPr>
        <w:t>(</w:t>
      </w:r>
      <w:r w:rsidR="00087B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48"/>
        <w:gridCol w:w="4800"/>
        <w:gridCol w:w="1440"/>
      </w:tblGrid>
      <w:tr w:rsidR="00996D52" w:rsidTr="00DF774F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87B23" w:rsidTr="00E822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8" w:type="dxa"/>
            <w:vMerge w:val="restart"/>
          </w:tcPr>
          <w:p w:rsidR="00087B23" w:rsidRDefault="00087B23" w:rsidP="00DF7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introductory courses</w:t>
            </w:r>
          </w:p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087B23" w:rsidRDefault="00087B23" w:rsidP="00E8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ECON 201 Intro to Macro</w:t>
            </w:r>
            <w:r w:rsidR="002465C3">
              <w:rPr>
                <w:rFonts w:ascii="Arial" w:hAnsi="Arial" w:cs="Arial"/>
              </w:rPr>
              <w:t>economics</w:t>
            </w:r>
          </w:p>
        </w:tc>
        <w:tc>
          <w:tcPr>
            <w:tcW w:w="1440" w:type="dxa"/>
          </w:tcPr>
          <w:p w:rsidR="00087B23" w:rsidRDefault="00087B23" w:rsidP="00E8226D">
            <w:pPr>
              <w:rPr>
                <w:rFonts w:ascii="Arial" w:hAnsi="Arial" w:cs="Arial"/>
              </w:rPr>
            </w:pPr>
          </w:p>
        </w:tc>
      </w:tr>
      <w:tr w:rsidR="00087B23" w:rsidTr="00E822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48" w:type="dxa"/>
            <w:vMerge/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ECON 202 Intro to Micro</w:t>
            </w:r>
            <w:r w:rsidR="002465C3">
              <w:rPr>
                <w:rFonts w:ascii="Arial" w:hAnsi="Arial" w:cs="Arial"/>
              </w:rPr>
              <w:t xml:space="preserve">economics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</w:tr>
      <w:tr w:rsidR="00087B23" w:rsidTr="00087B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ECON 281 Applied Econometrics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</w:tr>
      <w:tr w:rsidR="00012D67" w:rsidTr="00012D6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012D67" w:rsidRDefault="00087B2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intermediate theory courses</w:t>
            </w:r>
          </w:p>
        </w:tc>
        <w:tc>
          <w:tcPr>
            <w:tcW w:w="4800" w:type="dxa"/>
          </w:tcPr>
          <w:p w:rsidR="00012D67" w:rsidRDefault="00087B23" w:rsidP="00E8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12D6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ECON 310-1 Intermediate Micro</w:t>
            </w:r>
          </w:p>
        </w:tc>
        <w:tc>
          <w:tcPr>
            <w:tcW w:w="1440" w:type="dxa"/>
          </w:tcPr>
          <w:p w:rsidR="00012D67" w:rsidRDefault="00012D67" w:rsidP="00E8226D">
            <w:pPr>
              <w:rPr>
                <w:rFonts w:ascii="Arial" w:hAnsi="Arial" w:cs="Arial"/>
              </w:rPr>
            </w:pPr>
          </w:p>
        </w:tc>
      </w:tr>
      <w:tr w:rsidR="00012D67" w:rsidTr="00087B2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012D67" w:rsidRDefault="00087B2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2D6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ECON 310-2 or 311 </w:t>
            </w:r>
          </w:p>
        </w:tc>
        <w:tc>
          <w:tcPr>
            <w:tcW w:w="1440" w:type="dxa"/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</w:tr>
      <w:tr w:rsidR="00087B23" w:rsidTr="00087B2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3 300-level courses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87B23" w:rsidRDefault="00087B23" w:rsidP="00E8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440" w:type="dxa"/>
          </w:tcPr>
          <w:p w:rsidR="00087B23" w:rsidRDefault="00087B23" w:rsidP="00E8226D">
            <w:pPr>
              <w:rPr>
                <w:rFonts w:ascii="Arial" w:hAnsi="Arial" w:cs="Arial"/>
              </w:rPr>
            </w:pPr>
          </w:p>
        </w:tc>
      </w:tr>
      <w:tr w:rsidR="00087B23" w:rsidTr="00087B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48" w:type="dxa"/>
            <w:vMerge/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87B23" w:rsidRDefault="00087B2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</w:tr>
      <w:tr w:rsidR="00087B23" w:rsidTr="00DF774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87B23" w:rsidRDefault="00087B2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7B23" w:rsidRDefault="00087B23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8E" w:rsidRDefault="00303C8E">
      <w:r>
        <w:separator/>
      </w:r>
    </w:p>
  </w:endnote>
  <w:endnote w:type="continuationSeparator" w:id="0">
    <w:p w:rsidR="00303C8E" w:rsidRDefault="003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23" w:rsidRDefault="00087B23">
    <w:pPr>
      <w:pStyle w:val="Footer"/>
      <w:framePr w:wrap="auto" w:vAnchor="text" w:hAnchor="margin" w:xAlign="center" w:y="1"/>
      <w:rPr>
        <w:rStyle w:val="PageNumber"/>
      </w:rPr>
    </w:pPr>
  </w:p>
  <w:p w:rsidR="00087B23" w:rsidRDefault="00087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8E" w:rsidRDefault="00303C8E">
      <w:r>
        <w:separator/>
      </w:r>
    </w:p>
  </w:footnote>
  <w:footnote w:type="continuationSeparator" w:id="0">
    <w:p w:rsidR="00303C8E" w:rsidRDefault="003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12D67"/>
    <w:rsid w:val="00032168"/>
    <w:rsid w:val="000862D7"/>
    <w:rsid w:val="00086668"/>
    <w:rsid w:val="00087B23"/>
    <w:rsid w:val="00154B42"/>
    <w:rsid w:val="001A3CC4"/>
    <w:rsid w:val="001B618A"/>
    <w:rsid w:val="0020654C"/>
    <w:rsid w:val="00244B96"/>
    <w:rsid w:val="002465C3"/>
    <w:rsid w:val="003033D4"/>
    <w:rsid w:val="00303C8E"/>
    <w:rsid w:val="00353641"/>
    <w:rsid w:val="00490130"/>
    <w:rsid w:val="004B0D15"/>
    <w:rsid w:val="004F4266"/>
    <w:rsid w:val="005002B7"/>
    <w:rsid w:val="005358AC"/>
    <w:rsid w:val="005E3FF1"/>
    <w:rsid w:val="005E6128"/>
    <w:rsid w:val="007032F0"/>
    <w:rsid w:val="00764E71"/>
    <w:rsid w:val="007942C1"/>
    <w:rsid w:val="0096313A"/>
    <w:rsid w:val="00983509"/>
    <w:rsid w:val="00996D52"/>
    <w:rsid w:val="009E1CCF"/>
    <w:rsid w:val="00A03DFF"/>
    <w:rsid w:val="00A5049D"/>
    <w:rsid w:val="00A8576A"/>
    <w:rsid w:val="00B15715"/>
    <w:rsid w:val="00B54E9C"/>
    <w:rsid w:val="00C6035B"/>
    <w:rsid w:val="00CE2928"/>
    <w:rsid w:val="00D51211"/>
    <w:rsid w:val="00D52A60"/>
    <w:rsid w:val="00D74084"/>
    <w:rsid w:val="00DF774F"/>
    <w:rsid w:val="00E8226D"/>
    <w:rsid w:val="00E842ED"/>
    <w:rsid w:val="00EB0375"/>
    <w:rsid w:val="00EF4667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7A4FC77-BCE3-478E-B150-466578D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2015-09-10T21:07:00Z</dcterms:created>
  <dcterms:modified xsi:type="dcterms:W3CDTF">2015-09-10T21:07:00Z</dcterms:modified>
</cp:coreProperties>
</file>