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A5049D">
        <w:rPr>
          <w:rFonts w:ascii="Arial" w:hAnsi="Arial" w:cs="Arial"/>
          <w:b w:val="0"/>
          <w:bCs w:val="0"/>
          <w:sz w:val="24"/>
          <w:szCs w:val="24"/>
          <w:u w:val="single"/>
        </w:rPr>
        <w:t>Chemistry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D709F7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DF3DFF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DF3DFF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A5049D">
        <w:rPr>
          <w:rFonts w:ascii="Arial" w:hAnsi="Arial" w:cs="Arial"/>
          <w:u w:val="single"/>
        </w:rPr>
        <w:t>Chemistry</w:t>
      </w:r>
      <w:r>
        <w:rPr>
          <w:rFonts w:ascii="Arial" w:hAnsi="Arial" w:cs="Arial"/>
        </w:rPr>
        <w:t xml:space="preserve"> </w:t>
      </w:r>
      <w:r w:rsidR="00104725">
        <w:rPr>
          <w:rFonts w:ascii="Arial" w:hAnsi="Arial" w:cs="Arial"/>
        </w:rPr>
        <w:t>(6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</w:t>
      </w:r>
      <w:r w:rsidR="00983509">
        <w:rPr>
          <w:rFonts w:ascii="Arial" w:hAnsi="Arial" w:cs="Arial"/>
        </w:rPr>
        <w:t>-</w:t>
      </w:r>
    </w:p>
    <w:p w:rsidR="00561BB5" w:rsidRDefault="00561BB5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Chemistry courses at the 300 level may have additional prerequisites</w:t>
      </w:r>
    </w:p>
    <w:p w:rsidR="00104725" w:rsidRDefault="00E078C8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Prerequisite:  </w:t>
      </w:r>
      <w:r w:rsidR="00104725">
        <w:rPr>
          <w:rFonts w:ascii="Arial" w:hAnsi="Arial" w:cs="Arial"/>
        </w:rPr>
        <w:t>CHEM 103</w:t>
      </w:r>
      <w:r w:rsidR="00571520">
        <w:rPr>
          <w:rFonts w:ascii="Arial" w:hAnsi="Arial" w:cs="Arial"/>
        </w:rPr>
        <w:t>/123</w:t>
      </w:r>
      <w:r w:rsidR="00104725">
        <w:rPr>
          <w:rFonts w:ascii="Arial" w:hAnsi="Arial" w:cs="Arial"/>
        </w:rPr>
        <w:t xml:space="preserve"> or 172</w:t>
      </w:r>
      <w:r w:rsidR="00571520">
        <w:rPr>
          <w:rFonts w:ascii="Arial" w:hAnsi="Arial" w:cs="Arial"/>
        </w:rPr>
        <w:t>/182</w:t>
      </w:r>
      <w:r w:rsidR="00104725">
        <w:rPr>
          <w:rFonts w:ascii="Arial" w:hAnsi="Arial" w:cs="Arial"/>
        </w:rPr>
        <w:t xml:space="preserve"> or equivalent </w:t>
      </w:r>
    </w:p>
    <w:p w:rsidR="00B54E9C" w:rsidRDefault="00B54E9C" w:rsidP="00B54E9C">
      <w:pPr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D52A6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A5049D" w:rsidTr="00A5049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5049D" w:rsidRDefault="00194DFF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6 200- or 300-level lecture </w:t>
            </w:r>
            <w:r w:rsidR="00A5049D">
              <w:rPr>
                <w:rFonts w:ascii="Arial" w:hAnsi="Arial" w:cs="Arial"/>
              </w:rPr>
              <w:t>courses, exclusive of 201</w:t>
            </w:r>
            <w:r w:rsidR="00571520">
              <w:rPr>
                <w:rFonts w:ascii="Arial" w:hAnsi="Arial" w:cs="Arial"/>
              </w:rPr>
              <w:t>, 398</w:t>
            </w:r>
            <w:r w:rsidR="00496E1E">
              <w:rPr>
                <w:rFonts w:ascii="Arial" w:hAnsi="Arial" w:cs="Arial"/>
              </w:rPr>
              <w:t>, or</w:t>
            </w:r>
            <w:r w:rsidR="00A5049D">
              <w:rPr>
                <w:rFonts w:ascii="Arial" w:hAnsi="Arial" w:cs="Arial"/>
              </w:rPr>
              <w:t xml:space="preserve"> 399</w:t>
            </w:r>
            <w:r w:rsidR="00571520">
              <w:rPr>
                <w:rFonts w:ascii="Arial" w:hAnsi="Arial" w:cs="Arial"/>
              </w:rPr>
              <w:t>; consult department or Catalog for details</w:t>
            </w:r>
          </w:p>
          <w:p w:rsidR="00A5049D" w:rsidRDefault="00A5049D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A5049D" w:rsidRDefault="00104725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049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:rsidR="00A5049D" w:rsidRDefault="00A5049D" w:rsidP="00154B42">
            <w:pPr>
              <w:rPr>
                <w:rFonts w:ascii="Arial" w:hAnsi="Arial" w:cs="Arial"/>
              </w:rPr>
            </w:pPr>
          </w:p>
        </w:tc>
      </w:tr>
      <w:tr w:rsidR="00A5049D" w:rsidTr="00721AA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/>
          </w:tcPr>
          <w:p w:rsidR="00A5049D" w:rsidRDefault="00A5049D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A5049D" w:rsidRDefault="00104725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049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:rsidR="00A5049D" w:rsidRDefault="00A5049D" w:rsidP="00154B42">
            <w:pPr>
              <w:rPr>
                <w:rFonts w:ascii="Arial" w:hAnsi="Arial" w:cs="Arial"/>
              </w:rPr>
            </w:pPr>
          </w:p>
        </w:tc>
      </w:tr>
      <w:tr w:rsidR="00A5049D" w:rsidTr="00721AA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/>
          </w:tcPr>
          <w:p w:rsidR="00A5049D" w:rsidRDefault="00A5049D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A5049D" w:rsidRDefault="00104725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5049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:rsidR="00A5049D" w:rsidRDefault="00A5049D" w:rsidP="00154B42">
            <w:pPr>
              <w:rPr>
                <w:rFonts w:ascii="Arial" w:hAnsi="Arial" w:cs="Arial"/>
              </w:rPr>
            </w:pPr>
          </w:p>
        </w:tc>
      </w:tr>
      <w:tr w:rsidR="00A5049D" w:rsidTr="00721AA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A5049D" w:rsidRDefault="00A5049D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A5049D" w:rsidRDefault="00104725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5049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:rsidR="00A5049D" w:rsidRDefault="00A5049D" w:rsidP="00154B42">
            <w:pPr>
              <w:rPr>
                <w:rFonts w:ascii="Arial" w:hAnsi="Arial" w:cs="Arial"/>
              </w:rPr>
            </w:pPr>
          </w:p>
        </w:tc>
      </w:tr>
      <w:tr w:rsidR="00A5049D" w:rsidTr="00D52A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268" w:type="dxa"/>
            <w:vMerge/>
          </w:tcPr>
          <w:p w:rsidR="00A5049D" w:rsidRDefault="00A5049D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5049D" w:rsidRDefault="00104725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5049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049D" w:rsidRDefault="00A5049D" w:rsidP="00154B42">
            <w:pPr>
              <w:rPr>
                <w:rFonts w:ascii="Arial" w:hAnsi="Arial" w:cs="Arial"/>
              </w:rPr>
            </w:pPr>
          </w:p>
        </w:tc>
      </w:tr>
      <w:tr w:rsidR="00A5049D" w:rsidTr="00D52A6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  <w:vMerge/>
          </w:tcPr>
          <w:p w:rsidR="00A5049D" w:rsidRDefault="00A5049D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5049D" w:rsidRDefault="00104725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5049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5049D" w:rsidRDefault="00A5049D" w:rsidP="00154B42">
            <w:pPr>
              <w:rPr>
                <w:rFonts w:ascii="Arial" w:hAnsi="Arial" w:cs="Arial"/>
              </w:rPr>
            </w:pPr>
          </w:p>
        </w:tc>
      </w:tr>
    </w:tbl>
    <w:p w:rsidR="00B54E9C" w:rsidRDefault="00B54E9C" w:rsidP="00B54E9C">
      <w:pPr>
        <w:rPr>
          <w:rFonts w:ascii="Arial" w:hAnsi="Arial" w:cs="Arial"/>
          <w:bCs/>
          <w:iCs/>
        </w:rPr>
      </w:pPr>
    </w:p>
    <w:p w:rsidR="005E3FF1" w:rsidRPr="00B54E9C" w:rsidRDefault="005E3FF1" w:rsidP="00B54E9C">
      <w:pPr>
        <w:rPr>
          <w:rFonts w:ascii="Arial" w:hAnsi="Arial" w:cs="Arial"/>
          <w:bCs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20" w:rsidRDefault="00056620">
      <w:r>
        <w:separator/>
      </w:r>
    </w:p>
  </w:endnote>
  <w:endnote w:type="continuationSeparator" w:id="0">
    <w:p w:rsidR="00056620" w:rsidRDefault="0005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9D" w:rsidRDefault="00A5049D">
    <w:pPr>
      <w:pStyle w:val="Footer"/>
      <w:framePr w:wrap="auto" w:vAnchor="text" w:hAnchor="margin" w:xAlign="center" w:y="1"/>
      <w:rPr>
        <w:rStyle w:val="PageNumber"/>
      </w:rPr>
    </w:pPr>
  </w:p>
  <w:p w:rsidR="00A5049D" w:rsidRDefault="00A50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20" w:rsidRDefault="00056620">
      <w:r>
        <w:separator/>
      </w:r>
    </w:p>
  </w:footnote>
  <w:footnote w:type="continuationSeparator" w:id="0">
    <w:p w:rsidR="00056620" w:rsidRDefault="0005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12B2A"/>
    <w:rsid w:val="00056620"/>
    <w:rsid w:val="000862D7"/>
    <w:rsid w:val="00086668"/>
    <w:rsid w:val="000F2600"/>
    <w:rsid w:val="00104725"/>
    <w:rsid w:val="00154B42"/>
    <w:rsid w:val="00194DFF"/>
    <w:rsid w:val="001A3CC4"/>
    <w:rsid w:val="002F4329"/>
    <w:rsid w:val="003033D4"/>
    <w:rsid w:val="00490130"/>
    <w:rsid w:val="00496E1E"/>
    <w:rsid w:val="004F4266"/>
    <w:rsid w:val="00561BB5"/>
    <w:rsid w:val="00571520"/>
    <w:rsid w:val="005E3FF1"/>
    <w:rsid w:val="005E6128"/>
    <w:rsid w:val="00660AFD"/>
    <w:rsid w:val="00721AAE"/>
    <w:rsid w:val="00764E71"/>
    <w:rsid w:val="008176B8"/>
    <w:rsid w:val="00927D2F"/>
    <w:rsid w:val="00983509"/>
    <w:rsid w:val="00996D52"/>
    <w:rsid w:val="009A663C"/>
    <w:rsid w:val="009E1CCF"/>
    <w:rsid w:val="00A5049D"/>
    <w:rsid w:val="00AE30B7"/>
    <w:rsid w:val="00B37536"/>
    <w:rsid w:val="00B54E9C"/>
    <w:rsid w:val="00D51211"/>
    <w:rsid w:val="00D52A60"/>
    <w:rsid w:val="00D709F7"/>
    <w:rsid w:val="00DE1A78"/>
    <w:rsid w:val="00DF3DFF"/>
    <w:rsid w:val="00E078C8"/>
    <w:rsid w:val="00E842ED"/>
    <w:rsid w:val="00EB0375"/>
    <w:rsid w:val="00F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4C88416B-B023-4F83-95F2-5ADB05A4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2015-09-10T21:05:00Z</dcterms:created>
  <dcterms:modified xsi:type="dcterms:W3CDTF">2015-09-10T21:05:00Z</dcterms:modified>
</cp:coreProperties>
</file>