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for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136CE">
        <w:rPr>
          <w:rFonts w:ascii="Arial" w:hAnsi="Arial" w:cs="Arial"/>
          <w:b w:val="0"/>
          <w:bCs w:val="0"/>
          <w:sz w:val="24"/>
          <w:szCs w:val="24"/>
          <w:u w:val="single"/>
        </w:rPr>
        <w:t>Asian Languages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8721E2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724C39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724C39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84071A">
        <w:rPr>
          <w:rFonts w:ascii="Arial" w:hAnsi="Arial" w:cs="Arial"/>
          <w:u w:val="single"/>
        </w:rPr>
        <w:t>Asian Languages</w:t>
      </w:r>
      <w:r>
        <w:rPr>
          <w:rFonts w:ascii="Arial" w:hAnsi="Arial" w:cs="Arial"/>
        </w:rPr>
        <w:t xml:space="preserve"> </w:t>
      </w:r>
      <w:r w:rsidR="001A3CC4">
        <w:rPr>
          <w:rFonts w:ascii="Arial" w:hAnsi="Arial" w:cs="Arial"/>
        </w:rPr>
        <w:t>(8</w:t>
      </w:r>
      <w:r w:rsidR="009136CE">
        <w:rPr>
          <w:rFonts w:ascii="Arial" w:hAnsi="Arial" w:cs="Arial"/>
        </w:rPr>
        <w:t xml:space="preserve"> </w:t>
      </w:r>
      <w:proofErr w:type="gramStart"/>
      <w:r w:rsidR="009136CE">
        <w:rPr>
          <w:rFonts w:ascii="Arial" w:hAnsi="Arial" w:cs="Arial"/>
        </w:rPr>
        <w:t>units</w:t>
      </w:r>
      <w:proofErr w:type="gramEnd"/>
      <w:r>
        <w:rPr>
          <w:rFonts w:ascii="Arial" w:hAnsi="Arial" w:cs="Arial"/>
        </w:rPr>
        <w:t xml:space="preserve">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</w:t>
      </w:r>
      <w:r w:rsidR="00983509">
        <w:rPr>
          <w:rFonts w:ascii="Arial" w:hAnsi="Arial" w:cs="Arial"/>
        </w:rPr>
        <w:t>-</w:t>
      </w:r>
    </w:p>
    <w:p w:rsidR="00ED214D" w:rsidRPr="00ED214D" w:rsidRDefault="00ED214D" w:rsidP="00ED214D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See the </w:t>
      </w:r>
      <w:r w:rsidRPr="00464954">
        <w:rPr>
          <w:rFonts w:ascii="Arial" w:hAnsi="Arial" w:cs="Arial"/>
          <w:iCs/>
        </w:rPr>
        <w:t>Catalog</w:t>
      </w:r>
      <w:r>
        <w:rPr>
          <w:rFonts w:ascii="Arial" w:hAnsi="Arial" w:cs="Arial"/>
        </w:rPr>
        <w:t xml:space="preserve"> for additional guidelines and recommendations</w:t>
      </w:r>
    </w:p>
    <w:p w:rsidR="00B54E9C" w:rsidRDefault="00B54E9C" w:rsidP="00B54E9C">
      <w:pPr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28"/>
        <w:gridCol w:w="4320"/>
        <w:gridCol w:w="1440"/>
      </w:tblGrid>
      <w:tr w:rsidR="00996D52" w:rsidTr="005E612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9136CE" w:rsidTr="005E612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628" w:type="dxa"/>
            <w:vMerge w:val="restart"/>
          </w:tcPr>
          <w:p w:rsidR="009136CE" w:rsidRDefault="009136CE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language courses in the concentration</w:t>
            </w:r>
          </w:p>
          <w:p w:rsidR="009136CE" w:rsidRDefault="009136CE" w:rsidP="00154B4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9136CE" w:rsidRDefault="009136CE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440" w:type="dxa"/>
          </w:tcPr>
          <w:p w:rsidR="009136CE" w:rsidRDefault="009136CE" w:rsidP="00154B42">
            <w:pPr>
              <w:rPr>
                <w:rFonts w:ascii="Arial" w:hAnsi="Arial" w:cs="Arial"/>
              </w:rPr>
            </w:pPr>
          </w:p>
        </w:tc>
      </w:tr>
      <w:tr w:rsidR="009136CE" w:rsidTr="009B022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28" w:type="dxa"/>
            <w:vMerge/>
          </w:tcPr>
          <w:p w:rsidR="009136CE" w:rsidRDefault="009136CE" w:rsidP="00154B4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9136CE" w:rsidRDefault="009136CE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40" w:type="dxa"/>
          </w:tcPr>
          <w:p w:rsidR="009136CE" w:rsidRDefault="009136CE" w:rsidP="00154B42">
            <w:pPr>
              <w:rPr>
                <w:rFonts w:ascii="Arial" w:hAnsi="Arial" w:cs="Arial"/>
              </w:rPr>
            </w:pPr>
          </w:p>
        </w:tc>
      </w:tr>
      <w:tr w:rsidR="009136CE" w:rsidTr="009B022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628" w:type="dxa"/>
            <w:vMerge/>
          </w:tcPr>
          <w:p w:rsidR="009136CE" w:rsidRDefault="009136CE" w:rsidP="00154B4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9136CE" w:rsidRDefault="009136CE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40" w:type="dxa"/>
          </w:tcPr>
          <w:p w:rsidR="009136CE" w:rsidRDefault="009136CE" w:rsidP="00154B42">
            <w:pPr>
              <w:rPr>
                <w:rFonts w:ascii="Arial" w:hAnsi="Arial" w:cs="Arial"/>
              </w:rPr>
            </w:pPr>
          </w:p>
        </w:tc>
      </w:tr>
      <w:tr w:rsidR="009136CE" w:rsidTr="009B022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628" w:type="dxa"/>
            <w:vMerge/>
          </w:tcPr>
          <w:p w:rsidR="009136CE" w:rsidRDefault="009136CE" w:rsidP="00154B4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9136CE" w:rsidRDefault="009136CE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440" w:type="dxa"/>
          </w:tcPr>
          <w:p w:rsidR="009136CE" w:rsidRDefault="009136CE" w:rsidP="00154B42">
            <w:pPr>
              <w:rPr>
                <w:rFonts w:ascii="Arial" w:hAnsi="Arial" w:cs="Arial"/>
              </w:rPr>
            </w:pPr>
          </w:p>
        </w:tc>
      </w:tr>
      <w:tr w:rsidR="009136CE" w:rsidTr="009136C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9136CE" w:rsidRDefault="009136CE" w:rsidP="00154B4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9136CE" w:rsidRDefault="009136CE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9136CE" w:rsidRDefault="009136CE" w:rsidP="00154B42">
            <w:pPr>
              <w:rPr>
                <w:rFonts w:ascii="Arial" w:hAnsi="Arial" w:cs="Arial"/>
              </w:rPr>
            </w:pPr>
          </w:p>
        </w:tc>
      </w:tr>
      <w:tr w:rsidR="009136CE" w:rsidTr="009B022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9136CE" w:rsidRDefault="00ED214D" w:rsidP="00913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136CE">
              <w:rPr>
                <w:rFonts w:ascii="Arial" w:hAnsi="Arial" w:cs="Arial"/>
              </w:rPr>
              <w:t xml:space="preserve"> courses in Asian humanities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136CE" w:rsidRDefault="009136CE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136CE" w:rsidRDefault="009136CE" w:rsidP="00154B42">
            <w:pPr>
              <w:rPr>
                <w:rFonts w:ascii="Arial" w:hAnsi="Arial" w:cs="Arial"/>
              </w:rPr>
            </w:pPr>
          </w:p>
        </w:tc>
      </w:tr>
      <w:tr w:rsidR="009136CE" w:rsidTr="009B022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28" w:type="dxa"/>
            <w:vMerge/>
          </w:tcPr>
          <w:p w:rsidR="009136CE" w:rsidRDefault="009136CE" w:rsidP="00154B4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136CE" w:rsidRDefault="009136CE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136CE" w:rsidRDefault="009136CE" w:rsidP="00154B42">
            <w:pPr>
              <w:rPr>
                <w:rFonts w:ascii="Arial" w:hAnsi="Arial" w:cs="Arial"/>
              </w:rPr>
            </w:pPr>
          </w:p>
        </w:tc>
      </w:tr>
      <w:tr w:rsidR="009136CE" w:rsidTr="00B227D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9136CE" w:rsidRDefault="009136CE" w:rsidP="00154B4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136CE" w:rsidRDefault="009136CE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136CE" w:rsidRDefault="009136CE" w:rsidP="00154B42">
            <w:pPr>
              <w:rPr>
                <w:rFonts w:ascii="Arial" w:hAnsi="Arial" w:cs="Arial"/>
              </w:rPr>
            </w:pPr>
          </w:p>
        </w:tc>
      </w:tr>
    </w:tbl>
    <w:p w:rsidR="00B54E9C" w:rsidRDefault="00B54E9C" w:rsidP="00B54E9C">
      <w:pPr>
        <w:rPr>
          <w:rFonts w:ascii="Arial" w:hAnsi="Arial" w:cs="Arial"/>
          <w:bCs/>
          <w:iCs/>
        </w:rPr>
      </w:pPr>
    </w:p>
    <w:p w:rsidR="005E3FF1" w:rsidRPr="00B54E9C" w:rsidRDefault="005E3FF1" w:rsidP="00B54E9C">
      <w:pPr>
        <w:rPr>
          <w:rFonts w:ascii="Arial" w:hAnsi="Arial" w:cs="Arial"/>
          <w:bCs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D7" w:rsidRDefault="007679D7">
      <w:r>
        <w:separator/>
      </w:r>
    </w:p>
  </w:endnote>
  <w:endnote w:type="continuationSeparator" w:id="0">
    <w:p w:rsidR="007679D7" w:rsidRDefault="0076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C4" w:rsidRDefault="001A3CC4">
    <w:pPr>
      <w:pStyle w:val="Footer"/>
      <w:framePr w:wrap="auto" w:vAnchor="text" w:hAnchor="margin" w:xAlign="center" w:y="1"/>
      <w:rPr>
        <w:rStyle w:val="PageNumber"/>
      </w:rPr>
    </w:pPr>
  </w:p>
  <w:p w:rsidR="001A3CC4" w:rsidRDefault="001A3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D7" w:rsidRDefault="007679D7">
      <w:r>
        <w:separator/>
      </w:r>
    </w:p>
  </w:footnote>
  <w:footnote w:type="continuationSeparator" w:id="0">
    <w:p w:rsidR="007679D7" w:rsidRDefault="0076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862D7"/>
    <w:rsid w:val="00086668"/>
    <w:rsid w:val="000A3BB7"/>
    <w:rsid w:val="000D0C62"/>
    <w:rsid w:val="00154B42"/>
    <w:rsid w:val="00155065"/>
    <w:rsid w:val="001A3CC4"/>
    <w:rsid w:val="001D2A9B"/>
    <w:rsid w:val="003A549F"/>
    <w:rsid w:val="00490130"/>
    <w:rsid w:val="004F4266"/>
    <w:rsid w:val="005E075C"/>
    <w:rsid w:val="005E3FF1"/>
    <w:rsid w:val="005E6128"/>
    <w:rsid w:val="00724C39"/>
    <w:rsid w:val="00764E71"/>
    <w:rsid w:val="007679D7"/>
    <w:rsid w:val="0084071A"/>
    <w:rsid w:val="00847CFC"/>
    <w:rsid w:val="008721E2"/>
    <w:rsid w:val="009136CE"/>
    <w:rsid w:val="00983509"/>
    <w:rsid w:val="00996D52"/>
    <w:rsid w:val="009B0228"/>
    <w:rsid w:val="009C4576"/>
    <w:rsid w:val="009E1CCF"/>
    <w:rsid w:val="00A665BB"/>
    <w:rsid w:val="00AF7110"/>
    <w:rsid w:val="00B227D4"/>
    <w:rsid w:val="00B54E9C"/>
    <w:rsid w:val="00B902AC"/>
    <w:rsid w:val="00CE7541"/>
    <w:rsid w:val="00E842ED"/>
    <w:rsid w:val="00EB0375"/>
    <w:rsid w:val="00ED214D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FFEB4BEE-0D4C-4615-A62D-438F51BE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  <w:style w:type="character" w:customStyle="1" w:styleId="FooterChar">
    <w:name w:val="Footer Char"/>
    <w:link w:val="Footer"/>
    <w:rsid w:val="00ED214D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2015-09-10T21:05:00Z</dcterms:created>
  <dcterms:modified xsi:type="dcterms:W3CDTF">2015-09-10T21:05:00Z</dcterms:modified>
</cp:coreProperties>
</file>