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3F7A1E" w:rsidR="007C3496" w:rsidP="007C3496" w:rsidRDefault="007C3496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3F7A1E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3F7A1E" w:rsidR="007C3496" w:rsidP="007C3496" w:rsidRDefault="007C3496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3F7A1E">
        <w:rPr>
          <w:rFonts w:ascii="Calibri" w:hAnsi="Calibri" w:cs="Calibri"/>
          <w:b w:val="0"/>
          <w:bCs w:val="0"/>
          <w:sz w:val="22"/>
          <w:szCs w:val="22"/>
        </w:rPr>
        <w:t xml:space="preserve">Major Requirement Worksheet </w:t>
      </w:r>
    </w:p>
    <w:p xmlns:wp14="http://schemas.microsoft.com/office/word/2010/wordml" w:rsidRPr="003F7A1E" w:rsidR="007C3496" w:rsidP="007C3496" w:rsidRDefault="007C3496" w14:paraId="6482011C" wp14:textId="3A224101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F7DA0DF" w:rsidR="007C3496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0F7DA0DF" w:rsidR="007C3496">
        <w:rPr>
          <w:rFonts w:ascii="Calibri" w:hAnsi="Calibri" w:cs="Calibri"/>
          <w:b w:val="0"/>
          <w:bCs w:val="0"/>
          <w:sz w:val="22"/>
          <w:szCs w:val="22"/>
          <w:u w:val="single"/>
        </w:rPr>
        <w:t>Physics</w:t>
      </w:r>
      <w:r w:rsidRPr="0F7DA0DF" w:rsidR="007C3496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0F7DA0DF" w:rsidR="434EEB8E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0F7DA0DF" w:rsidR="007C3496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0F7DA0DF" w:rsidR="6F11FCDF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3F7A1E" w:rsidR="007C3496" w:rsidP="007C3496" w:rsidRDefault="007C3496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3F7A1E" w:rsidR="007C3496" w:rsidP="007C3496" w:rsidRDefault="007C3496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3F7A1E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3F7A1E" w:rsidR="007C3496" w:rsidP="007C3496" w:rsidRDefault="007C3496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3F7A1E" w:rsidR="007C3496" w:rsidP="007C3496" w:rsidRDefault="007C3496" w14:paraId="64910B92" wp14:textId="77777777">
      <w:pPr>
        <w:rPr>
          <w:rFonts w:ascii="Calibri" w:hAnsi="Calibri" w:cs="Calibri"/>
          <w:sz w:val="22"/>
          <w:szCs w:val="22"/>
          <w:u w:val="single"/>
        </w:rPr>
      </w:pPr>
      <w:r w:rsidRPr="003F7A1E">
        <w:rPr>
          <w:rFonts w:ascii="Calibri" w:hAnsi="Calibri" w:cs="Calibri"/>
          <w:sz w:val="22"/>
          <w:szCs w:val="22"/>
          <w:u w:val="single"/>
        </w:rPr>
        <w:t>Total units very, depending on math sequence and concentration</w:t>
      </w:r>
    </w:p>
    <w:p xmlns:wp14="http://schemas.microsoft.com/office/word/2010/wordml" w:rsidRPr="003F7A1E" w:rsidR="007C3496" w:rsidP="007C3496" w:rsidRDefault="007C3496" w14:paraId="56F4E3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3F7A1E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3F7A1E" w:rsidR="007C3496" w:rsidP="007C3496" w:rsidRDefault="007C3496" w14:paraId="372B5AB0" wp14:textId="40C8113B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F7DA0DF" w:rsidR="007C3496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0F7DA0DF" w:rsidR="007C3496">
        <w:rPr>
          <w:rFonts w:ascii="Calibri" w:hAnsi="Calibri" w:cs="Calibri"/>
          <w:sz w:val="22"/>
          <w:szCs w:val="22"/>
        </w:rPr>
        <w:t>double-counted</w:t>
      </w:r>
      <w:r w:rsidRPr="0F7DA0DF" w:rsidR="007C3496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3F7A1E" w:rsidR="00F53D59" w:rsidRDefault="00F53D59" w14:paraId="71461810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3F7A1E">
        <w:rPr>
          <w:rFonts w:ascii="Calibri" w:hAnsi="Calibri" w:cs="Calibri"/>
          <w:sz w:val="22"/>
          <w:szCs w:val="22"/>
        </w:rPr>
        <w:t xml:space="preserve">Students must choose an area of concentration from: Advanced Physics (6 units), Astronomy (6 units), </w:t>
      </w:r>
      <w:r w:rsidRPr="003F7A1E" w:rsidR="00FD51AD">
        <w:rPr>
          <w:rFonts w:ascii="Calibri" w:hAnsi="Calibri" w:cs="Calibri"/>
          <w:sz w:val="22"/>
          <w:szCs w:val="22"/>
        </w:rPr>
        <w:t>Flexible (5 units</w:t>
      </w:r>
      <w:r w:rsidRPr="003F7A1E" w:rsidR="009058A8">
        <w:rPr>
          <w:rFonts w:ascii="Calibri" w:hAnsi="Calibri" w:cs="Calibri"/>
          <w:sz w:val="22"/>
          <w:szCs w:val="22"/>
        </w:rPr>
        <w:t>)</w:t>
      </w:r>
      <w:r w:rsidRPr="003F7A1E"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3F7A1E" w:rsidR="00107D47" w:rsidP="005117DE" w:rsidRDefault="00107D47" w14:paraId="650AA06B" wp14:textId="12DE1751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7C56BAB8" w:rsidR="00107D47">
        <w:rPr>
          <w:rFonts w:ascii="Calibri" w:hAnsi="Calibri" w:cs="Calibri"/>
          <w:b w:val="1"/>
          <w:bCs w:val="1"/>
          <w:sz w:val="22"/>
          <w:szCs w:val="22"/>
        </w:rPr>
        <w:t>Prerequisites</w:t>
      </w:r>
      <w:r w:rsidRPr="7C56BAB8" w:rsidR="00866FA1">
        <w:rPr>
          <w:rFonts w:ascii="Calibri" w:hAnsi="Calibri" w:cs="Calibri"/>
          <w:sz w:val="22"/>
          <w:szCs w:val="22"/>
        </w:rPr>
        <w:t xml:space="preserve">: </w:t>
      </w:r>
      <w:r w:rsidRPr="7C56BAB8" w:rsidR="00107D47">
        <w:rPr>
          <w:rFonts w:ascii="Calibri" w:hAnsi="Calibri" w:cs="Calibri"/>
          <w:sz w:val="22"/>
          <w:szCs w:val="22"/>
        </w:rPr>
        <w:t>MATH 220</w:t>
      </w:r>
      <w:r w:rsidRPr="7C56BAB8" w:rsidR="00B97628">
        <w:rPr>
          <w:rFonts w:ascii="Calibri" w:hAnsi="Calibri" w:cs="Calibri"/>
          <w:sz w:val="22"/>
          <w:szCs w:val="22"/>
        </w:rPr>
        <w:t>-1</w:t>
      </w:r>
      <w:r w:rsidRPr="7C56BAB8" w:rsidR="00107D47">
        <w:rPr>
          <w:rFonts w:ascii="Calibri" w:hAnsi="Calibri" w:cs="Calibri"/>
          <w:sz w:val="22"/>
          <w:szCs w:val="22"/>
        </w:rPr>
        <w:t>,</w:t>
      </w:r>
      <w:r w:rsidRPr="7C56BAB8" w:rsidR="00B97628">
        <w:rPr>
          <w:rFonts w:ascii="Calibri" w:hAnsi="Calibri" w:cs="Calibri"/>
          <w:sz w:val="22"/>
          <w:szCs w:val="22"/>
        </w:rPr>
        <w:t xml:space="preserve">2 </w:t>
      </w:r>
      <w:r w:rsidRPr="7C56BAB8" w:rsidR="00107D47">
        <w:rPr>
          <w:rFonts w:ascii="Calibri" w:hAnsi="Calibri" w:cs="Calibri"/>
          <w:sz w:val="22"/>
          <w:szCs w:val="22"/>
        </w:rPr>
        <w:t xml:space="preserve">(or </w:t>
      </w:r>
      <w:r w:rsidRPr="7C56BAB8" w:rsidR="00B97628">
        <w:rPr>
          <w:rFonts w:ascii="Calibri" w:hAnsi="Calibri" w:cs="Calibri"/>
          <w:sz w:val="22"/>
          <w:szCs w:val="22"/>
        </w:rPr>
        <w:t>218-1,2,3</w:t>
      </w:r>
      <w:r w:rsidRPr="7C56BAB8" w:rsidR="00866FA1">
        <w:rPr>
          <w:rFonts w:ascii="Calibri" w:hAnsi="Calibri" w:cs="Calibri"/>
          <w:sz w:val="22"/>
          <w:szCs w:val="22"/>
        </w:rPr>
        <w:t xml:space="preserve">); PHYSICS </w:t>
      </w:r>
      <w:r w:rsidRPr="7C56BAB8" w:rsidR="005117DE">
        <w:rPr>
          <w:rFonts w:ascii="Calibri" w:hAnsi="Calibri" w:cs="Calibri"/>
          <w:sz w:val="22"/>
          <w:szCs w:val="22"/>
        </w:rPr>
        <w:t>140-1,2,3/1</w:t>
      </w:r>
      <w:r w:rsidRPr="7C56BAB8" w:rsidR="36B7F05F">
        <w:rPr>
          <w:rFonts w:ascii="Calibri" w:hAnsi="Calibri" w:cs="Calibri"/>
          <w:sz w:val="22"/>
          <w:szCs w:val="22"/>
        </w:rPr>
        <w:t>2</w:t>
      </w:r>
      <w:r w:rsidRPr="7C56BAB8" w:rsidR="005117DE">
        <w:rPr>
          <w:rFonts w:ascii="Calibri" w:hAnsi="Calibri" w:cs="Calibri"/>
          <w:sz w:val="22"/>
          <w:szCs w:val="22"/>
        </w:rPr>
        <w:t xml:space="preserve">6-1,2,3, or </w:t>
      </w:r>
      <w:r w:rsidRPr="7C56BAB8" w:rsidR="00866FA1">
        <w:rPr>
          <w:rFonts w:ascii="Calibri" w:hAnsi="Calibri" w:cs="Calibri"/>
          <w:sz w:val="22"/>
          <w:szCs w:val="22"/>
        </w:rPr>
        <w:t>125</w:t>
      </w:r>
      <w:r w:rsidRPr="7C56BAB8" w:rsidR="00B97628">
        <w:rPr>
          <w:rFonts w:ascii="Calibri" w:hAnsi="Calibri" w:cs="Calibri"/>
          <w:sz w:val="22"/>
          <w:szCs w:val="22"/>
        </w:rPr>
        <w:t>-</w:t>
      </w:r>
      <w:r w:rsidRPr="7C56BAB8" w:rsidR="00866FA1">
        <w:rPr>
          <w:rFonts w:ascii="Calibri" w:hAnsi="Calibri" w:cs="Calibri"/>
          <w:sz w:val="22"/>
          <w:szCs w:val="22"/>
        </w:rPr>
        <w:t>1,2,</w:t>
      </w:r>
      <w:r w:rsidRPr="7C56BAB8" w:rsidR="00107D47">
        <w:rPr>
          <w:rFonts w:ascii="Calibri" w:hAnsi="Calibri" w:cs="Calibri"/>
          <w:sz w:val="22"/>
          <w:szCs w:val="22"/>
        </w:rPr>
        <w:t>3</w:t>
      </w:r>
      <w:r w:rsidRPr="7C56BAB8" w:rsidR="00866FA1">
        <w:rPr>
          <w:rFonts w:ascii="Calibri" w:hAnsi="Calibri" w:cs="Calibri"/>
          <w:sz w:val="22"/>
          <w:szCs w:val="22"/>
        </w:rPr>
        <w:t>/126-1,2,</w:t>
      </w:r>
      <w:r w:rsidRPr="7C56BAB8" w:rsidR="001467A6">
        <w:rPr>
          <w:rFonts w:ascii="Calibri" w:hAnsi="Calibri" w:cs="Calibri"/>
          <w:sz w:val="22"/>
          <w:szCs w:val="22"/>
        </w:rPr>
        <w:t>3</w:t>
      </w:r>
      <w:r w:rsidRPr="7C56BAB8" w:rsidR="00107D47">
        <w:rPr>
          <w:rFonts w:ascii="Calibri" w:hAnsi="Calibri" w:cs="Calibri"/>
          <w:sz w:val="22"/>
          <w:szCs w:val="22"/>
        </w:rPr>
        <w:t xml:space="preserve"> or 1</w:t>
      </w:r>
      <w:r w:rsidRPr="7C56BAB8" w:rsidR="00866FA1">
        <w:rPr>
          <w:rFonts w:ascii="Calibri" w:hAnsi="Calibri" w:cs="Calibri"/>
          <w:sz w:val="22"/>
          <w:szCs w:val="22"/>
        </w:rPr>
        <w:t>35-1</w:t>
      </w:r>
      <w:r w:rsidRPr="7C56BAB8" w:rsidR="00B97628">
        <w:rPr>
          <w:rFonts w:ascii="Calibri" w:hAnsi="Calibri" w:cs="Calibri"/>
          <w:sz w:val="22"/>
          <w:szCs w:val="22"/>
        </w:rPr>
        <w:t>,</w:t>
      </w:r>
      <w:r w:rsidRPr="7C56BAB8" w:rsidR="00866FA1">
        <w:rPr>
          <w:rFonts w:ascii="Calibri" w:hAnsi="Calibri" w:cs="Calibri"/>
          <w:sz w:val="22"/>
          <w:szCs w:val="22"/>
        </w:rPr>
        <w:t>2,</w:t>
      </w:r>
      <w:r w:rsidRPr="7C56BAB8" w:rsidR="00107D47">
        <w:rPr>
          <w:rFonts w:ascii="Calibri" w:hAnsi="Calibri" w:cs="Calibri"/>
          <w:sz w:val="22"/>
          <w:szCs w:val="22"/>
        </w:rPr>
        <w:t>3</w:t>
      </w:r>
      <w:r w:rsidRPr="7C56BAB8" w:rsidR="00853113">
        <w:rPr>
          <w:rFonts w:ascii="Calibri" w:hAnsi="Calibri" w:cs="Calibri"/>
          <w:sz w:val="22"/>
          <w:szCs w:val="22"/>
        </w:rPr>
        <w:t>/136-1,2,3</w:t>
      </w:r>
      <w:r w:rsidRPr="7C56BAB8" w:rsidR="00295CFF"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3F7A1E" w:rsidR="00F53D59" w:rsidRDefault="00F53D59" w14:paraId="5DAB6C7B" wp14:textId="77777777">
      <w:pPr>
        <w:pStyle w:val="BodyTextIndent3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9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307"/>
        <w:gridCol w:w="5480"/>
        <w:gridCol w:w="1071"/>
      </w:tblGrid>
      <w:tr xmlns:wp14="http://schemas.microsoft.com/office/word/2010/wordml" w:rsidRPr="003F7A1E" w:rsidR="00F53D59" w:rsidTr="0F7DA0DF" w14:paraId="12F34FA6" wp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Mar/>
          </w:tcPr>
          <w:p w:rsidRPr="003F7A1E" w:rsidR="00F53D59" w:rsidRDefault="00F53D59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0" w:type="dxa"/>
            <w:tcMar/>
          </w:tcPr>
          <w:p w:rsidRPr="003F7A1E" w:rsidR="00F53D59" w:rsidRDefault="00F53D59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F7A1E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080" w:type="dxa"/>
            <w:tcMar/>
          </w:tcPr>
          <w:p w:rsidRPr="003F7A1E" w:rsidR="00F53D59" w:rsidRDefault="00F53D59" w14:paraId="06DC134C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F7A1E">
              <w:rPr>
                <w:rFonts w:ascii="Calibri" w:hAnsi="Calibri" w:cs="Calibri"/>
                <w:sz w:val="22"/>
                <w:szCs w:val="22"/>
              </w:rPr>
              <w:t>Taken?</w:t>
            </w:r>
          </w:p>
        </w:tc>
      </w:tr>
      <w:tr xmlns:wp14="http://schemas.microsoft.com/office/word/2010/wordml" w:rsidRPr="003F7A1E" w:rsidR="00F53D59" w:rsidTr="0F7DA0DF" w14:paraId="06D8A671" wp14:textId="77777777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2340" w:type="dxa"/>
            <w:vMerge w:val="restart"/>
            <w:tcBorders>
              <w:top w:val="single" w:color="auto" w:sz="4" w:space="0"/>
            </w:tcBorders>
            <w:tcMar/>
          </w:tcPr>
          <w:p w:rsidRPr="003F7A1E" w:rsidR="00F53D59" w:rsidP="0F7DA0DF" w:rsidRDefault="00866FA1" w14:paraId="30F891BA" wp14:textId="38B87D80">
            <w:pPr>
              <w:rPr>
                <w:rFonts w:ascii="Calibri" w:hAnsi="Calibri" w:cs="Calibri"/>
                <w:i w:val="0"/>
                <w:iCs w:val="0"/>
                <w:sz w:val="22"/>
                <w:szCs w:val="22"/>
              </w:rPr>
            </w:pPr>
            <w:r w:rsidRPr="0F7DA0DF" w:rsidR="00866FA1">
              <w:rPr>
                <w:rFonts w:ascii="Calibri" w:hAnsi="Calibri" w:cs="Calibri"/>
                <w:sz w:val="22"/>
                <w:szCs w:val="22"/>
              </w:rPr>
              <w:t xml:space="preserve">4-5 </w:t>
            </w:r>
            <w:r w:rsidRPr="0F7DA0DF" w:rsidR="4DCD21D8">
              <w:rPr>
                <w:rFonts w:ascii="Calibri" w:hAnsi="Calibri" w:cs="Calibri"/>
                <w:sz w:val="22"/>
                <w:szCs w:val="22"/>
              </w:rPr>
              <w:t xml:space="preserve">mathematics and mathematics tools </w:t>
            </w:r>
            <w:r w:rsidRPr="0F7DA0DF" w:rsidR="00866FA1">
              <w:rPr>
                <w:rFonts w:ascii="Calibri" w:hAnsi="Calibri" w:cs="Calibri"/>
                <w:sz w:val="22"/>
                <w:szCs w:val="22"/>
              </w:rPr>
              <w:t>courses</w:t>
            </w:r>
            <w:r w:rsidRPr="0F7DA0DF" w:rsidR="005117DE">
              <w:rPr>
                <w:rFonts w:ascii="Calibri" w:hAnsi="Calibri" w:cs="Calibri"/>
                <w:sz w:val="22"/>
                <w:szCs w:val="22"/>
              </w:rPr>
              <w:t>: MATH 230</w:t>
            </w:r>
            <w:r w:rsidRPr="0F7DA0DF" w:rsidR="00B97628">
              <w:rPr>
                <w:rFonts w:ascii="Calibri" w:hAnsi="Calibri" w:cs="Calibri"/>
                <w:sz w:val="22"/>
                <w:szCs w:val="22"/>
              </w:rPr>
              <w:t>-1,2</w:t>
            </w:r>
            <w:r w:rsidRPr="0F7DA0DF" w:rsidR="005117DE">
              <w:rPr>
                <w:rFonts w:ascii="Calibri" w:hAnsi="Calibri" w:cs="Calibri"/>
                <w:sz w:val="22"/>
                <w:szCs w:val="22"/>
              </w:rPr>
              <w:t>;</w:t>
            </w:r>
            <w:r w:rsidRPr="0F7DA0DF" w:rsidR="224A81B3">
              <w:rPr>
                <w:rFonts w:ascii="Calibri" w:hAnsi="Calibri" w:cs="Calibri"/>
                <w:sz w:val="22"/>
                <w:szCs w:val="22"/>
              </w:rPr>
              <w:t xml:space="preserve"> MATH 240; PHYSICS 211; a</w:t>
            </w:r>
            <w:r w:rsidRPr="0F7DA0DF" w:rsidR="00866FA1">
              <w:rPr>
                <w:rFonts w:ascii="Calibri" w:hAnsi="Calibri" w:cs="Calibri"/>
                <w:sz w:val="22"/>
                <w:szCs w:val="22"/>
              </w:rPr>
              <w:t xml:space="preserve">nd PHYSICS </w:t>
            </w:r>
            <w:r w:rsidRPr="0F7DA0DF" w:rsidR="523C3DA1">
              <w:rPr>
                <w:rFonts w:ascii="Calibri" w:hAnsi="Calibri" w:cs="Calibri"/>
                <w:sz w:val="22"/>
                <w:szCs w:val="22"/>
              </w:rPr>
              <w:t xml:space="preserve">250 </w:t>
            </w:r>
            <w:r w:rsidRPr="0F7DA0DF" w:rsidR="523C3DA1">
              <w:rPr>
                <w:rFonts w:ascii="Calibri" w:hAnsi="Calibri" w:cs="Calibri"/>
                <w:i w:val="1"/>
                <w:iCs w:val="1"/>
                <w:sz w:val="22"/>
                <w:szCs w:val="22"/>
              </w:rPr>
              <w:t xml:space="preserve">or </w:t>
            </w:r>
            <w:r w:rsidRPr="0F7DA0DF" w:rsidR="523C3DA1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t>MATH 250/351</w:t>
            </w:r>
          </w:p>
        </w:tc>
        <w:tc>
          <w:tcPr>
            <w:tcW w:w="5670" w:type="dxa"/>
            <w:tcBorders>
              <w:bottom w:val="single" w:color="auto" w:sz="4" w:space="0"/>
            </w:tcBorders>
            <w:tcMar/>
          </w:tcPr>
          <w:p w:rsidRPr="003F7A1E" w:rsidR="00F53D59" w:rsidP="00866FA1" w:rsidRDefault="00FD51AD" w14:paraId="69BA4CE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F7A1E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080" w:type="dxa"/>
            <w:tcBorders>
              <w:bottom w:val="single" w:color="auto" w:sz="4" w:space="0"/>
            </w:tcBorders>
            <w:tcMar/>
          </w:tcPr>
          <w:p w:rsidRPr="003F7A1E" w:rsidR="00F53D59" w:rsidRDefault="00F53D59" w14:paraId="6A05A80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F7A1E" w:rsidR="00FD51AD" w:rsidTr="0F7DA0DF" w14:paraId="39CDDD6A" wp14:textId="77777777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2340" w:type="dxa"/>
            <w:vMerge/>
            <w:tcBorders/>
            <w:tcMar/>
          </w:tcPr>
          <w:p w:rsidRPr="003F7A1E" w:rsidR="00FD51AD" w:rsidRDefault="00FD51AD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color="auto" w:sz="4" w:space="0"/>
            </w:tcBorders>
            <w:tcMar/>
          </w:tcPr>
          <w:p w:rsidRPr="003F7A1E" w:rsidR="00FD51AD" w:rsidP="00866FA1" w:rsidRDefault="00FD51AD" w14:paraId="7FA6494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F7A1E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080" w:type="dxa"/>
            <w:tcBorders>
              <w:top w:val="single" w:color="auto" w:sz="4" w:space="0"/>
            </w:tcBorders>
            <w:tcMar/>
          </w:tcPr>
          <w:p w:rsidRPr="003F7A1E" w:rsidR="00FD51AD" w:rsidRDefault="00FD51AD" w14:paraId="41C8F396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F7A1E" w:rsidR="00F53D59" w:rsidTr="0F7DA0DF" w14:paraId="17664253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0" w:type="dxa"/>
            <w:vMerge/>
            <w:tcMar/>
          </w:tcPr>
          <w:p w:rsidRPr="003F7A1E" w:rsidR="00F53D59" w:rsidRDefault="00F53D59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0" w:type="dxa"/>
            <w:tcMar/>
          </w:tcPr>
          <w:p w:rsidRPr="003F7A1E" w:rsidR="00F53D59" w:rsidP="00866FA1" w:rsidRDefault="00FD51AD" w14:paraId="7A298E36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F7A1E">
              <w:rPr>
                <w:rFonts w:ascii="Calibri" w:hAnsi="Calibri" w:cs="Calibri"/>
                <w:sz w:val="22"/>
                <w:szCs w:val="22"/>
              </w:rPr>
              <w:t>3</w:t>
            </w:r>
            <w:r w:rsidRPr="003F7A1E" w:rsidR="00635EDA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080" w:type="dxa"/>
            <w:tcMar/>
          </w:tcPr>
          <w:p w:rsidRPr="003F7A1E" w:rsidR="00F53D59" w:rsidRDefault="00F53D59" w14:paraId="0D0B940D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F7A1E" w:rsidR="00F53D59" w:rsidTr="0F7DA0DF" w14:paraId="40AC15EE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0" w:type="dxa"/>
            <w:vMerge/>
            <w:tcMar/>
          </w:tcPr>
          <w:p w:rsidRPr="003F7A1E" w:rsidR="00F53D59" w:rsidRDefault="00F53D59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0" w:type="dxa"/>
            <w:tcMar/>
          </w:tcPr>
          <w:p w:rsidRPr="003F7A1E" w:rsidR="00F53D59" w:rsidP="00866FA1" w:rsidRDefault="00FD51AD" w14:paraId="5C06C53E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F7A1E">
              <w:rPr>
                <w:rFonts w:ascii="Calibri" w:hAnsi="Calibri" w:cs="Calibri"/>
                <w:sz w:val="22"/>
                <w:szCs w:val="22"/>
              </w:rPr>
              <w:t>4</w:t>
            </w:r>
            <w:r w:rsidRPr="003F7A1E" w:rsidR="00635EDA">
              <w:rPr>
                <w:rFonts w:ascii="Calibri" w:hAnsi="Calibri" w:cs="Calibri"/>
                <w:sz w:val="22"/>
                <w:szCs w:val="22"/>
              </w:rPr>
              <w:t>.</w:t>
            </w:r>
            <w:r w:rsidRPr="003F7A1E" w:rsidR="00F53D5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tcMar/>
          </w:tcPr>
          <w:p w:rsidRPr="003F7A1E" w:rsidR="00F53D59" w:rsidRDefault="00F53D59" w14:paraId="60061E4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F7A1E" w:rsidR="00F53D59" w:rsidTr="0F7DA0DF" w14:paraId="561D307B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0" w:type="dxa"/>
            <w:vMerge/>
            <w:tcBorders/>
            <w:tcMar/>
          </w:tcPr>
          <w:p w:rsidRPr="003F7A1E" w:rsidR="00F53D59" w:rsidRDefault="00F53D59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0" w:type="dxa"/>
            <w:tcMar/>
          </w:tcPr>
          <w:p w:rsidRPr="003F7A1E" w:rsidR="00F53D59" w:rsidP="00866FA1" w:rsidRDefault="00FD51AD" w14:paraId="03DE1225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F7A1E">
              <w:rPr>
                <w:rFonts w:ascii="Calibri" w:hAnsi="Calibri" w:cs="Calibri"/>
                <w:sz w:val="22"/>
                <w:szCs w:val="22"/>
              </w:rPr>
              <w:t>5</w:t>
            </w:r>
            <w:r w:rsidRPr="003F7A1E" w:rsidR="00F53D59">
              <w:rPr>
                <w:rFonts w:ascii="Calibri" w:hAnsi="Calibri" w:cs="Calibri"/>
                <w:sz w:val="22"/>
                <w:szCs w:val="22"/>
              </w:rPr>
              <w:t>.</w:t>
            </w:r>
            <w:r w:rsidRPr="003F7A1E" w:rsidR="00635ED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tcMar/>
          </w:tcPr>
          <w:p w:rsidRPr="003F7A1E" w:rsidR="00F53D59" w:rsidRDefault="00F53D59" w14:paraId="4B94D5A5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F7A1E" w:rsidR="00F53D59" w:rsidTr="0F7DA0DF" w14:paraId="391FEC8B" wp14:textId="77777777">
        <w:tblPrEx>
          <w:tblCellMar>
            <w:top w:w="0" w:type="dxa"/>
            <w:bottom w:w="0" w:type="dxa"/>
          </w:tblCellMar>
        </w:tblPrEx>
        <w:trPr>
          <w:cantSplit/>
          <w:trHeight w:val="381"/>
        </w:trPr>
        <w:tc>
          <w:tcPr>
            <w:tcW w:w="2340" w:type="dxa"/>
            <w:vMerge w:val="restart"/>
            <w:tcBorders>
              <w:top w:val="single" w:color="auto" w:sz="4" w:space="0"/>
            </w:tcBorders>
            <w:tcMar/>
          </w:tcPr>
          <w:p w:rsidRPr="003F7A1E" w:rsidR="00F53D59" w:rsidP="00866FA1" w:rsidRDefault="00866FA1" w14:paraId="6EF5420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F7A1E">
              <w:rPr>
                <w:rFonts w:ascii="Calibri" w:hAnsi="Calibri" w:cs="Calibri"/>
                <w:sz w:val="22"/>
                <w:szCs w:val="22"/>
              </w:rPr>
              <w:t xml:space="preserve">5 </w:t>
            </w:r>
            <w:r w:rsidRPr="003F7A1E" w:rsidR="007C3496">
              <w:rPr>
                <w:rFonts w:ascii="Calibri" w:hAnsi="Calibri" w:cs="Calibri"/>
                <w:sz w:val="22"/>
                <w:szCs w:val="22"/>
              </w:rPr>
              <w:t>core</w:t>
            </w:r>
            <w:r w:rsidRPr="003F7A1E">
              <w:rPr>
                <w:rFonts w:ascii="Calibri" w:hAnsi="Calibri" w:cs="Calibri"/>
                <w:sz w:val="22"/>
                <w:szCs w:val="22"/>
              </w:rPr>
              <w:t xml:space="preserve"> courses</w:t>
            </w:r>
          </w:p>
        </w:tc>
        <w:tc>
          <w:tcPr>
            <w:tcW w:w="5670" w:type="dxa"/>
            <w:tcBorders>
              <w:bottom w:val="single" w:color="auto" w:sz="4" w:space="0"/>
            </w:tcBorders>
            <w:tcMar/>
          </w:tcPr>
          <w:p w:rsidRPr="003F7A1E" w:rsidR="00F53D59" w:rsidP="00866FA1" w:rsidRDefault="00CE2808" w14:paraId="17DB2D3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F7A1E">
              <w:rPr>
                <w:rFonts w:ascii="Calibri" w:hAnsi="Calibri" w:cs="Calibri"/>
                <w:sz w:val="22"/>
                <w:szCs w:val="22"/>
              </w:rPr>
              <w:t>6</w:t>
            </w:r>
            <w:r w:rsidRPr="003F7A1E" w:rsidR="00FD51AD">
              <w:rPr>
                <w:rFonts w:ascii="Calibri" w:hAnsi="Calibri" w:cs="Calibri"/>
                <w:sz w:val="22"/>
                <w:szCs w:val="22"/>
              </w:rPr>
              <w:t xml:space="preserve">. PHYSICS 239 </w:t>
            </w:r>
          </w:p>
        </w:tc>
        <w:tc>
          <w:tcPr>
            <w:tcW w:w="1080" w:type="dxa"/>
            <w:tcBorders>
              <w:bottom w:val="single" w:color="auto" w:sz="4" w:space="0"/>
            </w:tcBorders>
            <w:tcMar/>
          </w:tcPr>
          <w:p w:rsidRPr="003F7A1E" w:rsidR="00F53D59" w:rsidRDefault="00F53D59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F7A1E" w:rsidR="00FD51AD" w:rsidTr="0F7DA0DF" w14:paraId="479A4B90" wp14:textId="77777777">
        <w:tblPrEx>
          <w:tblCellMar>
            <w:top w:w="0" w:type="dxa"/>
            <w:bottom w:w="0" w:type="dxa"/>
          </w:tblCellMar>
        </w:tblPrEx>
        <w:trPr>
          <w:cantSplit/>
          <w:trHeight w:val="381"/>
        </w:trPr>
        <w:tc>
          <w:tcPr>
            <w:tcW w:w="2340" w:type="dxa"/>
            <w:vMerge/>
            <w:tcMar/>
          </w:tcPr>
          <w:p w:rsidRPr="003F7A1E" w:rsidR="00FD51AD" w:rsidRDefault="00FD51AD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color="auto" w:sz="4" w:space="0"/>
            </w:tcBorders>
            <w:tcMar/>
          </w:tcPr>
          <w:p w:rsidRPr="003F7A1E" w:rsidR="00FD51AD" w:rsidP="00866FA1" w:rsidRDefault="00CE2808" w14:paraId="1181E804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F7A1E">
              <w:rPr>
                <w:rFonts w:ascii="Calibri" w:hAnsi="Calibri" w:cs="Calibri"/>
                <w:sz w:val="22"/>
                <w:szCs w:val="22"/>
              </w:rPr>
              <w:t>7</w:t>
            </w:r>
            <w:r w:rsidRPr="003F7A1E" w:rsidR="00FD51AD">
              <w:rPr>
                <w:rFonts w:ascii="Calibri" w:hAnsi="Calibri" w:cs="Calibri"/>
                <w:sz w:val="22"/>
                <w:szCs w:val="22"/>
              </w:rPr>
              <w:t>. PHYSICS 330-1</w:t>
            </w:r>
          </w:p>
        </w:tc>
        <w:tc>
          <w:tcPr>
            <w:tcW w:w="1080" w:type="dxa"/>
            <w:tcBorders>
              <w:top w:val="single" w:color="auto" w:sz="4" w:space="0"/>
            </w:tcBorders>
            <w:tcMar/>
          </w:tcPr>
          <w:p w:rsidRPr="003F7A1E" w:rsidR="00FD51AD" w:rsidRDefault="00FD51AD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F7A1E" w:rsidR="00F53D59" w:rsidTr="0F7DA0DF" w14:paraId="3BA03E85" wp14:textId="77777777">
        <w:tblPrEx>
          <w:tblCellMar>
            <w:top w:w="0" w:type="dxa"/>
            <w:bottom w:w="0" w:type="dxa"/>
          </w:tblCellMar>
        </w:tblPrEx>
        <w:trPr>
          <w:cantSplit/>
          <w:trHeight w:val="453"/>
        </w:trPr>
        <w:tc>
          <w:tcPr>
            <w:tcW w:w="2340" w:type="dxa"/>
            <w:vMerge/>
            <w:tcMar/>
          </w:tcPr>
          <w:p w:rsidRPr="003F7A1E" w:rsidR="00F53D59" w:rsidRDefault="00F53D59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0" w:type="dxa"/>
            <w:tcMar/>
          </w:tcPr>
          <w:p w:rsidRPr="003F7A1E" w:rsidR="00F53D59" w:rsidP="00866FA1" w:rsidRDefault="00CE2808" w14:paraId="3B467502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F7A1E">
              <w:rPr>
                <w:rFonts w:ascii="Calibri" w:hAnsi="Calibri" w:cs="Calibri"/>
                <w:sz w:val="22"/>
                <w:szCs w:val="22"/>
              </w:rPr>
              <w:t>8</w:t>
            </w:r>
            <w:r w:rsidRPr="003F7A1E" w:rsidR="00F53D59">
              <w:rPr>
                <w:rFonts w:ascii="Calibri" w:hAnsi="Calibri" w:cs="Calibri"/>
                <w:sz w:val="22"/>
                <w:szCs w:val="22"/>
              </w:rPr>
              <w:t>. PHYSICS 332</w:t>
            </w:r>
          </w:p>
        </w:tc>
        <w:tc>
          <w:tcPr>
            <w:tcW w:w="1080" w:type="dxa"/>
            <w:tcMar/>
          </w:tcPr>
          <w:p w:rsidRPr="003F7A1E" w:rsidR="00F53D59" w:rsidRDefault="00F53D59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F7A1E" w:rsidR="00F53D59" w:rsidTr="0F7DA0DF" w14:paraId="690C2223" wp14:textId="77777777">
        <w:tblPrEx>
          <w:tblCellMar>
            <w:top w:w="0" w:type="dxa"/>
            <w:bottom w:w="0" w:type="dxa"/>
          </w:tblCellMar>
        </w:tblPrEx>
        <w:trPr>
          <w:cantSplit/>
          <w:trHeight w:val="426"/>
        </w:trPr>
        <w:tc>
          <w:tcPr>
            <w:tcW w:w="2340" w:type="dxa"/>
            <w:vMerge/>
            <w:tcMar/>
          </w:tcPr>
          <w:p w:rsidRPr="003F7A1E" w:rsidR="00F53D59" w:rsidRDefault="00F53D59" w14:paraId="62486C0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0" w:type="dxa"/>
            <w:tcMar/>
          </w:tcPr>
          <w:p w:rsidRPr="003F7A1E" w:rsidR="00F53D59" w:rsidP="00866FA1" w:rsidRDefault="00CE2808" w14:paraId="2DA5523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F7A1E">
              <w:rPr>
                <w:rFonts w:ascii="Calibri" w:hAnsi="Calibri" w:cs="Calibri"/>
                <w:sz w:val="22"/>
                <w:szCs w:val="22"/>
              </w:rPr>
              <w:t>9</w:t>
            </w:r>
            <w:r w:rsidRPr="003F7A1E" w:rsidR="00F53D59">
              <w:rPr>
                <w:rFonts w:ascii="Calibri" w:hAnsi="Calibri" w:cs="Calibri"/>
                <w:sz w:val="22"/>
                <w:szCs w:val="22"/>
              </w:rPr>
              <w:t>. PHYSICS 333-1</w:t>
            </w:r>
          </w:p>
        </w:tc>
        <w:tc>
          <w:tcPr>
            <w:tcW w:w="1080" w:type="dxa"/>
            <w:tcMar/>
          </w:tcPr>
          <w:p w:rsidRPr="003F7A1E" w:rsidR="00F53D59" w:rsidRDefault="00F53D59" w14:paraId="4101652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F7A1E" w:rsidR="00F53D59" w:rsidTr="0F7DA0DF" w14:paraId="51776C0E" wp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340" w:type="dxa"/>
            <w:vMerge/>
            <w:tcBorders/>
            <w:tcMar/>
          </w:tcPr>
          <w:p w:rsidRPr="003F7A1E" w:rsidR="00F53D59" w:rsidRDefault="00F53D59" w14:paraId="4B99056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0" w:type="dxa"/>
            <w:tcMar/>
          </w:tcPr>
          <w:p w:rsidRPr="003F7A1E" w:rsidR="00F53D59" w:rsidP="00866FA1" w:rsidRDefault="00CE2808" w14:paraId="4289759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F7A1E">
              <w:rPr>
                <w:rFonts w:ascii="Calibri" w:hAnsi="Calibri" w:cs="Calibri"/>
                <w:sz w:val="22"/>
                <w:szCs w:val="22"/>
              </w:rPr>
              <w:t>10</w:t>
            </w:r>
            <w:r w:rsidRPr="003F7A1E" w:rsidR="00F53D59">
              <w:rPr>
                <w:rFonts w:ascii="Calibri" w:hAnsi="Calibri" w:cs="Calibri"/>
                <w:sz w:val="22"/>
                <w:szCs w:val="22"/>
              </w:rPr>
              <w:t>. PHYSICS 339-1</w:t>
            </w:r>
          </w:p>
        </w:tc>
        <w:tc>
          <w:tcPr>
            <w:tcW w:w="1080" w:type="dxa"/>
            <w:tcMar/>
          </w:tcPr>
          <w:p w:rsidRPr="003F7A1E" w:rsidR="00F53D59" w:rsidRDefault="00F53D59" w14:paraId="1299C43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F7A1E" w:rsidR="00F53D59" w:rsidTr="0F7DA0DF" w14:paraId="30F78F51" wp14:textId="77777777">
        <w:tblPrEx>
          <w:tblCellMar>
            <w:top w:w="0" w:type="dxa"/>
            <w:bottom w:w="0" w:type="dxa"/>
          </w:tblCellMar>
        </w:tblPrEx>
        <w:trPr>
          <w:cantSplit/>
          <w:trHeight w:val="381"/>
        </w:trPr>
        <w:tc>
          <w:tcPr>
            <w:tcW w:w="2340" w:type="dxa"/>
            <w:tcBorders>
              <w:top w:val="single" w:color="auto" w:sz="4" w:space="0"/>
            </w:tcBorders>
            <w:tcMar/>
          </w:tcPr>
          <w:p w:rsidRPr="003F7A1E" w:rsidR="00F53D59" w:rsidP="00866FA1" w:rsidRDefault="00866FA1" w14:paraId="5124E4C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F7A1E">
              <w:rPr>
                <w:rFonts w:ascii="Calibri" w:hAnsi="Calibri" w:cs="Calibri"/>
                <w:sz w:val="22"/>
                <w:szCs w:val="22"/>
              </w:rPr>
              <w:t>1 lab course</w:t>
            </w:r>
          </w:p>
        </w:tc>
        <w:tc>
          <w:tcPr>
            <w:tcW w:w="5670" w:type="dxa"/>
            <w:tcMar/>
          </w:tcPr>
          <w:p w:rsidRPr="003F7A1E" w:rsidR="00F53D59" w:rsidP="00B75C1C" w:rsidRDefault="00CE2808" w14:paraId="31451612" wp14:textId="1A5E3E1B">
            <w:pPr>
              <w:rPr>
                <w:rFonts w:ascii="Calibri" w:hAnsi="Calibri" w:cs="Calibri"/>
                <w:sz w:val="22"/>
                <w:szCs w:val="22"/>
              </w:rPr>
            </w:pPr>
            <w:r w:rsidRPr="68E21AD0" w:rsidR="15E33D9B">
              <w:rPr>
                <w:rFonts w:ascii="Calibri" w:hAnsi="Calibri" w:cs="Calibri"/>
                <w:sz w:val="22"/>
                <w:szCs w:val="22"/>
              </w:rPr>
              <w:t>11.</w:t>
            </w:r>
            <w:r w:rsidRPr="68E21AD0" w:rsidR="00F53D5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68E21AD0" w:rsidR="2547A6E3">
              <w:rPr>
                <w:rFonts w:ascii="Calibri" w:hAnsi="Calibri" w:cs="Calibri"/>
                <w:sz w:val="22"/>
                <w:szCs w:val="22"/>
              </w:rPr>
              <w:t>ASTRON 321; PHYSICS 357, 359, or 360</w:t>
            </w:r>
          </w:p>
        </w:tc>
        <w:tc>
          <w:tcPr>
            <w:tcW w:w="1080" w:type="dxa"/>
            <w:tcMar/>
          </w:tcPr>
          <w:p w:rsidRPr="003F7A1E" w:rsidR="00F53D59" w:rsidRDefault="00F53D59" w14:paraId="4DDBEF00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F7A1E" w:rsidR="00F53D59" w:rsidTr="0F7DA0DF" w14:paraId="3977C8E3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0" w:type="dxa"/>
            <w:vMerge w:val="restart"/>
            <w:tcMar/>
          </w:tcPr>
          <w:p w:rsidRPr="003F7A1E" w:rsidR="00F53D59" w:rsidRDefault="00FD51AD" w14:paraId="30CE6404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F7A1E">
              <w:rPr>
                <w:rFonts w:ascii="Calibri" w:hAnsi="Calibri" w:cs="Calibri"/>
                <w:sz w:val="22"/>
                <w:szCs w:val="22"/>
              </w:rPr>
              <w:t>5-6</w:t>
            </w:r>
            <w:r w:rsidRPr="003F7A1E" w:rsidR="00F53D59">
              <w:rPr>
                <w:rFonts w:ascii="Calibri" w:hAnsi="Calibri" w:cs="Calibri"/>
                <w:sz w:val="22"/>
                <w:szCs w:val="22"/>
              </w:rPr>
              <w:t xml:space="preserve"> courses in a concentration;</w:t>
            </w:r>
          </w:p>
          <w:p w:rsidRPr="003F7A1E" w:rsidR="00F53D59" w:rsidRDefault="00F53D59" w14:paraId="6FEEA2C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3F7A1E">
              <w:rPr>
                <w:rFonts w:ascii="Calibri" w:hAnsi="Calibri" w:cs="Calibri"/>
                <w:sz w:val="22"/>
                <w:szCs w:val="22"/>
              </w:rPr>
              <w:t xml:space="preserve">see the </w:t>
            </w:r>
            <w:r w:rsidRPr="003F7A1E">
              <w:rPr>
                <w:rFonts w:ascii="Calibri" w:hAnsi="Calibri" w:cs="Calibri"/>
                <w:iCs/>
                <w:sz w:val="22"/>
                <w:szCs w:val="22"/>
              </w:rPr>
              <w:t>Catalog</w:t>
            </w:r>
            <w:r w:rsidRPr="003F7A1E">
              <w:rPr>
                <w:rFonts w:ascii="Calibri" w:hAnsi="Calibri" w:cs="Calibri"/>
                <w:sz w:val="22"/>
                <w:szCs w:val="22"/>
              </w:rPr>
              <w:t xml:space="preserve"> for concentration details</w:t>
            </w:r>
          </w:p>
        </w:tc>
        <w:tc>
          <w:tcPr>
            <w:tcW w:w="5670" w:type="dxa"/>
            <w:tcMar/>
          </w:tcPr>
          <w:p w:rsidRPr="003F7A1E" w:rsidR="00F53D59" w:rsidRDefault="00CE2808" w14:paraId="26040D63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F7A1E">
              <w:rPr>
                <w:rFonts w:ascii="Calibri" w:hAnsi="Calibri" w:cs="Calibri"/>
                <w:sz w:val="22"/>
                <w:szCs w:val="22"/>
              </w:rPr>
              <w:t>12</w:t>
            </w:r>
            <w:r w:rsidRPr="003F7A1E" w:rsidR="00F53D59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080" w:type="dxa"/>
            <w:tcMar/>
          </w:tcPr>
          <w:p w:rsidRPr="003F7A1E" w:rsidR="00F53D59" w:rsidRDefault="00F53D59" w14:paraId="3461D77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F7A1E" w:rsidR="00F53D59" w:rsidTr="0F7DA0DF" w14:paraId="5A525A93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0" w:type="dxa"/>
            <w:vMerge/>
            <w:tcMar/>
          </w:tcPr>
          <w:p w:rsidRPr="003F7A1E" w:rsidR="00F53D59" w:rsidRDefault="00F53D59" w14:paraId="3CF2D8B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0" w:type="dxa"/>
            <w:tcMar/>
          </w:tcPr>
          <w:p w:rsidRPr="003F7A1E" w:rsidR="00F53D59" w:rsidRDefault="00F53D59" w14:paraId="5E2AA4C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F7A1E">
              <w:rPr>
                <w:rFonts w:ascii="Calibri" w:hAnsi="Calibri" w:cs="Calibri"/>
                <w:sz w:val="22"/>
                <w:szCs w:val="22"/>
              </w:rPr>
              <w:t>1</w:t>
            </w:r>
            <w:r w:rsidRPr="003F7A1E" w:rsidR="00CE2808">
              <w:rPr>
                <w:rFonts w:ascii="Calibri" w:hAnsi="Calibri" w:cs="Calibri"/>
                <w:sz w:val="22"/>
                <w:szCs w:val="22"/>
              </w:rPr>
              <w:t>3</w:t>
            </w:r>
            <w:r w:rsidRPr="003F7A1E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080" w:type="dxa"/>
            <w:tcMar/>
          </w:tcPr>
          <w:p w:rsidRPr="003F7A1E" w:rsidR="00F53D59" w:rsidRDefault="00F53D59" w14:paraId="0FB7827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F7A1E" w:rsidR="00F53D59" w:rsidTr="0F7DA0DF" w14:paraId="0BB423B4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0" w:type="dxa"/>
            <w:vMerge/>
            <w:tcMar/>
          </w:tcPr>
          <w:p w:rsidRPr="003F7A1E" w:rsidR="00F53D59" w:rsidRDefault="00F53D59" w14:paraId="1FC3994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0" w:type="dxa"/>
            <w:tcMar/>
          </w:tcPr>
          <w:p w:rsidRPr="003F7A1E" w:rsidR="00F53D59" w:rsidRDefault="00F53D59" w14:paraId="71B115C7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F7A1E">
              <w:rPr>
                <w:rFonts w:ascii="Calibri" w:hAnsi="Calibri" w:cs="Calibri"/>
                <w:sz w:val="22"/>
                <w:szCs w:val="22"/>
              </w:rPr>
              <w:t>1</w:t>
            </w:r>
            <w:r w:rsidRPr="003F7A1E" w:rsidR="00CE2808">
              <w:rPr>
                <w:rFonts w:ascii="Calibri" w:hAnsi="Calibri" w:cs="Calibri"/>
                <w:sz w:val="22"/>
                <w:szCs w:val="22"/>
              </w:rPr>
              <w:t>4</w:t>
            </w:r>
            <w:r w:rsidRPr="003F7A1E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080" w:type="dxa"/>
            <w:tcMar/>
          </w:tcPr>
          <w:p w:rsidRPr="003F7A1E" w:rsidR="00F53D59" w:rsidRDefault="00F53D59" w14:paraId="0562CB0E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F7A1E" w:rsidR="00F53D59" w:rsidTr="0F7DA0DF" w14:paraId="69515463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0" w:type="dxa"/>
            <w:vMerge/>
            <w:tcMar/>
          </w:tcPr>
          <w:p w:rsidRPr="003F7A1E" w:rsidR="00F53D59" w:rsidRDefault="00F53D59" w14:paraId="34CE0A4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0" w:type="dxa"/>
            <w:tcMar/>
          </w:tcPr>
          <w:p w:rsidRPr="003F7A1E" w:rsidR="00F53D59" w:rsidRDefault="00F53D59" w14:paraId="343D6DDD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F7A1E">
              <w:rPr>
                <w:rFonts w:ascii="Calibri" w:hAnsi="Calibri" w:cs="Calibri"/>
                <w:sz w:val="22"/>
                <w:szCs w:val="22"/>
              </w:rPr>
              <w:t>1</w:t>
            </w:r>
            <w:r w:rsidRPr="003F7A1E" w:rsidR="00CE2808">
              <w:rPr>
                <w:rFonts w:ascii="Calibri" w:hAnsi="Calibri" w:cs="Calibri"/>
                <w:sz w:val="22"/>
                <w:szCs w:val="22"/>
              </w:rPr>
              <w:t>5</w:t>
            </w:r>
            <w:r w:rsidRPr="003F7A1E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080" w:type="dxa"/>
            <w:tcMar/>
          </w:tcPr>
          <w:p w:rsidRPr="003F7A1E" w:rsidR="00F53D59" w:rsidRDefault="00F53D59" w14:paraId="62EBF3C5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F7A1E" w:rsidR="00F53D59" w:rsidTr="0F7DA0DF" w14:paraId="77F06FB0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0" w:type="dxa"/>
            <w:vMerge/>
            <w:tcMar/>
          </w:tcPr>
          <w:p w:rsidRPr="003F7A1E" w:rsidR="00F53D59" w:rsidRDefault="00F53D59" w14:paraId="6D98A12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0" w:type="dxa"/>
            <w:tcMar/>
          </w:tcPr>
          <w:p w:rsidRPr="003F7A1E" w:rsidR="00F53D59" w:rsidRDefault="00CE2808" w14:paraId="27F1EB3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F7A1E">
              <w:rPr>
                <w:rFonts w:ascii="Calibri" w:hAnsi="Calibri" w:cs="Calibri"/>
                <w:sz w:val="22"/>
                <w:szCs w:val="22"/>
              </w:rPr>
              <w:t>16</w:t>
            </w:r>
            <w:r w:rsidRPr="003F7A1E" w:rsidR="00F53D59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080" w:type="dxa"/>
            <w:tcMar/>
          </w:tcPr>
          <w:p w:rsidRPr="003F7A1E" w:rsidR="00F53D59" w:rsidRDefault="00F53D59" w14:paraId="2946DB82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3F7A1E" w:rsidR="00F53D59" w:rsidTr="0F7DA0DF" w14:paraId="6DD45C3E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40" w:type="dxa"/>
            <w:vMerge/>
            <w:tcMar/>
          </w:tcPr>
          <w:p w:rsidRPr="003F7A1E" w:rsidR="00F53D59" w:rsidRDefault="00F53D59" w14:paraId="5997CC1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0" w:type="dxa"/>
            <w:tcMar/>
          </w:tcPr>
          <w:p w:rsidRPr="003F7A1E" w:rsidR="00F53D59" w:rsidRDefault="00FD51AD" w14:paraId="202796E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3F7A1E">
              <w:rPr>
                <w:rFonts w:ascii="Calibri" w:hAnsi="Calibri" w:cs="Calibri"/>
                <w:sz w:val="22"/>
                <w:szCs w:val="22"/>
              </w:rPr>
              <w:t>*</w:t>
            </w:r>
            <w:r w:rsidRPr="003F7A1E" w:rsidR="00CE2808">
              <w:rPr>
                <w:rFonts w:ascii="Calibri" w:hAnsi="Calibri" w:cs="Calibri"/>
                <w:sz w:val="22"/>
                <w:szCs w:val="22"/>
              </w:rPr>
              <w:t>17</w:t>
            </w:r>
            <w:r w:rsidRPr="003F7A1E" w:rsidR="00F53D59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080" w:type="dxa"/>
            <w:tcMar/>
          </w:tcPr>
          <w:p w:rsidRPr="003F7A1E" w:rsidR="00F53D59" w:rsidRDefault="00F53D59" w14:paraId="110FFD37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3F7A1E" w:rsidR="00F53D59" w:rsidRDefault="00F53D59" w14:paraId="6B699379" wp14:textId="77777777">
      <w:pPr>
        <w:ind w:left="360"/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3F7A1E" w:rsidR="00F53D59" w:rsidRDefault="00F53D59" w14:paraId="3FE9F23F" wp14:textId="77777777">
      <w:pPr>
        <w:rPr>
          <w:rFonts w:ascii="Calibri" w:hAnsi="Calibri" w:cs="Calibri"/>
          <w:sz w:val="22"/>
          <w:szCs w:val="22"/>
        </w:rPr>
      </w:pPr>
    </w:p>
    <w:sectPr w:rsidRPr="003F7A1E" w:rsidR="00F53D59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3F7A1E" w:rsidRDefault="003F7A1E" w14:paraId="23DE523C" wp14:textId="77777777">
      <w:r>
        <w:separator/>
      </w:r>
    </w:p>
  </w:endnote>
  <w:endnote w:type="continuationSeparator" w:id="0">
    <w:p xmlns:wp14="http://schemas.microsoft.com/office/word/2010/wordml" w:rsidR="003F7A1E" w:rsidRDefault="003F7A1E" w14:paraId="52E56223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F53D59" w:rsidRDefault="00F53D59" w14:paraId="61CDCEAD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F53D59" w:rsidRDefault="00F53D59" w14:paraId="6BB9E253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3F7A1E" w:rsidRDefault="003F7A1E" w14:paraId="1F72F646" wp14:textId="77777777">
      <w:r>
        <w:separator/>
      </w:r>
    </w:p>
  </w:footnote>
  <w:footnote w:type="continuationSeparator" w:id="0">
    <w:p xmlns:wp14="http://schemas.microsoft.com/office/word/2010/wordml" w:rsidR="003F7A1E" w:rsidRDefault="003F7A1E" w14:paraId="08CE6F91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44120602">
    <w:abstractNumId w:val="1"/>
  </w:num>
  <w:num w:numId="2" w16cid:durableId="341474452">
    <w:abstractNumId w:val="10"/>
  </w:num>
  <w:num w:numId="3" w16cid:durableId="84763066">
    <w:abstractNumId w:val="6"/>
  </w:num>
  <w:num w:numId="4" w16cid:durableId="1988583772">
    <w:abstractNumId w:val="4"/>
  </w:num>
  <w:num w:numId="5" w16cid:durableId="1219706110">
    <w:abstractNumId w:val="7"/>
  </w:num>
  <w:num w:numId="6" w16cid:durableId="444619225">
    <w:abstractNumId w:val="8"/>
  </w:num>
  <w:num w:numId="7" w16cid:durableId="400300020">
    <w:abstractNumId w:val="3"/>
  </w:num>
  <w:num w:numId="8" w16cid:durableId="860049727">
    <w:abstractNumId w:val="11"/>
  </w:num>
  <w:num w:numId="9" w16cid:durableId="588193290">
    <w:abstractNumId w:val="0"/>
  </w:num>
  <w:num w:numId="10" w16cid:durableId="745810934">
    <w:abstractNumId w:val="5"/>
  </w:num>
  <w:num w:numId="11" w16cid:durableId="908425229">
    <w:abstractNumId w:val="9"/>
  </w:num>
  <w:num w:numId="12" w16cid:durableId="1672367403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D59"/>
    <w:rsid w:val="0001163E"/>
    <w:rsid w:val="000152B0"/>
    <w:rsid w:val="000170BC"/>
    <w:rsid w:val="00017A21"/>
    <w:rsid w:val="00024049"/>
    <w:rsid w:val="00107D47"/>
    <w:rsid w:val="001467A6"/>
    <w:rsid w:val="001E6126"/>
    <w:rsid w:val="00244E5B"/>
    <w:rsid w:val="00260692"/>
    <w:rsid w:val="00295CFF"/>
    <w:rsid w:val="002D0E0E"/>
    <w:rsid w:val="002E2388"/>
    <w:rsid w:val="00330A58"/>
    <w:rsid w:val="00381DD5"/>
    <w:rsid w:val="003F7A1E"/>
    <w:rsid w:val="004A5677"/>
    <w:rsid w:val="005117DE"/>
    <w:rsid w:val="00545294"/>
    <w:rsid w:val="00635EDA"/>
    <w:rsid w:val="006E65BC"/>
    <w:rsid w:val="007C3496"/>
    <w:rsid w:val="007C783F"/>
    <w:rsid w:val="008144FB"/>
    <w:rsid w:val="00816121"/>
    <w:rsid w:val="00853113"/>
    <w:rsid w:val="00866FA1"/>
    <w:rsid w:val="008B2406"/>
    <w:rsid w:val="008C128E"/>
    <w:rsid w:val="008C77F3"/>
    <w:rsid w:val="008D0C15"/>
    <w:rsid w:val="008D3DB0"/>
    <w:rsid w:val="009058A8"/>
    <w:rsid w:val="009455AE"/>
    <w:rsid w:val="00954582"/>
    <w:rsid w:val="009D15E1"/>
    <w:rsid w:val="00AA5B73"/>
    <w:rsid w:val="00AC705B"/>
    <w:rsid w:val="00AE616B"/>
    <w:rsid w:val="00B75C1C"/>
    <w:rsid w:val="00B97628"/>
    <w:rsid w:val="00C15EE3"/>
    <w:rsid w:val="00CA0F55"/>
    <w:rsid w:val="00CE2808"/>
    <w:rsid w:val="00D41818"/>
    <w:rsid w:val="00DA4D0D"/>
    <w:rsid w:val="00E36C1D"/>
    <w:rsid w:val="00E93877"/>
    <w:rsid w:val="00F53D59"/>
    <w:rsid w:val="00FA5837"/>
    <w:rsid w:val="00FD51AD"/>
    <w:rsid w:val="0F7DA0DF"/>
    <w:rsid w:val="15E33D9B"/>
    <w:rsid w:val="224A81B3"/>
    <w:rsid w:val="2547A6E3"/>
    <w:rsid w:val="2E988C72"/>
    <w:rsid w:val="33860A70"/>
    <w:rsid w:val="36B7F05F"/>
    <w:rsid w:val="3B9871F8"/>
    <w:rsid w:val="3C97F8C5"/>
    <w:rsid w:val="434EEB8E"/>
    <w:rsid w:val="454B0CD3"/>
    <w:rsid w:val="4DCD21D8"/>
    <w:rsid w:val="523C3DA1"/>
    <w:rsid w:val="534BB900"/>
    <w:rsid w:val="5AA3D7FE"/>
    <w:rsid w:val="5E680A03"/>
    <w:rsid w:val="670C6397"/>
    <w:rsid w:val="68E21AD0"/>
    <w:rsid w:val="6DAC82E7"/>
    <w:rsid w:val="6F11FCDF"/>
    <w:rsid w:val="7C56B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0B1E7C6"/>
  <w14:defaultImageDpi w14:val="300"/>
  <w15:chartTrackingRefBased/>
  <w15:docId w15:val="{E6E20F01-0E84-4D49-AC8E-049CF60EFE9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pPr>
      <w:ind w:left="720"/>
    </w:pPr>
    <w:rPr>
      <w:rFonts w:ascii="Helvetica" w:hAnsi="Helvetica" w:cs="Helvetica"/>
    </w:rPr>
  </w:style>
  <w:style w:type="paragraph" w:styleId="BalloonText">
    <w:name w:val="Balloon Text"/>
    <w:basedOn w:val="Normal"/>
    <w:semiHidden/>
    <w:rsid w:val="00F53D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8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5CBA22-8A8F-4E7F-81B1-7ED9687EF86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4396E48-F084-4823-A993-184DD70CFF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A5C488-499F-44DA-9D9B-E939E7CCDEB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5</revision>
  <lastPrinted>2003-09-19T00:29:00.0000000Z</lastPrinted>
  <dcterms:created xsi:type="dcterms:W3CDTF">2024-07-17T18:34:00.0000000Z</dcterms:created>
  <dcterms:modified xsi:type="dcterms:W3CDTF">2026-08-03T19:00:43.8043161Z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10100.0000000000</vt:lpwstr>
  </property>
  <property fmtid="{D5CDD505-2E9C-101B-9397-08002B2CF9AE}" pid="4" name="display_urn:schemas-microsoft-com:office:office#Author">
    <vt:lpwstr>Liz Fekete Trubey</vt:lpwstr>
  </property>
</Properties>
</file>