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601BD1" w:rsidR="00227E22" w:rsidP="00227E22" w:rsidRDefault="00227E22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601BD1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601BD1" w:rsidR="00227E22" w:rsidP="00227E22" w:rsidRDefault="00227E22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601BD1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601BD1" w:rsidR="00227E22" w:rsidP="00227E22" w:rsidRDefault="00227E22" w14:paraId="2A50A4A9" wp14:textId="6BED1126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D96A482" w:rsidR="00227E22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D96A482" w:rsidR="00227E22">
        <w:rPr>
          <w:rFonts w:ascii="Calibri" w:hAnsi="Calibri" w:cs="Calibri"/>
          <w:b w:val="0"/>
          <w:bCs w:val="0"/>
          <w:sz w:val="22"/>
          <w:szCs w:val="22"/>
          <w:u w:val="single"/>
        </w:rPr>
        <w:t>Italian Literature and Culture</w:t>
      </w:r>
      <w:r w:rsidRPr="0D96A482" w:rsidR="00227E22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D96A482" w:rsidR="1F20352F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D96A482" w:rsidR="00227E22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D96A482" w:rsidR="16D64EFE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601BD1" w:rsidR="00227E22" w:rsidP="00227E22" w:rsidRDefault="00227E22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601BD1" w:rsidR="00227E22" w:rsidP="00227E22" w:rsidRDefault="00227E22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01BD1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601BD1" w:rsidR="00227E22" w:rsidP="00227E22" w:rsidRDefault="00227E22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601BD1" w:rsidR="00227E22" w:rsidP="00227E22" w:rsidRDefault="00227E22" w14:paraId="7D34313F" wp14:textId="77777777">
      <w:pPr>
        <w:rPr>
          <w:rFonts w:ascii="Calibri" w:hAnsi="Calibri" w:cs="Calibri"/>
          <w:sz w:val="22"/>
          <w:szCs w:val="22"/>
          <w:u w:val="single"/>
        </w:rPr>
      </w:pPr>
      <w:r w:rsidRPr="00601BD1">
        <w:rPr>
          <w:rFonts w:ascii="Calibri" w:hAnsi="Calibri" w:cs="Calibri"/>
          <w:sz w:val="22"/>
          <w:szCs w:val="22"/>
          <w:u w:val="single"/>
        </w:rPr>
        <w:t>13 courses total</w:t>
      </w:r>
    </w:p>
    <w:p xmlns:wp14="http://schemas.microsoft.com/office/word/2010/wordml" w:rsidRPr="00601BD1" w:rsidR="00227E22" w:rsidP="00227E22" w:rsidRDefault="00227E22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01BD1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601BD1" w:rsidR="00C901B3" w:rsidP="00227E22" w:rsidRDefault="00227E22" w14:paraId="372B5AB0" wp14:textId="30BBFED5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D96A482" w:rsidR="00227E22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D96A482" w:rsidR="00227E22">
        <w:rPr>
          <w:rFonts w:ascii="Calibri" w:hAnsi="Calibri" w:cs="Calibri"/>
          <w:sz w:val="22"/>
          <w:szCs w:val="22"/>
        </w:rPr>
        <w:t>double-counted</w:t>
      </w:r>
      <w:r w:rsidRPr="0D96A482" w:rsidR="00227E22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601BD1" w:rsidR="00321311" w:rsidRDefault="00AE5C50" w14:paraId="66B07C5A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01BD1">
        <w:rPr>
          <w:rFonts w:ascii="Calibri" w:hAnsi="Calibri" w:cs="Calibri"/>
          <w:sz w:val="22"/>
          <w:szCs w:val="22"/>
        </w:rPr>
        <w:t>At least 8 of the 13 total</w:t>
      </w:r>
      <w:r w:rsidRPr="00601BD1" w:rsidR="00321311">
        <w:rPr>
          <w:rFonts w:ascii="Calibri" w:hAnsi="Calibri" w:cs="Calibri"/>
          <w:sz w:val="22"/>
          <w:szCs w:val="22"/>
        </w:rPr>
        <w:t xml:space="preserve"> courses must be at the 300 level.</w:t>
      </w:r>
    </w:p>
    <w:p xmlns:wp14="http://schemas.microsoft.com/office/word/2010/wordml" w:rsidRPr="00601BD1" w:rsidR="00321311" w:rsidRDefault="00321311" w14:paraId="0657E041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01BD1">
        <w:rPr>
          <w:rFonts w:ascii="Calibri" w:hAnsi="Calibri" w:cs="Calibri"/>
          <w:sz w:val="22"/>
          <w:szCs w:val="22"/>
        </w:rPr>
        <w:t>100-level courses may not be counted toward the major.</w:t>
      </w:r>
    </w:p>
    <w:p xmlns:wp14="http://schemas.microsoft.com/office/word/2010/wordml" w:rsidRPr="00601BD1" w:rsidR="00201ABF" w:rsidRDefault="00201ABF" w14:paraId="50620049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01BD1">
        <w:rPr>
          <w:rFonts w:ascii="Calibri" w:hAnsi="Calibri" w:cs="Calibri"/>
          <w:sz w:val="22"/>
          <w:szCs w:val="22"/>
        </w:rPr>
        <w:t>Students returning from study abroad must take at least</w:t>
      </w:r>
      <w:r w:rsidRPr="00601BD1" w:rsidR="00ED1B53">
        <w:rPr>
          <w:rFonts w:ascii="Calibri" w:hAnsi="Calibri" w:cs="Calibri"/>
          <w:sz w:val="22"/>
          <w:szCs w:val="22"/>
        </w:rPr>
        <w:t xml:space="preserve"> 2 300-level courses in Italian senior year.</w:t>
      </w:r>
      <w:r w:rsidRPr="00601BD1" w:rsidR="00A81136">
        <w:rPr>
          <w:rFonts w:ascii="Calibri" w:hAnsi="Calibri" w:cs="Calibri"/>
          <w:sz w:val="22"/>
          <w:szCs w:val="22"/>
        </w:rPr>
        <w:t xml:space="preserve"> See department for other study abroad details. </w:t>
      </w:r>
    </w:p>
    <w:p xmlns:wp14="http://schemas.microsoft.com/office/word/2010/wordml" w:rsidRPr="00601BD1" w:rsidR="00321311" w:rsidRDefault="00321311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565"/>
        <w:gridCol w:w="5004"/>
        <w:gridCol w:w="1493"/>
      </w:tblGrid>
      <w:tr xmlns:wp14="http://schemas.microsoft.com/office/word/2010/wordml" w:rsidRPr="00601BD1" w:rsidR="00A81136" w:rsidTr="00FF60E1" w14:paraId="7AAF2345" wp14:textId="77777777">
        <w:tc>
          <w:tcPr>
            <w:tcW w:w="1415" w:type="pct"/>
            <w:shd w:val="clear" w:color="auto" w:fill="auto"/>
          </w:tcPr>
          <w:p w:rsidRPr="00601BD1" w:rsidR="00A81136" w:rsidP="00912256" w:rsidRDefault="00A81136" w14:paraId="02EB378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RDefault="00FF60E1" w14:paraId="0CE3EBF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601BD1" w:rsidR="00A81136" w:rsidTr="00FF60E1" w14:paraId="53C8F60F" wp14:textId="77777777">
        <w:tc>
          <w:tcPr>
            <w:tcW w:w="1415" w:type="pct"/>
            <w:vMerge w:val="restart"/>
            <w:shd w:val="clear" w:color="auto" w:fill="auto"/>
          </w:tcPr>
          <w:p w:rsidRPr="00601BD1" w:rsidR="00AE5C50" w:rsidP="00AE5C50" w:rsidRDefault="00AE5C50" w14:paraId="7A75CEB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 xml:space="preserve">At least 10 ITALIAN courses </w:t>
            </w:r>
          </w:p>
          <w:p w:rsidRPr="00601BD1" w:rsidR="00AE5C50" w:rsidP="00AE5C50" w:rsidRDefault="00AE5C50" w14:paraId="47D11B74" wp14:textId="77777777">
            <w:pPr>
              <w:numPr>
                <w:ilvl w:val="0"/>
                <w:numId w:val="14"/>
              </w:numPr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At most 6 taught in English</w:t>
            </w:r>
          </w:p>
          <w:p w:rsidRPr="00601BD1" w:rsidR="00AE5C50" w:rsidP="00AE5C50" w:rsidRDefault="00AE5C50" w14:paraId="4BA7F2C9" wp14:textId="77777777">
            <w:pPr>
              <w:numPr>
                <w:ilvl w:val="0"/>
                <w:numId w:val="14"/>
              </w:numPr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At most 3 200-levels taught in Italian</w:t>
            </w: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0135CBF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6A05A80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39CDDD6A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5A39BBE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7FA6494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41C8F39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17664253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72A3D3E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7A298E3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0D0B940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46F9E3AC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0E27B00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0197385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 xml:space="preserve">4.  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60061E4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669FD93A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44EAFD9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6A536C9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 xml:space="preserve">5.  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4B94D5A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4BC6DBBF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3DEEC66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3656B9A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45CB103B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45E4F2EF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5312826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7C4E490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 xml:space="preserve">8.  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62486C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0F57406D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1826C3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5F682803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51FB26FA" wp14:textId="77777777">
        <w:tc>
          <w:tcPr>
            <w:tcW w:w="1415" w:type="pct"/>
            <w:vMerge w:val="restart"/>
            <w:shd w:val="clear" w:color="auto" w:fill="auto"/>
          </w:tcPr>
          <w:p w:rsidRPr="00601BD1" w:rsidR="00A81136" w:rsidP="00AE5C50" w:rsidRDefault="00AE5C50" w14:paraId="791CEB0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At most 3 courses dealing with Italian culture offered by other departments</w:t>
            </w: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6B7135B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26040D63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3CF2D8B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3AF838C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 xml:space="preserve">12. 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0FB7827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1BD1" w:rsidR="00A81136" w:rsidTr="00FF60E1" w14:paraId="43ACE903" wp14:textId="77777777">
        <w:tc>
          <w:tcPr>
            <w:tcW w:w="1415" w:type="pct"/>
            <w:vMerge/>
            <w:shd w:val="clear" w:color="auto" w:fill="auto"/>
          </w:tcPr>
          <w:p w:rsidRPr="00601BD1" w:rsidR="00A81136" w:rsidP="00912256" w:rsidRDefault="00A81136" w14:paraId="1FC3994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1" w:type="pct"/>
            <w:shd w:val="clear" w:color="auto" w:fill="auto"/>
          </w:tcPr>
          <w:p w:rsidRPr="00601BD1" w:rsidR="00A81136" w:rsidP="00912256" w:rsidRDefault="00A81136" w14:paraId="232DB94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1BD1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824" w:type="pct"/>
            <w:shd w:val="clear" w:color="auto" w:fill="auto"/>
          </w:tcPr>
          <w:p w:rsidRPr="00601BD1" w:rsidR="00A81136" w:rsidP="00912256" w:rsidRDefault="00A81136" w14:paraId="0562CB0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601BD1" w:rsidR="00321311" w:rsidRDefault="00321311" w14:paraId="34CE0A41" wp14:textId="77777777">
      <w:pPr>
        <w:ind w:left="360"/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601BD1" w:rsidR="00321311" w:rsidRDefault="00321311" w14:paraId="62EBF3C5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01BD1" w:rsidR="00321311" w:rsidRDefault="00321311" w14:paraId="6D98A12B" wp14:textId="77777777">
      <w:pPr>
        <w:rPr>
          <w:rFonts w:ascii="Calibri" w:hAnsi="Calibri" w:cs="Calibri"/>
          <w:sz w:val="22"/>
          <w:szCs w:val="22"/>
        </w:rPr>
      </w:pPr>
    </w:p>
    <w:sectPr w:rsidRPr="00601BD1" w:rsidR="00321311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01BD1" w:rsidRDefault="00601BD1" w14:paraId="3FE9F23F" wp14:textId="77777777">
      <w:r>
        <w:separator/>
      </w:r>
    </w:p>
  </w:endnote>
  <w:endnote w:type="continuationSeparator" w:id="0">
    <w:p xmlns:wp14="http://schemas.microsoft.com/office/word/2010/wordml" w:rsidR="00601BD1" w:rsidRDefault="00601BD1" w14:paraId="1F72F64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21311" w:rsidRDefault="00321311" w14:paraId="110FFD37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321311" w:rsidRDefault="00321311" w14:paraId="6B6993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01BD1" w:rsidRDefault="00601BD1" w14:paraId="2946DB82" wp14:textId="77777777">
      <w:r>
        <w:separator/>
      </w:r>
    </w:p>
  </w:footnote>
  <w:footnote w:type="continuationSeparator" w:id="0">
    <w:p xmlns:wp14="http://schemas.microsoft.com/office/word/2010/wordml" w:rsidR="00601BD1" w:rsidRDefault="00601BD1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05405D"/>
    <w:multiLevelType w:val="hybridMultilevel"/>
    <w:tmpl w:val="F1D04E60"/>
    <w:lvl w:ilvl="0" w:tplc="FB964396">
      <w:start w:val="1"/>
      <w:numFmt w:val="bullet"/>
      <w:lvlText w:val=""/>
      <w:lvlJc w:val="left"/>
      <w:pPr>
        <w:ind w:left="288" w:hanging="144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BC1753A"/>
    <w:multiLevelType w:val="hybridMultilevel"/>
    <w:tmpl w:val="F8628606"/>
    <w:lvl w:ilvl="0" w:tplc="FB964396">
      <w:start w:val="1"/>
      <w:numFmt w:val="bullet"/>
      <w:lvlText w:val=""/>
      <w:lvlJc w:val="left"/>
      <w:pPr>
        <w:ind w:left="288" w:hanging="144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2899824">
    <w:abstractNumId w:val="2"/>
  </w:num>
  <w:num w:numId="2" w16cid:durableId="440806701">
    <w:abstractNumId w:val="12"/>
  </w:num>
  <w:num w:numId="3" w16cid:durableId="1198201380">
    <w:abstractNumId w:val="7"/>
  </w:num>
  <w:num w:numId="4" w16cid:durableId="64962477">
    <w:abstractNumId w:val="5"/>
  </w:num>
  <w:num w:numId="5" w16cid:durableId="102771567">
    <w:abstractNumId w:val="8"/>
  </w:num>
  <w:num w:numId="6" w16cid:durableId="223836889">
    <w:abstractNumId w:val="9"/>
  </w:num>
  <w:num w:numId="7" w16cid:durableId="775490829">
    <w:abstractNumId w:val="4"/>
  </w:num>
  <w:num w:numId="8" w16cid:durableId="1393579737">
    <w:abstractNumId w:val="13"/>
  </w:num>
  <w:num w:numId="9" w16cid:durableId="484708068">
    <w:abstractNumId w:val="0"/>
  </w:num>
  <w:num w:numId="10" w16cid:durableId="2106531163">
    <w:abstractNumId w:val="6"/>
  </w:num>
  <w:num w:numId="11" w16cid:durableId="1679233245">
    <w:abstractNumId w:val="10"/>
  </w:num>
  <w:num w:numId="12" w16cid:durableId="522474003">
    <w:abstractNumId w:val="3"/>
  </w:num>
  <w:num w:numId="13" w16cid:durableId="1962565689">
    <w:abstractNumId w:val="1"/>
  </w:num>
  <w:num w:numId="14" w16cid:durableId="796337320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11"/>
    <w:rsid w:val="000077CC"/>
    <w:rsid w:val="00085330"/>
    <w:rsid w:val="000A124B"/>
    <w:rsid w:val="000C7770"/>
    <w:rsid w:val="00105AA9"/>
    <w:rsid w:val="001756BA"/>
    <w:rsid w:val="001C64BF"/>
    <w:rsid w:val="00201ABF"/>
    <w:rsid w:val="00227E22"/>
    <w:rsid w:val="00321311"/>
    <w:rsid w:val="003251B8"/>
    <w:rsid w:val="00357174"/>
    <w:rsid w:val="00451920"/>
    <w:rsid w:val="004C756D"/>
    <w:rsid w:val="00574890"/>
    <w:rsid w:val="00597D8E"/>
    <w:rsid w:val="00597D9A"/>
    <w:rsid w:val="005B6DC8"/>
    <w:rsid w:val="00601BD1"/>
    <w:rsid w:val="006627D5"/>
    <w:rsid w:val="00673FD9"/>
    <w:rsid w:val="006869F3"/>
    <w:rsid w:val="007729DA"/>
    <w:rsid w:val="00775D22"/>
    <w:rsid w:val="008964A8"/>
    <w:rsid w:val="00912256"/>
    <w:rsid w:val="009370A4"/>
    <w:rsid w:val="00A63DE3"/>
    <w:rsid w:val="00A81136"/>
    <w:rsid w:val="00AE3ED2"/>
    <w:rsid w:val="00AE5C50"/>
    <w:rsid w:val="00B82009"/>
    <w:rsid w:val="00C901B3"/>
    <w:rsid w:val="00CE6128"/>
    <w:rsid w:val="00CF5AFD"/>
    <w:rsid w:val="00D34CC9"/>
    <w:rsid w:val="00DD210C"/>
    <w:rsid w:val="00E579AB"/>
    <w:rsid w:val="00E85D90"/>
    <w:rsid w:val="00ED1B53"/>
    <w:rsid w:val="00ED351D"/>
    <w:rsid w:val="00F834B1"/>
    <w:rsid w:val="00FA6D4E"/>
    <w:rsid w:val="00FF60E1"/>
    <w:rsid w:val="0D96A482"/>
    <w:rsid w:val="16D64EFE"/>
    <w:rsid w:val="1919CF14"/>
    <w:rsid w:val="1B1E55CE"/>
    <w:rsid w:val="1F20352F"/>
    <w:rsid w:val="283D9830"/>
    <w:rsid w:val="2DB20474"/>
    <w:rsid w:val="53336D49"/>
    <w:rsid w:val="6315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2826392"/>
  <w14:defaultImageDpi w14:val="300"/>
  <w15:chartTrackingRefBased/>
  <w15:docId w15:val="{D527C790-1C8C-448C-92F3-D5C124C8CB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213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11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5CAF25-74B9-4A09-A99A-8EA779B6F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E275D-36D7-44A5-913B-1AE370019B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C90F6E5-0C0A-4833-A463-02277F69E65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2003-09-19T00:29:00.0000000Z</lastPrinted>
  <dcterms:created xsi:type="dcterms:W3CDTF">2024-07-17T16:28:00.0000000Z</dcterms:created>
  <dcterms:modified xsi:type="dcterms:W3CDTF">2026-08-03T15:42:27.4811800Z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8400.00000000000</vt:lpwstr>
  </property>
  <property fmtid="{D5CDD505-2E9C-101B-9397-08002B2CF9AE}" pid="4" name="display_urn:schemas-microsoft-com:office:office#Author">
    <vt:lpwstr>Liz Fekete Trubey</vt:lpwstr>
  </property>
</Properties>
</file>