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9660CB" w:rsidR="00FF6C84" w:rsidP="00FF6C84" w:rsidRDefault="00FF6C84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9660CB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9660CB" w:rsidR="00FF6C84" w:rsidP="00FF6C84" w:rsidRDefault="00FF6C84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9660CB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9660CB" w:rsidR="00FF6C84" w:rsidP="00FF6C84" w:rsidRDefault="00FF6C84" w14:paraId="0B1580EE" wp14:textId="275E3AB3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77FD1A28" w:rsidR="6CEFDCAA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77FD1A28" w:rsidR="6CEFDCAA">
        <w:rPr>
          <w:rFonts w:ascii="Calibri" w:hAnsi="Calibri" w:cs="Calibri"/>
          <w:b w:val="0"/>
          <w:bCs w:val="0"/>
          <w:sz w:val="22"/>
          <w:szCs w:val="22"/>
          <w:u w:val="single"/>
        </w:rPr>
        <w:t>Integrated Science</w:t>
      </w:r>
      <w:r w:rsidRPr="77FD1A28" w:rsidR="6CEFDCAA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77FD1A28" w:rsidR="06F78043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77FD1A28" w:rsidR="6CEFDCAA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77FD1A28" w:rsidR="3F26A4A3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9660CB" w:rsidR="00FF6C84" w:rsidP="00FF6C84" w:rsidRDefault="00FF6C84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9660CB" w:rsidR="00FF6C84" w:rsidP="00FF6C84" w:rsidRDefault="00FF6C84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9660CB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9660CB" w:rsidR="00FF6C84" w:rsidP="00FF6C84" w:rsidRDefault="00FF6C84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9660CB" w:rsidR="00FF6C84" w:rsidP="00FF6C84" w:rsidRDefault="00FF6C84" w14:paraId="177DBACE" wp14:textId="4420E2B9">
      <w:pPr>
        <w:rPr>
          <w:rFonts w:ascii="Calibri" w:hAnsi="Calibri" w:cs="Calibri"/>
          <w:sz w:val="22"/>
          <w:szCs w:val="22"/>
          <w:u w:val="single"/>
        </w:rPr>
      </w:pPr>
      <w:r w:rsidRPr="290049F3" w:rsidR="6CEFDCAA">
        <w:rPr>
          <w:rFonts w:ascii="Calibri" w:hAnsi="Calibri" w:cs="Calibri"/>
          <w:sz w:val="22"/>
          <w:szCs w:val="22"/>
          <w:u w:val="single"/>
        </w:rPr>
        <w:t>2</w:t>
      </w:r>
      <w:r w:rsidRPr="290049F3" w:rsidR="3815B03E">
        <w:rPr>
          <w:rFonts w:ascii="Calibri" w:hAnsi="Calibri" w:cs="Calibri"/>
          <w:sz w:val="22"/>
          <w:szCs w:val="22"/>
          <w:u w:val="single"/>
        </w:rPr>
        <w:t>4</w:t>
      </w:r>
      <w:r w:rsidRPr="290049F3" w:rsidR="67934C28">
        <w:rPr>
          <w:rFonts w:ascii="Calibri" w:hAnsi="Calibri" w:cs="Calibri"/>
          <w:sz w:val="22"/>
          <w:szCs w:val="22"/>
          <w:u w:val="single"/>
        </w:rPr>
        <w:t xml:space="preserve"> courses plus labs</w:t>
      </w:r>
    </w:p>
    <w:p xmlns:wp14="http://schemas.microsoft.com/office/word/2010/wordml" w:rsidRPr="009660CB" w:rsidR="00FF6C84" w:rsidP="00FF6C84" w:rsidRDefault="00FF6C84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9660CB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9660CB" w:rsidR="00FF6C84" w:rsidP="00FF6C84" w:rsidRDefault="00FF6C84" w14:paraId="372B5AB0" wp14:textId="208978D5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77FD1A28" w:rsidR="00FF6C84">
        <w:rPr>
          <w:rFonts w:ascii="Calibri" w:hAnsi="Calibri" w:cs="Calibri"/>
          <w:sz w:val="22"/>
          <w:szCs w:val="22"/>
        </w:rPr>
        <w:t xml:space="preserve">Courses used toward </w:t>
      </w:r>
      <w:r w:rsidRPr="77FD1A28" w:rsidR="00FF6C84">
        <w:rPr>
          <w:rFonts w:ascii="Calibri" w:hAnsi="Calibri" w:cs="Calibri"/>
          <w:sz w:val="22"/>
          <w:szCs w:val="22"/>
        </w:rPr>
        <w:t xml:space="preserve">Foundational Disciplines, Advanced Expression, and U.S./Global Perspectives may be </w:t>
      </w:r>
      <w:r w:rsidRPr="77FD1A28" w:rsidR="00FF6C84">
        <w:rPr>
          <w:rFonts w:ascii="Calibri" w:hAnsi="Calibri" w:cs="Calibri"/>
          <w:sz w:val="22"/>
          <w:szCs w:val="22"/>
        </w:rPr>
        <w:t>double-counted</w:t>
      </w:r>
      <w:r w:rsidRPr="77FD1A28" w:rsidR="00FF6C84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9660CB" w:rsidR="0010481E" w:rsidRDefault="0010481E" w14:paraId="5E511C49" wp14:textId="52802B84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290049F3" w:rsidR="71FEB898">
        <w:rPr>
          <w:rFonts w:ascii="Calibri" w:hAnsi="Calibri" w:cs="Calibri"/>
          <w:sz w:val="22"/>
          <w:szCs w:val="22"/>
        </w:rPr>
        <w:t xml:space="preserve">Many ISP students </w:t>
      </w:r>
      <w:r w:rsidRPr="290049F3" w:rsidR="71FEB898">
        <w:rPr>
          <w:rFonts w:ascii="Calibri" w:hAnsi="Calibri" w:cs="Calibri"/>
          <w:sz w:val="22"/>
          <w:szCs w:val="22"/>
        </w:rPr>
        <w:t>do a second</w:t>
      </w:r>
      <w:r w:rsidRPr="290049F3" w:rsidR="71FEB898">
        <w:rPr>
          <w:rFonts w:ascii="Calibri" w:hAnsi="Calibri" w:cs="Calibri"/>
          <w:sz w:val="22"/>
          <w:szCs w:val="22"/>
        </w:rPr>
        <w:t xml:space="preserve"> major. See the </w:t>
      </w:r>
      <w:r w:rsidRPr="290049F3" w:rsidR="71FEB898">
        <w:rPr>
          <w:rFonts w:ascii="Calibri" w:hAnsi="Calibri" w:cs="Calibri"/>
          <w:sz w:val="22"/>
          <w:szCs w:val="22"/>
        </w:rPr>
        <w:t>Catalog</w:t>
      </w:r>
      <w:r w:rsidRPr="290049F3" w:rsidR="71FEB898">
        <w:rPr>
          <w:rFonts w:ascii="Calibri" w:hAnsi="Calibri" w:cs="Calibri"/>
          <w:sz w:val="22"/>
          <w:szCs w:val="22"/>
        </w:rPr>
        <w:t xml:space="preserve"> for </w:t>
      </w:r>
      <w:r w:rsidRPr="290049F3" w:rsidR="71FEB898">
        <w:rPr>
          <w:rFonts w:ascii="Calibri" w:hAnsi="Calibri" w:cs="Calibri"/>
          <w:sz w:val="22"/>
          <w:szCs w:val="22"/>
        </w:rPr>
        <w:t>special requirements</w:t>
      </w:r>
      <w:r w:rsidRPr="290049F3" w:rsidR="71FEB898">
        <w:rPr>
          <w:rFonts w:ascii="Calibri" w:hAnsi="Calibri" w:cs="Calibri"/>
          <w:sz w:val="22"/>
          <w:szCs w:val="22"/>
        </w:rPr>
        <w:t xml:space="preserve"> for second majors</w:t>
      </w:r>
      <w:r w:rsidRPr="290049F3" w:rsidR="592D9E28">
        <w:rPr>
          <w:rFonts w:ascii="Calibri" w:hAnsi="Calibri" w:cs="Calibri"/>
          <w:sz w:val="22"/>
          <w:szCs w:val="22"/>
        </w:rPr>
        <w:t>, especially biology or chemistry.</w:t>
      </w:r>
    </w:p>
    <w:p w:rsidR="71FEB898" w:rsidP="290049F3" w:rsidRDefault="71FEB898" w14:paraId="45C5D6B5" w14:textId="591ABF00">
      <w:pPr>
        <w:pStyle w:val="Footer"/>
        <w:numPr>
          <w:ilvl w:val="0"/>
          <w:numId w:val="12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sz w:val="22"/>
          <w:szCs w:val="22"/>
        </w:rPr>
      </w:pPr>
      <w:r w:rsidRPr="290049F3" w:rsidR="71FEB898">
        <w:rPr>
          <w:rFonts w:ascii="Calibri" w:hAnsi="Calibri" w:cs="Calibri"/>
          <w:sz w:val="22"/>
          <w:szCs w:val="22"/>
        </w:rPr>
        <w:t xml:space="preserve">INTG SCI 398 may substitute for up to 3 of the following courses: ASTRON 331, BIOL SCI </w:t>
      </w:r>
      <w:r w:rsidRPr="290049F3" w:rsidR="0682E78E">
        <w:rPr>
          <w:rFonts w:ascii="Calibri" w:hAnsi="Calibri" w:cs="Calibri"/>
          <w:sz w:val="22"/>
          <w:szCs w:val="22"/>
        </w:rPr>
        <w:t xml:space="preserve">241, 301, </w:t>
      </w:r>
      <w:r w:rsidRPr="290049F3" w:rsidR="2A90EF0D">
        <w:rPr>
          <w:rFonts w:ascii="Calibri" w:hAnsi="Calibri" w:cs="Calibri"/>
          <w:sz w:val="22"/>
          <w:szCs w:val="22"/>
        </w:rPr>
        <w:t>323, 341, 361, 390, 337, 338, 354</w:t>
      </w:r>
      <w:r w:rsidRPr="290049F3" w:rsidR="5DFC494E">
        <w:rPr>
          <w:rFonts w:ascii="Calibri" w:hAnsi="Calibri" w:cs="Calibri"/>
          <w:sz w:val="22"/>
          <w:szCs w:val="22"/>
        </w:rPr>
        <w:t>, 363</w:t>
      </w:r>
      <w:r w:rsidRPr="290049F3" w:rsidR="4B3C1854">
        <w:rPr>
          <w:rFonts w:ascii="Calibri" w:hAnsi="Calibri" w:cs="Calibri"/>
          <w:sz w:val="22"/>
          <w:szCs w:val="22"/>
        </w:rPr>
        <w:t xml:space="preserve"> or 366</w:t>
      </w:r>
      <w:r w:rsidRPr="290049F3" w:rsidR="71FEB898">
        <w:rPr>
          <w:rFonts w:ascii="Calibri" w:hAnsi="Calibri" w:cs="Calibri"/>
          <w:sz w:val="22"/>
          <w:szCs w:val="22"/>
        </w:rPr>
        <w:t>, Math 382</w:t>
      </w:r>
      <w:r w:rsidRPr="290049F3" w:rsidR="6CEFDCAA">
        <w:rPr>
          <w:rFonts w:ascii="Calibri" w:hAnsi="Calibri" w:cs="Calibri"/>
          <w:sz w:val="22"/>
          <w:szCs w:val="22"/>
        </w:rPr>
        <w:t>, NEUROSCI 311,</w:t>
      </w:r>
      <w:r w:rsidRPr="290049F3" w:rsidR="71FEB898">
        <w:rPr>
          <w:rFonts w:ascii="Calibri" w:hAnsi="Calibri" w:cs="Calibri"/>
          <w:sz w:val="22"/>
          <w:szCs w:val="22"/>
        </w:rPr>
        <w:t xml:space="preserve"> PHYSICS </w:t>
      </w:r>
      <w:r w:rsidRPr="290049F3" w:rsidR="0483B6C2">
        <w:rPr>
          <w:rFonts w:ascii="Calibri" w:hAnsi="Calibri" w:cs="Calibri"/>
          <w:sz w:val="22"/>
          <w:szCs w:val="22"/>
        </w:rPr>
        <w:t xml:space="preserve">337 or </w:t>
      </w:r>
      <w:r w:rsidRPr="290049F3" w:rsidR="71FEB898">
        <w:rPr>
          <w:rFonts w:ascii="Calibri" w:hAnsi="Calibri" w:cs="Calibri"/>
          <w:sz w:val="22"/>
          <w:szCs w:val="22"/>
        </w:rPr>
        <w:t>339-3.</w:t>
      </w:r>
    </w:p>
    <w:p xmlns:wp14="http://schemas.microsoft.com/office/word/2010/wordml" w:rsidRPr="009660CB" w:rsidR="0010481E" w:rsidRDefault="0010481E" w14:paraId="5DAB6C7B" wp14:textId="77777777">
      <w:pPr>
        <w:ind w:left="360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ook w:val="0000" w:firstRow="0" w:lastRow="0" w:firstColumn="0" w:lastColumn="0" w:noHBand="0" w:noVBand="0"/>
      </w:tblPr>
      <w:tblGrid>
        <w:gridCol w:w="2268"/>
        <w:gridCol w:w="4770"/>
        <w:gridCol w:w="1530"/>
      </w:tblGrid>
      <w:tr xmlns:wp14="http://schemas.microsoft.com/office/word/2010/wordml" w:rsidRPr="009660CB" w:rsidR="0010481E" w:rsidTr="77FD1A28" w14:paraId="14FAAA98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Mar/>
          </w:tcPr>
          <w:p w:rsidRPr="009660CB" w:rsidR="0010481E" w:rsidRDefault="0010481E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660CB" w:rsidR="0010481E" w:rsidRDefault="0010481E" w14:paraId="6D70D43D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660CB">
              <w:rPr>
                <w:rFonts w:ascii="Calibri" w:hAnsi="Calibri" w:cs="Calibri"/>
                <w:sz w:val="22"/>
                <w:szCs w:val="22"/>
              </w:rPr>
              <w:t xml:space="preserve">Course Number  </w:t>
            </w:r>
          </w:p>
        </w:tc>
        <w:tc>
          <w:tcPr>
            <w:tcW w:w="1530" w:type="dxa"/>
            <w:tcMar/>
          </w:tcPr>
          <w:p w:rsidRPr="009660CB" w:rsidR="0010481E" w:rsidRDefault="006C7646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660CB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9660CB" w:rsidR="0010481E" w:rsidTr="77FD1A28" w14:paraId="7475FBFB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 w:val="restart"/>
            <w:tcMar/>
          </w:tcPr>
          <w:p w:rsidRPr="009660CB" w:rsidR="0010481E" w:rsidRDefault="006C7646" w14:paraId="6EB11E11" wp14:textId="732259E1">
            <w:pPr>
              <w:rPr>
                <w:rFonts w:ascii="Calibri" w:hAnsi="Calibri" w:cs="Calibri"/>
                <w:sz w:val="22"/>
                <w:szCs w:val="22"/>
              </w:rPr>
            </w:pPr>
            <w:r w:rsidRPr="290049F3" w:rsidR="7797E360">
              <w:rPr>
                <w:rFonts w:ascii="Calibri" w:hAnsi="Calibri" w:cs="Calibri"/>
                <w:sz w:val="22"/>
                <w:szCs w:val="22"/>
              </w:rPr>
              <w:t>10</w:t>
            </w:r>
            <w:r w:rsidRPr="290049F3" w:rsidR="71FEB89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290049F3" w:rsidR="71FEB898">
              <w:rPr>
                <w:rFonts w:ascii="Calibri" w:hAnsi="Calibri" w:cs="Calibri"/>
                <w:sz w:val="22"/>
                <w:szCs w:val="22"/>
              </w:rPr>
              <w:t>First-year</w:t>
            </w:r>
            <w:r w:rsidRPr="290049F3" w:rsidR="71FEB89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Pr="009660CB" w:rsidR="0010481E" w:rsidRDefault="0010481E" w14:paraId="020F48B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60CB">
              <w:rPr>
                <w:rFonts w:ascii="Calibri" w:hAnsi="Calibri" w:cs="Calibri"/>
                <w:sz w:val="22"/>
                <w:szCs w:val="22"/>
              </w:rPr>
              <w:t>ISP courses</w:t>
            </w:r>
          </w:p>
        </w:tc>
        <w:tc>
          <w:tcPr>
            <w:tcW w:w="4770" w:type="dxa"/>
            <w:tcMar/>
          </w:tcPr>
          <w:p w:rsidRPr="009660CB" w:rsidR="0010481E" w:rsidRDefault="0010481E" w14:paraId="44E86D73" wp14:textId="6B93E351">
            <w:pPr>
              <w:rPr>
                <w:rFonts w:ascii="Calibri" w:hAnsi="Calibri" w:cs="Calibri"/>
                <w:sz w:val="22"/>
                <w:szCs w:val="22"/>
              </w:rPr>
            </w:pPr>
            <w:r w:rsidRPr="290049F3" w:rsidR="71FEB898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Pr="290049F3" w:rsidR="3A109379">
              <w:rPr>
                <w:rFonts w:ascii="Calibri" w:hAnsi="Calibri" w:cs="Calibri"/>
                <w:sz w:val="22"/>
                <w:szCs w:val="22"/>
              </w:rPr>
              <w:t>BIOL SCI 239</w:t>
            </w:r>
          </w:p>
        </w:tc>
        <w:tc>
          <w:tcPr>
            <w:tcW w:w="1530" w:type="dxa"/>
            <w:tcMar/>
          </w:tcPr>
          <w:p w:rsidRPr="009660CB" w:rsidR="0010481E" w:rsidRDefault="0010481E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290049F3" w:rsidTr="77FD1A28" w14:paraId="255ED3D7">
        <w:trPr>
          <w:cantSplit/>
          <w:trHeight w:val="300"/>
        </w:trPr>
        <w:tblPrEx>
          <w:tblCellMar>
            <w:top w:w="0" w:type="dxa"/>
            <w:bottom w:w="0" w:type="dxa"/>
          </w:tblCellMar>
        </w:tblPrEx>
        <w:tc>
          <w:tcPr>
            <w:tcW w:w="2268" w:type="dxa"/>
            <w:vMerge/>
            <w:tcMar/>
          </w:tcPr>
          <w:p w14:paraId="7F84BE29"/>
        </w:tc>
        <w:tc>
          <w:tcPr>
            <w:tcW w:w="4770" w:type="dxa"/>
            <w:tcMar/>
          </w:tcPr>
          <w:p w:rsidR="3A109379" w:rsidP="290049F3" w:rsidRDefault="3A109379" w14:paraId="58F12BEF" w14:textId="3932B442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 w:rsidRPr="77FD1A28" w:rsidR="3A109379">
              <w:rPr>
                <w:rFonts w:ascii="Calibri" w:hAnsi="Calibri" w:cs="Calibri"/>
                <w:sz w:val="22"/>
                <w:szCs w:val="22"/>
              </w:rPr>
              <w:t>2. COMP SCI 11</w:t>
            </w:r>
            <w:r w:rsidRPr="77FD1A28" w:rsidR="2150D125">
              <w:rPr>
                <w:rFonts w:ascii="Calibri" w:hAnsi="Calibri" w:cs="Calibri"/>
                <w:sz w:val="22"/>
                <w:szCs w:val="22"/>
              </w:rPr>
              <w:t>0, 150, GEN ENG 150 or 151</w:t>
            </w:r>
          </w:p>
        </w:tc>
        <w:tc>
          <w:tcPr>
            <w:tcW w:w="1530" w:type="dxa"/>
            <w:tcMar/>
          </w:tcPr>
          <w:p w:rsidR="290049F3" w:rsidP="290049F3" w:rsidRDefault="290049F3" w14:paraId="525D44AE" w14:textId="1245E0C9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60CB" w:rsidR="0010481E" w:rsidTr="77FD1A28" w14:paraId="671B5696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9660CB" w:rsidR="0010481E" w:rsidRDefault="0010481E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660CB" w:rsidR="0010481E" w:rsidRDefault="006C7646" w14:paraId="6695614D" wp14:textId="537C6973">
            <w:pPr>
              <w:rPr>
                <w:rFonts w:ascii="Calibri" w:hAnsi="Calibri" w:cs="Calibri"/>
                <w:sz w:val="22"/>
                <w:szCs w:val="22"/>
              </w:rPr>
            </w:pPr>
            <w:r w:rsidRPr="290049F3" w:rsidR="3A109379">
              <w:rPr>
                <w:rFonts w:ascii="Calibri" w:hAnsi="Calibri" w:cs="Calibri"/>
                <w:sz w:val="22"/>
                <w:szCs w:val="22"/>
              </w:rPr>
              <w:t>3</w:t>
            </w:r>
            <w:r w:rsidRPr="290049F3" w:rsidR="71FEB898">
              <w:rPr>
                <w:rFonts w:ascii="Calibri" w:hAnsi="Calibri" w:cs="Calibri"/>
                <w:sz w:val="22"/>
                <w:szCs w:val="22"/>
              </w:rPr>
              <w:t>. CHEM 171</w:t>
            </w:r>
            <w:r w:rsidRPr="290049F3" w:rsidR="71172E6F">
              <w:rPr>
                <w:rFonts w:ascii="Calibri" w:hAnsi="Calibri" w:cs="Calibri"/>
                <w:sz w:val="22"/>
                <w:szCs w:val="22"/>
              </w:rPr>
              <w:t>/181</w:t>
            </w:r>
          </w:p>
        </w:tc>
        <w:tc>
          <w:tcPr>
            <w:tcW w:w="1530" w:type="dxa"/>
            <w:tcMar/>
          </w:tcPr>
          <w:p w:rsidRPr="009660CB" w:rsidR="0010481E" w:rsidRDefault="0010481E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60CB" w:rsidR="0010481E" w:rsidTr="77FD1A28" w14:paraId="057139E7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9660CB" w:rsidR="0010481E" w:rsidRDefault="0010481E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660CB" w:rsidR="0010481E" w:rsidRDefault="006C7646" w14:paraId="5888455A" wp14:textId="0D27B6E0">
            <w:pPr>
              <w:rPr>
                <w:rFonts w:ascii="Calibri" w:hAnsi="Calibri" w:cs="Calibri"/>
                <w:sz w:val="22"/>
                <w:szCs w:val="22"/>
              </w:rPr>
            </w:pPr>
            <w:r w:rsidRPr="290049F3" w:rsidR="694CA269">
              <w:rPr>
                <w:rFonts w:ascii="Calibri" w:hAnsi="Calibri" w:cs="Calibri"/>
                <w:sz w:val="22"/>
                <w:szCs w:val="22"/>
              </w:rPr>
              <w:t>4</w:t>
            </w:r>
            <w:r w:rsidRPr="290049F3" w:rsidR="71FEB898">
              <w:rPr>
                <w:rFonts w:ascii="Calibri" w:hAnsi="Calibri" w:cs="Calibri"/>
                <w:sz w:val="22"/>
                <w:szCs w:val="22"/>
              </w:rPr>
              <w:t>. CHEM 172</w:t>
            </w:r>
            <w:r w:rsidRPr="290049F3" w:rsidR="71172E6F">
              <w:rPr>
                <w:rFonts w:ascii="Calibri" w:hAnsi="Calibri" w:cs="Calibri"/>
                <w:sz w:val="22"/>
                <w:szCs w:val="22"/>
              </w:rPr>
              <w:t>/182</w:t>
            </w:r>
          </w:p>
        </w:tc>
        <w:tc>
          <w:tcPr>
            <w:tcW w:w="1530" w:type="dxa"/>
            <w:tcMar/>
          </w:tcPr>
          <w:p w:rsidRPr="009660CB" w:rsidR="0010481E" w:rsidRDefault="0010481E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60CB" w:rsidR="0010481E" w:rsidTr="77FD1A28" w14:paraId="5B5DA77D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9660CB" w:rsidR="0010481E" w:rsidRDefault="0010481E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660CB" w:rsidR="0010481E" w:rsidRDefault="006C7646" w14:paraId="193EAB1A" wp14:textId="5A2081F9">
            <w:pPr>
              <w:rPr>
                <w:rFonts w:ascii="Calibri" w:hAnsi="Calibri" w:cs="Calibri"/>
                <w:sz w:val="22"/>
                <w:szCs w:val="22"/>
              </w:rPr>
            </w:pPr>
            <w:r w:rsidRPr="290049F3" w:rsidR="518EF549">
              <w:rPr>
                <w:rFonts w:ascii="Calibri" w:hAnsi="Calibri" w:cs="Calibri"/>
                <w:sz w:val="22"/>
                <w:szCs w:val="22"/>
              </w:rPr>
              <w:t>5</w:t>
            </w:r>
            <w:r w:rsidRPr="290049F3" w:rsidR="71FEB898">
              <w:rPr>
                <w:rFonts w:ascii="Calibri" w:hAnsi="Calibri" w:cs="Calibri"/>
                <w:sz w:val="22"/>
                <w:szCs w:val="22"/>
              </w:rPr>
              <w:t>. MATH 281-1</w:t>
            </w:r>
            <w:r w:rsidRPr="290049F3" w:rsidR="29F6012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Mar/>
          </w:tcPr>
          <w:p w:rsidRPr="009660CB" w:rsidR="0010481E" w:rsidRDefault="0010481E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60CB" w:rsidR="0010481E" w:rsidTr="77FD1A28" w14:paraId="5CFD46C9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9660CB" w:rsidR="0010481E" w:rsidRDefault="0010481E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660CB" w:rsidR="0010481E" w:rsidRDefault="006C7646" w14:paraId="76F402DD" wp14:textId="153B70D3">
            <w:pPr>
              <w:rPr>
                <w:rFonts w:ascii="Calibri" w:hAnsi="Calibri" w:cs="Calibri"/>
                <w:sz w:val="22"/>
                <w:szCs w:val="22"/>
              </w:rPr>
            </w:pPr>
            <w:r w:rsidRPr="290049F3" w:rsidR="707B3861">
              <w:rPr>
                <w:rFonts w:ascii="Calibri" w:hAnsi="Calibri" w:cs="Calibri"/>
                <w:sz w:val="22"/>
                <w:szCs w:val="22"/>
              </w:rPr>
              <w:t>6</w:t>
            </w:r>
            <w:r w:rsidRPr="290049F3" w:rsidR="71FEB898">
              <w:rPr>
                <w:rFonts w:ascii="Calibri" w:hAnsi="Calibri" w:cs="Calibri"/>
                <w:sz w:val="22"/>
                <w:szCs w:val="22"/>
              </w:rPr>
              <w:t>. MATH 281-2</w:t>
            </w:r>
            <w:r w:rsidRPr="290049F3" w:rsidR="29F6012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Mar/>
          </w:tcPr>
          <w:p w:rsidRPr="009660CB" w:rsidR="0010481E" w:rsidRDefault="0010481E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60CB" w:rsidR="0010481E" w:rsidTr="77FD1A28" w14:paraId="2AD4C306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9660CB" w:rsidR="0010481E" w:rsidRDefault="0010481E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660CB" w:rsidR="0010481E" w:rsidRDefault="006C7646" w14:paraId="40C2AA4E" wp14:textId="03D30F06">
            <w:pPr>
              <w:rPr>
                <w:rFonts w:ascii="Calibri" w:hAnsi="Calibri" w:cs="Calibri"/>
                <w:sz w:val="22"/>
                <w:szCs w:val="22"/>
              </w:rPr>
            </w:pPr>
            <w:r w:rsidRPr="290049F3" w:rsidR="50AD7E96">
              <w:rPr>
                <w:rFonts w:ascii="Calibri" w:hAnsi="Calibri" w:cs="Calibri"/>
                <w:sz w:val="22"/>
                <w:szCs w:val="22"/>
              </w:rPr>
              <w:t>7</w:t>
            </w:r>
            <w:r w:rsidRPr="290049F3" w:rsidR="71FEB898">
              <w:rPr>
                <w:rFonts w:ascii="Calibri" w:hAnsi="Calibri" w:cs="Calibri"/>
                <w:sz w:val="22"/>
                <w:szCs w:val="22"/>
              </w:rPr>
              <w:t>. MATH 281-3</w:t>
            </w:r>
            <w:r w:rsidRPr="290049F3" w:rsidR="29F6012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Mar/>
          </w:tcPr>
          <w:p w:rsidRPr="009660CB" w:rsidR="0010481E" w:rsidRDefault="0010481E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60CB" w:rsidR="0010481E" w:rsidTr="77FD1A28" w14:paraId="0D0873A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9660CB" w:rsidR="0010481E" w:rsidRDefault="0010481E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660CB" w:rsidR="0010481E" w:rsidRDefault="006C7646" w14:paraId="4CBAEA70" wp14:textId="6901E467">
            <w:pPr>
              <w:rPr>
                <w:rFonts w:ascii="Calibri" w:hAnsi="Calibri" w:cs="Calibri"/>
                <w:sz w:val="22"/>
                <w:szCs w:val="22"/>
              </w:rPr>
            </w:pPr>
            <w:r w:rsidRPr="290049F3" w:rsidR="6097C1B0">
              <w:rPr>
                <w:rFonts w:ascii="Calibri" w:hAnsi="Calibri" w:cs="Calibri"/>
                <w:sz w:val="22"/>
                <w:szCs w:val="22"/>
              </w:rPr>
              <w:t>8</w:t>
            </w:r>
            <w:r w:rsidRPr="290049F3" w:rsidR="71FEB898">
              <w:rPr>
                <w:rFonts w:ascii="Calibri" w:hAnsi="Calibri" w:cs="Calibri"/>
                <w:sz w:val="22"/>
                <w:szCs w:val="22"/>
              </w:rPr>
              <w:t>. PHYSICS 125-1</w:t>
            </w:r>
            <w:r w:rsidRPr="290049F3" w:rsidR="50CA5EEA">
              <w:rPr>
                <w:rFonts w:ascii="Calibri" w:hAnsi="Calibri" w:cs="Calibri"/>
                <w:sz w:val="22"/>
                <w:szCs w:val="22"/>
              </w:rPr>
              <w:t>/126-1</w:t>
            </w:r>
          </w:p>
        </w:tc>
        <w:tc>
          <w:tcPr>
            <w:tcW w:w="1530" w:type="dxa"/>
            <w:tcMar/>
          </w:tcPr>
          <w:p w:rsidRPr="009660CB" w:rsidR="0010481E" w:rsidRDefault="0010481E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60CB" w:rsidR="0010481E" w:rsidTr="77FD1A28" w14:paraId="03AD5F47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9660CB" w:rsidR="0010481E" w:rsidRDefault="0010481E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660CB" w:rsidR="0010481E" w:rsidRDefault="006C7646" w14:paraId="43604223" wp14:textId="0E34F7D7">
            <w:pPr>
              <w:rPr>
                <w:rFonts w:ascii="Calibri" w:hAnsi="Calibri" w:cs="Calibri"/>
                <w:sz w:val="22"/>
                <w:szCs w:val="22"/>
              </w:rPr>
            </w:pPr>
            <w:r w:rsidRPr="290049F3" w:rsidR="6D62E0CA">
              <w:rPr>
                <w:rFonts w:ascii="Calibri" w:hAnsi="Calibri" w:cs="Calibri"/>
                <w:sz w:val="22"/>
                <w:szCs w:val="22"/>
              </w:rPr>
              <w:t>9</w:t>
            </w:r>
            <w:r w:rsidRPr="290049F3" w:rsidR="71FEB898">
              <w:rPr>
                <w:rFonts w:ascii="Calibri" w:hAnsi="Calibri" w:cs="Calibri"/>
                <w:sz w:val="22"/>
                <w:szCs w:val="22"/>
              </w:rPr>
              <w:t>. PHYSICS 125-2</w:t>
            </w:r>
            <w:r w:rsidRPr="290049F3" w:rsidR="50CA5EEA">
              <w:rPr>
                <w:rFonts w:ascii="Calibri" w:hAnsi="Calibri" w:cs="Calibri"/>
                <w:sz w:val="22"/>
                <w:szCs w:val="22"/>
              </w:rPr>
              <w:t>/126-2</w:t>
            </w:r>
          </w:p>
        </w:tc>
        <w:tc>
          <w:tcPr>
            <w:tcW w:w="1530" w:type="dxa"/>
            <w:tcMar/>
          </w:tcPr>
          <w:p w:rsidRPr="009660CB" w:rsidR="0010481E" w:rsidRDefault="0010481E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60CB" w:rsidR="0010481E" w:rsidTr="77FD1A28" w14:paraId="2FB2159D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9660CB" w:rsidR="0010481E" w:rsidRDefault="0010481E" w14:paraId="4101652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660CB" w:rsidR="0010481E" w:rsidRDefault="006C7646" w14:paraId="2189064E" wp14:textId="51335FA3">
            <w:pPr>
              <w:rPr>
                <w:rFonts w:ascii="Calibri" w:hAnsi="Calibri" w:cs="Calibri"/>
                <w:sz w:val="22"/>
                <w:szCs w:val="22"/>
              </w:rPr>
            </w:pPr>
            <w:r w:rsidRPr="290049F3" w:rsidR="715C6AD1">
              <w:rPr>
                <w:rFonts w:ascii="Calibri" w:hAnsi="Calibri" w:cs="Calibri"/>
                <w:sz w:val="22"/>
                <w:szCs w:val="22"/>
              </w:rPr>
              <w:t>10</w:t>
            </w:r>
            <w:r w:rsidRPr="290049F3" w:rsidR="71FEB898">
              <w:rPr>
                <w:rFonts w:ascii="Calibri" w:hAnsi="Calibri" w:cs="Calibri"/>
                <w:sz w:val="22"/>
                <w:szCs w:val="22"/>
              </w:rPr>
              <w:t>. PHYSICS 125-3</w:t>
            </w:r>
            <w:r w:rsidRPr="290049F3" w:rsidR="50CA5EEA">
              <w:rPr>
                <w:rFonts w:ascii="Calibri" w:hAnsi="Calibri" w:cs="Calibri"/>
                <w:sz w:val="22"/>
                <w:szCs w:val="22"/>
              </w:rPr>
              <w:t>/126-3</w:t>
            </w:r>
          </w:p>
        </w:tc>
        <w:tc>
          <w:tcPr>
            <w:tcW w:w="1530" w:type="dxa"/>
            <w:tcMar/>
          </w:tcPr>
          <w:p w:rsidRPr="009660CB" w:rsidR="0010481E" w:rsidRDefault="0010481E" w14:paraId="4B99056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60CB" w:rsidR="0010481E" w:rsidTr="77FD1A28" w14:paraId="0742A1EC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 w:val="restart"/>
            <w:tcMar/>
          </w:tcPr>
          <w:p w:rsidRPr="009660CB" w:rsidR="0010481E" w:rsidRDefault="006C7646" w14:paraId="517EC744" wp14:textId="1BC63448">
            <w:pPr>
              <w:rPr>
                <w:rFonts w:ascii="Calibri" w:hAnsi="Calibri" w:cs="Calibri"/>
                <w:sz w:val="22"/>
                <w:szCs w:val="22"/>
              </w:rPr>
            </w:pPr>
            <w:r w:rsidRPr="290049F3" w:rsidR="659CB078">
              <w:rPr>
                <w:rFonts w:ascii="Calibri" w:hAnsi="Calibri" w:cs="Calibri"/>
                <w:sz w:val="22"/>
                <w:szCs w:val="22"/>
              </w:rPr>
              <w:t>1</w:t>
            </w:r>
            <w:r w:rsidRPr="290049F3" w:rsidR="0A0947A2">
              <w:rPr>
                <w:rFonts w:ascii="Calibri" w:hAnsi="Calibri" w:cs="Calibri"/>
                <w:sz w:val="22"/>
                <w:szCs w:val="22"/>
              </w:rPr>
              <w:t>0</w:t>
            </w:r>
            <w:r w:rsidRPr="290049F3" w:rsidR="71FEB89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290049F3" w:rsidR="71FEB898">
              <w:rPr>
                <w:rFonts w:ascii="Calibri" w:hAnsi="Calibri" w:cs="Calibri"/>
                <w:sz w:val="22"/>
                <w:szCs w:val="22"/>
              </w:rPr>
              <w:t>Second-year</w:t>
            </w:r>
          </w:p>
          <w:p w:rsidRPr="009660CB" w:rsidR="0010481E" w:rsidRDefault="0010481E" w14:paraId="18A7819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60CB">
              <w:rPr>
                <w:rFonts w:ascii="Calibri" w:hAnsi="Calibri" w:cs="Calibri"/>
                <w:sz w:val="22"/>
                <w:szCs w:val="22"/>
              </w:rPr>
              <w:t>ISP courses</w:t>
            </w:r>
          </w:p>
          <w:p w:rsidRPr="009660CB" w:rsidR="0010481E" w:rsidRDefault="0010481E" w14:paraId="29D6B04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60C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Pr="009660CB" w:rsidR="0010481E" w:rsidRDefault="0010481E" w14:paraId="0A6959E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60C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Pr="009660CB" w:rsidR="0010481E" w:rsidRDefault="0010481E" w14:paraId="100C5B5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60C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770" w:type="dxa"/>
            <w:tcMar/>
          </w:tcPr>
          <w:p w:rsidRPr="009660CB" w:rsidR="0010481E" w:rsidP="00C8293F" w:rsidRDefault="00C8293F" w14:paraId="56FB53F2" wp14:textId="23C767E8">
            <w:pPr>
              <w:rPr>
                <w:rFonts w:ascii="Calibri" w:hAnsi="Calibri" w:cs="Calibri"/>
                <w:sz w:val="22"/>
                <w:szCs w:val="22"/>
              </w:rPr>
            </w:pPr>
            <w:r w:rsidRPr="290049F3" w:rsidR="71172E6F">
              <w:rPr>
                <w:rFonts w:ascii="Calibri" w:hAnsi="Calibri" w:cs="Calibri"/>
                <w:sz w:val="22"/>
                <w:szCs w:val="22"/>
              </w:rPr>
              <w:t>1</w:t>
            </w:r>
            <w:r w:rsidRPr="290049F3" w:rsidR="334F5560">
              <w:rPr>
                <w:rFonts w:ascii="Calibri" w:hAnsi="Calibri" w:cs="Calibri"/>
                <w:sz w:val="22"/>
                <w:szCs w:val="22"/>
              </w:rPr>
              <w:t>1</w:t>
            </w:r>
            <w:r w:rsidRPr="290049F3" w:rsidR="71FEB898">
              <w:rPr>
                <w:rFonts w:ascii="Calibri" w:hAnsi="Calibri" w:cs="Calibri"/>
                <w:sz w:val="22"/>
                <w:szCs w:val="22"/>
              </w:rPr>
              <w:t xml:space="preserve">. BIOL SCI </w:t>
            </w:r>
            <w:r w:rsidRPr="290049F3" w:rsidR="71172E6F">
              <w:rPr>
                <w:rFonts w:ascii="Calibri" w:hAnsi="Calibri" w:cs="Calibri"/>
                <w:sz w:val="22"/>
                <w:szCs w:val="22"/>
              </w:rPr>
              <w:t>240</w:t>
            </w:r>
          </w:p>
        </w:tc>
        <w:tc>
          <w:tcPr>
            <w:tcW w:w="1530" w:type="dxa"/>
            <w:tcMar/>
          </w:tcPr>
          <w:p w:rsidRPr="009660CB" w:rsidR="0010481E" w:rsidRDefault="0010481E" w14:paraId="1299C43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60CB" w:rsidR="0010481E" w:rsidTr="77FD1A28" w14:paraId="40988946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9660CB" w:rsidR="0010481E" w:rsidRDefault="0010481E" w14:paraId="3CF2D8B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660CB" w:rsidR="0010481E" w:rsidRDefault="006C7646" w14:paraId="3DAFB3C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60CB">
              <w:rPr>
                <w:rFonts w:ascii="Calibri" w:hAnsi="Calibri" w:cs="Calibri"/>
                <w:sz w:val="22"/>
                <w:szCs w:val="22"/>
              </w:rPr>
              <w:t>12. BIOL SCI 232</w:t>
            </w:r>
          </w:p>
        </w:tc>
        <w:tc>
          <w:tcPr>
            <w:tcW w:w="1530" w:type="dxa"/>
            <w:tcMar/>
          </w:tcPr>
          <w:p w:rsidRPr="009660CB" w:rsidR="0010481E" w:rsidRDefault="0010481E" w14:paraId="0FB7827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60CB" w:rsidR="006C7646" w:rsidTr="77FD1A28" w14:paraId="0D16AA70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9660CB" w:rsidR="006C7646" w:rsidRDefault="006C7646" w14:paraId="1FC3994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660CB" w:rsidR="006C7646" w:rsidRDefault="006C7646" w14:paraId="78462AA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60CB">
              <w:rPr>
                <w:rFonts w:ascii="Calibri" w:hAnsi="Calibri" w:cs="Calibri"/>
                <w:sz w:val="22"/>
                <w:szCs w:val="22"/>
              </w:rPr>
              <w:t xml:space="preserve">13. BIOL SCI 233 </w:t>
            </w:r>
          </w:p>
        </w:tc>
        <w:tc>
          <w:tcPr>
            <w:tcW w:w="1530" w:type="dxa"/>
            <w:tcMar/>
          </w:tcPr>
          <w:p w:rsidRPr="009660CB" w:rsidR="006C7646" w:rsidRDefault="006C7646" w14:paraId="0562CB0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60CB" w:rsidR="006C7646" w:rsidTr="77FD1A28" w14:paraId="71663A38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9660CB" w:rsidR="006C7646" w:rsidRDefault="006C7646" w14:paraId="34CE0A4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660CB" w:rsidR="006C7646" w:rsidRDefault="006C7646" w14:paraId="6113485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60CB">
              <w:rPr>
                <w:rFonts w:ascii="Calibri" w:hAnsi="Calibri" w:cs="Calibri"/>
                <w:sz w:val="22"/>
                <w:szCs w:val="22"/>
              </w:rPr>
              <w:t>14. CHEM 21</w:t>
            </w:r>
            <w:r w:rsidRPr="009660CB" w:rsidR="00FF6C84">
              <w:rPr>
                <w:rFonts w:ascii="Calibri" w:hAnsi="Calibri" w:cs="Calibri"/>
                <w:sz w:val="22"/>
                <w:szCs w:val="22"/>
              </w:rPr>
              <w:t>7</w:t>
            </w:r>
            <w:r w:rsidRPr="009660CB">
              <w:rPr>
                <w:rFonts w:ascii="Calibri" w:hAnsi="Calibri" w:cs="Calibri"/>
                <w:sz w:val="22"/>
                <w:szCs w:val="22"/>
              </w:rPr>
              <w:t>-1/23</w:t>
            </w:r>
            <w:r w:rsidRPr="009660CB" w:rsidR="00FF6C84">
              <w:rPr>
                <w:rFonts w:ascii="Calibri" w:hAnsi="Calibri" w:cs="Calibri"/>
                <w:sz w:val="22"/>
                <w:szCs w:val="22"/>
              </w:rPr>
              <w:t>7</w:t>
            </w:r>
            <w:r w:rsidRPr="009660CB">
              <w:rPr>
                <w:rFonts w:ascii="Calibri" w:hAnsi="Calibri" w:cs="Calibri"/>
                <w:sz w:val="22"/>
                <w:szCs w:val="22"/>
              </w:rPr>
              <w:t>-1</w:t>
            </w:r>
          </w:p>
        </w:tc>
        <w:tc>
          <w:tcPr>
            <w:tcW w:w="1530" w:type="dxa"/>
            <w:tcMar/>
          </w:tcPr>
          <w:p w:rsidRPr="009660CB" w:rsidR="006C7646" w:rsidRDefault="006C7646" w14:paraId="62EBF3C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60CB" w:rsidR="0010481E" w:rsidTr="77FD1A28" w14:paraId="2E538B4E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9660CB" w:rsidR="0010481E" w:rsidRDefault="0010481E" w14:paraId="6D98A12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660CB" w:rsidR="0010481E" w:rsidRDefault="00C8293F" w14:paraId="0B28CA11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60CB">
              <w:rPr>
                <w:rFonts w:ascii="Calibri" w:hAnsi="Calibri" w:cs="Calibri"/>
                <w:sz w:val="22"/>
                <w:szCs w:val="22"/>
              </w:rPr>
              <w:t>1</w:t>
            </w:r>
            <w:r w:rsidRPr="009660CB" w:rsidR="006C7646">
              <w:rPr>
                <w:rFonts w:ascii="Calibri" w:hAnsi="Calibri" w:cs="Calibri"/>
                <w:sz w:val="22"/>
                <w:szCs w:val="22"/>
              </w:rPr>
              <w:t>5</w:t>
            </w:r>
            <w:r w:rsidRPr="009660CB" w:rsidR="0010481E">
              <w:rPr>
                <w:rFonts w:ascii="Calibri" w:hAnsi="Calibri" w:cs="Calibri"/>
                <w:sz w:val="22"/>
                <w:szCs w:val="22"/>
              </w:rPr>
              <w:t>. CHEM 348</w:t>
            </w:r>
          </w:p>
        </w:tc>
        <w:tc>
          <w:tcPr>
            <w:tcW w:w="1530" w:type="dxa"/>
            <w:tcMar/>
          </w:tcPr>
          <w:p w:rsidRPr="009660CB" w:rsidR="0010481E" w:rsidRDefault="0010481E" w14:paraId="2946DB82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60CB" w:rsidR="0010481E" w:rsidTr="77FD1A28" w14:paraId="6D64F110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9660CB" w:rsidR="0010481E" w:rsidRDefault="0010481E" w14:paraId="5997CC1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660CB" w:rsidR="0010481E" w:rsidRDefault="00C8293F" w14:paraId="13EBE68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60CB">
              <w:rPr>
                <w:rFonts w:ascii="Calibri" w:hAnsi="Calibri" w:cs="Calibri"/>
                <w:sz w:val="22"/>
                <w:szCs w:val="22"/>
              </w:rPr>
              <w:t>1</w:t>
            </w:r>
            <w:r w:rsidRPr="009660CB" w:rsidR="006C7646">
              <w:rPr>
                <w:rFonts w:ascii="Calibri" w:hAnsi="Calibri" w:cs="Calibri"/>
                <w:sz w:val="22"/>
                <w:szCs w:val="22"/>
              </w:rPr>
              <w:t>6</w:t>
            </w:r>
            <w:r w:rsidRPr="009660CB" w:rsidR="0010481E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9660CB" w:rsidR="00F116A6">
              <w:rPr>
                <w:rFonts w:ascii="Calibri" w:hAnsi="Calibri" w:cs="Calibri"/>
                <w:sz w:val="22"/>
                <w:szCs w:val="22"/>
              </w:rPr>
              <w:t>EARTH 350</w:t>
            </w:r>
          </w:p>
        </w:tc>
        <w:tc>
          <w:tcPr>
            <w:tcW w:w="1530" w:type="dxa"/>
            <w:tcMar/>
          </w:tcPr>
          <w:p w:rsidRPr="009660CB" w:rsidR="0010481E" w:rsidRDefault="0010481E" w14:paraId="110FFD37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60CB" w:rsidR="0010481E" w:rsidTr="77FD1A28" w14:paraId="76BEADC5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9660CB" w:rsidR="0010481E" w:rsidRDefault="0010481E" w14:paraId="6B69937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660CB" w:rsidR="0010481E" w:rsidRDefault="00C8293F" w14:paraId="3D87445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60CB">
              <w:rPr>
                <w:rFonts w:ascii="Calibri" w:hAnsi="Calibri" w:cs="Calibri"/>
                <w:sz w:val="22"/>
                <w:szCs w:val="22"/>
              </w:rPr>
              <w:t>1</w:t>
            </w:r>
            <w:r w:rsidRPr="009660CB" w:rsidR="006C7646">
              <w:rPr>
                <w:rFonts w:ascii="Calibri" w:hAnsi="Calibri" w:cs="Calibri"/>
                <w:sz w:val="22"/>
                <w:szCs w:val="22"/>
              </w:rPr>
              <w:t>7</w:t>
            </w:r>
            <w:r w:rsidRPr="009660CB" w:rsidR="0010481E">
              <w:rPr>
                <w:rFonts w:ascii="Calibri" w:hAnsi="Calibri" w:cs="Calibri"/>
                <w:sz w:val="22"/>
                <w:szCs w:val="22"/>
              </w:rPr>
              <w:t>. MATH 381</w:t>
            </w:r>
            <w:r w:rsidRPr="009660CB" w:rsidR="002219E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Mar/>
          </w:tcPr>
          <w:p w:rsidRPr="009660CB" w:rsidR="0010481E" w:rsidRDefault="0010481E" w14:paraId="3FE9F23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60CB" w:rsidR="0010481E" w:rsidTr="77FD1A28" w14:paraId="79BE82EA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9660CB" w:rsidR="0010481E" w:rsidRDefault="0010481E" w14:paraId="1F72F64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660CB" w:rsidR="0010481E" w:rsidRDefault="00C8293F" w14:paraId="4C34DEA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60CB">
              <w:rPr>
                <w:rFonts w:ascii="Calibri" w:hAnsi="Calibri" w:cs="Calibri"/>
                <w:sz w:val="22"/>
                <w:szCs w:val="22"/>
              </w:rPr>
              <w:t>1</w:t>
            </w:r>
            <w:r w:rsidRPr="009660CB" w:rsidR="006C7646">
              <w:rPr>
                <w:rFonts w:ascii="Calibri" w:hAnsi="Calibri" w:cs="Calibri"/>
                <w:sz w:val="22"/>
                <w:szCs w:val="22"/>
              </w:rPr>
              <w:t>8</w:t>
            </w:r>
            <w:r w:rsidRPr="009660CB" w:rsidR="0010481E">
              <w:rPr>
                <w:rFonts w:ascii="Calibri" w:hAnsi="Calibri" w:cs="Calibri"/>
                <w:sz w:val="22"/>
                <w:szCs w:val="22"/>
              </w:rPr>
              <w:t>. MATH 382</w:t>
            </w:r>
            <w:r w:rsidRPr="009660CB" w:rsidR="002219E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Mar/>
          </w:tcPr>
          <w:p w:rsidRPr="009660CB" w:rsidR="0010481E" w:rsidRDefault="0010481E" w14:paraId="08CE6F9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60CB" w:rsidR="0010481E" w:rsidTr="77FD1A28" w14:paraId="2EBA0009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9660CB" w:rsidR="0010481E" w:rsidRDefault="0010481E" w14:paraId="61CDCEA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660CB" w:rsidR="0010481E" w:rsidRDefault="00C8293F" w14:paraId="337B22E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60CB">
              <w:rPr>
                <w:rFonts w:ascii="Calibri" w:hAnsi="Calibri" w:cs="Calibri"/>
                <w:sz w:val="22"/>
                <w:szCs w:val="22"/>
              </w:rPr>
              <w:t>1</w:t>
            </w:r>
            <w:r w:rsidRPr="009660CB" w:rsidR="006C7646">
              <w:rPr>
                <w:rFonts w:ascii="Calibri" w:hAnsi="Calibri" w:cs="Calibri"/>
                <w:sz w:val="22"/>
                <w:szCs w:val="22"/>
              </w:rPr>
              <w:t>9</w:t>
            </w:r>
            <w:r w:rsidRPr="009660CB" w:rsidR="0010481E">
              <w:rPr>
                <w:rFonts w:ascii="Calibri" w:hAnsi="Calibri" w:cs="Calibri"/>
                <w:sz w:val="22"/>
                <w:szCs w:val="22"/>
              </w:rPr>
              <w:t>. PHYSICS 339-1</w:t>
            </w:r>
          </w:p>
        </w:tc>
        <w:tc>
          <w:tcPr>
            <w:tcW w:w="1530" w:type="dxa"/>
            <w:tcMar/>
          </w:tcPr>
          <w:p w:rsidRPr="009660CB" w:rsidR="0010481E" w:rsidRDefault="0010481E" w14:paraId="6BB9E25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60CB" w:rsidR="0010481E" w:rsidTr="77FD1A28" w14:paraId="51DCB3A1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9660CB" w:rsidR="0010481E" w:rsidRDefault="0010481E" w14:paraId="23DE523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660CB" w:rsidR="0010481E" w:rsidRDefault="006C7646" w14:paraId="75D98F2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60CB">
              <w:rPr>
                <w:rFonts w:ascii="Calibri" w:hAnsi="Calibri" w:cs="Calibri"/>
                <w:sz w:val="22"/>
                <w:szCs w:val="22"/>
              </w:rPr>
              <w:t>20</w:t>
            </w:r>
            <w:r w:rsidRPr="009660CB" w:rsidR="0010481E">
              <w:rPr>
                <w:rFonts w:ascii="Calibri" w:hAnsi="Calibri" w:cs="Calibri"/>
                <w:sz w:val="22"/>
                <w:szCs w:val="22"/>
              </w:rPr>
              <w:t>. PHYSICS 339-2</w:t>
            </w:r>
          </w:p>
        </w:tc>
        <w:tc>
          <w:tcPr>
            <w:tcW w:w="1530" w:type="dxa"/>
            <w:tcMar/>
          </w:tcPr>
          <w:p w:rsidRPr="009660CB" w:rsidR="0010481E" w:rsidRDefault="0010481E" w14:paraId="52E5622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60CB" w:rsidR="0010481E" w:rsidTr="77FD1A28" w14:paraId="2881922E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 w:val="restart"/>
            <w:tcMar/>
          </w:tcPr>
          <w:p w:rsidRPr="009660CB" w:rsidR="0010481E" w:rsidRDefault="0010481E" w14:paraId="5539AA88" wp14:textId="4EDED3F0">
            <w:pPr>
              <w:ind w:left="720" w:hanging="720"/>
              <w:rPr>
                <w:rFonts w:ascii="Calibri" w:hAnsi="Calibri" w:cs="Calibri"/>
                <w:sz w:val="22"/>
                <w:szCs w:val="22"/>
              </w:rPr>
            </w:pPr>
            <w:r w:rsidRPr="290049F3" w:rsidR="25D3F386">
              <w:rPr>
                <w:rFonts w:ascii="Calibri" w:hAnsi="Calibri" w:cs="Calibri"/>
                <w:sz w:val="22"/>
                <w:szCs w:val="22"/>
              </w:rPr>
              <w:t>4</w:t>
            </w:r>
            <w:r w:rsidRPr="290049F3" w:rsidR="71FEB89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290049F3" w:rsidR="71FEB898">
              <w:rPr>
                <w:rFonts w:ascii="Calibri" w:hAnsi="Calibri" w:cs="Calibri"/>
                <w:sz w:val="22"/>
                <w:szCs w:val="22"/>
              </w:rPr>
              <w:t>Third-year</w:t>
            </w:r>
          </w:p>
          <w:p w:rsidRPr="009660CB" w:rsidR="0010481E" w:rsidRDefault="0010481E" w14:paraId="7A36C338" wp14:textId="1FD17E2D">
            <w:pPr>
              <w:ind w:left="720" w:hanging="720"/>
              <w:rPr>
                <w:rFonts w:ascii="Calibri" w:hAnsi="Calibri" w:cs="Calibri"/>
                <w:sz w:val="22"/>
                <w:szCs w:val="22"/>
              </w:rPr>
            </w:pPr>
            <w:r w:rsidRPr="290049F3" w:rsidR="71FEB898">
              <w:rPr>
                <w:rFonts w:ascii="Calibri" w:hAnsi="Calibri" w:cs="Calibri"/>
                <w:sz w:val="22"/>
                <w:szCs w:val="22"/>
              </w:rPr>
              <w:t>ISP courses</w:t>
            </w:r>
          </w:p>
          <w:p w:rsidRPr="009660CB" w:rsidR="0010481E" w:rsidRDefault="0010481E" w14:paraId="12F40E8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60C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770" w:type="dxa"/>
            <w:tcMar/>
          </w:tcPr>
          <w:p w:rsidRPr="009660CB" w:rsidR="0010481E" w:rsidRDefault="00C8293F" w14:paraId="2B596A3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60CB">
              <w:rPr>
                <w:rFonts w:ascii="Calibri" w:hAnsi="Calibri" w:cs="Calibri"/>
                <w:sz w:val="22"/>
                <w:szCs w:val="22"/>
              </w:rPr>
              <w:t>2</w:t>
            </w:r>
            <w:r w:rsidRPr="009660CB" w:rsidR="006C7646">
              <w:rPr>
                <w:rFonts w:ascii="Calibri" w:hAnsi="Calibri" w:cs="Calibri"/>
                <w:sz w:val="22"/>
                <w:szCs w:val="22"/>
              </w:rPr>
              <w:t>1</w:t>
            </w:r>
            <w:r w:rsidRPr="009660CB" w:rsidR="0010481E">
              <w:rPr>
                <w:rFonts w:ascii="Calibri" w:hAnsi="Calibri" w:cs="Calibri"/>
                <w:sz w:val="22"/>
                <w:szCs w:val="22"/>
              </w:rPr>
              <w:t>. ASTRON 331</w:t>
            </w:r>
          </w:p>
        </w:tc>
        <w:tc>
          <w:tcPr>
            <w:tcW w:w="1530" w:type="dxa"/>
            <w:tcMar/>
          </w:tcPr>
          <w:p w:rsidRPr="009660CB" w:rsidR="0010481E" w:rsidRDefault="0010481E" w14:paraId="07547A0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60CB" w:rsidR="0010481E" w:rsidTr="77FD1A28" w14:paraId="6D8DA96C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9660CB" w:rsidR="0010481E" w:rsidRDefault="0010481E" w14:paraId="6537F2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660CB" w:rsidR="0010481E" w:rsidRDefault="00C8293F" w14:paraId="0A72A3FE" wp14:textId="361FA348">
            <w:pPr>
              <w:rPr>
                <w:rFonts w:ascii="Calibri" w:hAnsi="Calibri" w:cs="Calibri"/>
                <w:sz w:val="22"/>
                <w:szCs w:val="22"/>
              </w:rPr>
            </w:pPr>
            <w:r w:rsidRPr="290049F3" w:rsidR="4D900793">
              <w:rPr>
                <w:rFonts w:ascii="Calibri" w:hAnsi="Calibri" w:cs="Calibri"/>
                <w:sz w:val="22"/>
                <w:szCs w:val="22"/>
              </w:rPr>
              <w:t>2</w:t>
            </w:r>
            <w:r w:rsidRPr="290049F3" w:rsidR="1A31B668">
              <w:rPr>
                <w:rFonts w:ascii="Calibri" w:hAnsi="Calibri" w:cs="Calibri"/>
                <w:sz w:val="22"/>
                <w:szCs w:val="22"/>
              </w:rPr>
              <w:t>2</w:t>
            </w:r>
            <w:r w:rsidRPr="290049F3" w:rsidR="00321A6B">
              <w:rPr>
                <w:rFonts w:ascii="Calibri" w:hAnsi="Calibri" w:cs="Calibri"/>
                <w:sz w:val="22"/>
                <w:szCs w:val="22"/>
              </w:rPr>
              <w:t xml:space="preserve">. BIOL SCI </w:t>
            </w:r>
            <w:r w:rsidRPr="290049F3" w:rsidR="206174A8">
              <w:rPr>
                <w:rFonts w:ascii="Calibri" w:hAnsi="Calibri" w:cs="Calibri"/>
                <w:sz w:val="22"/>
                <w:szCs w:val="22"/>
              </w:rPr>
              <w:t xml:space="preserve">241, 301, 323, 337, 338, 341, 354, 361, 363, </w:t>
            </w:r>
            <w:r w:rsidRPr="290049F3" w:rsidR="2F5E20E6">
              <w:rPr>
                <w:rFonts w:ascii="Calibri" w:hAnsi="Calibri" w:cs="Calibri"/>
                <w:sz w:val="22"/>
                <w:szCs w:val="22"/>
              </w:rPr>
              <w:t>390 or NEUROSCI 366</w:t>
            </w:r>
          </w:p>
        </w:tc>
        <w:tc>
          <w:tcPr>
            <w:tcW w:w="1530" w:type="dxa"/>
            <w:tcMar/>
          </w:tcPr>
          <w:p w:rsidRPr="009660CB" w:rsidR="0010481E" w:rsidRDefault="0010481E" w14:paraId="6DFB9E20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60CB" w:rsidR="0010481E" w:rsidTr="77FD1A28" w14:paraId="1610EF5A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9660CB" w:rsidR="0010481E" w:rsidRDefault="0010481E" w14:paraId="70DF9E5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660CB" w:rsidR="0010481E" w:rsidP="00264E1D" w:rsidRDefault="00C8293F" w14:paraId="4F80369D" wp14:textId="2A10CCE7">
            <w:pPr>
              <w:rPr>
                <w:rFonts w:ascii="Calibri" w:hAnsi="Calibri" w:cs="Calibri"/>
                <w:sz w:val="22"/>
                <w:szCs w:val="22"/>
              </w:rPr>
            </w:pPr>
            <w:r w:rsidRPr="290049F3" w:rsidR="71172E6F">
              <w:rPr>
                <w:rFonts w:ascii="Calibri" w:hAnsi="Calibri" w:cs="Calibri"/>
                <w:sz w:val="22"/>
                <w:szCs w:val="22"/>
              </w:rPr>
              <w:t>2</w:t>
            </w:r>
            <w:r w:rsidRPr="290049F3" w:rsidR="0103094D">
              <w:rPr>
                <w:rFonts w:ascii="Calibri" w:hAnsi="Calibri" w:cs="Calibri"/>
                <w:sz w:val="22"/>
                <w:szCs w:val="22"/>
              </w:rPr>
              <w:t>3</w:t>
            </w:r>
            <w:r w:rsidRPr="290049F3" w:rsidR="71FEB898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290049F3" w:rsidR="32B0EB58">
              <w:rPr>
                <w:rFonts w:ascii="Calibri" w:hAnsi="Calibri" w:cs="Calibri"/>
                <w:sz w:val="22"/>
                <w:szCs w:val="22"/>
              </w:rPr>
              <w:t>STAT</w:t>
            </w:r>
            <w:r w:rsidRPr="290049F3" w:rsidR="71FEB898">
              <w:rPr>
                <w:rFonts w:ascii="Calibri" w:hAnsi="Calibri" w:cs="Calibri"/>
                <w:sz w:val="22"/>
                <w:szCs w:val="22"/>
              </w:rPr>
              <w:t xml:space="preserve"> 383</w:t>
            </w:r>
            <w:r w:rsidRPr="290049F3" w:rsidR="29F6012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Mar/>
          </w:tcPr>
          <w:p w:rsidRPr="009660CB" w:rsidR="0010481E" w:rsidRDefault="0010481E" w14:paraId="44E871B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60CB" w:rsidR="0010481E" w:rsidTr="77FD1A28" w14:paraId="521E4D96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9660CB" w:rsidR="0010481E" w:rsidRDefault="0010481E" w14:paraId="144A5D2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660CB" w:rsidR="0010481E" w:rsidRDefault="00C8293F" w14:paraId="491C9A02" wp14:textId="26DEE7D1">
            <w:pPr>
              <w:rPr>
                <w:rFonts w:ascii="Calibri" w:hAnsi="Calibri" w:cs="Calibri"/>
                <w:sz w:val="22"/>
                <w:szCs w:val="22"/>
              </w:rPr>
            </w:pPr>
            <w:r w:rsidRPr="290049F3" w:rsidR="71172E6F">
              <w:rPr>
                <w:rFonts w:ascii="Calibri" w:hAnsi="Calibri" w:cs="Calibri"/>
                <w:sz w:val="22"/>
                <w:szCs w:val="22"/>
              </w:rPr>
              <w:t>2</w:t>
            </w:r>
            <w:r w:rsidRPr="290049F3" w:rsidR="40E02840">
              <w:rPr>
                <w:rFonts w:ascii="Calibri" w:hAnsi="Calibri" w:cs="Calibri"/>
                <w:sz w:val="22"/>
                <w:szCs w:val="22"/>
              </w:rPr>
              <w:t>4</w:t>
            </w:r>
            <w:r w:rsidRPr="290049F3" w:rsidR="71FEB898">
              <w:rPr>
                <w:rFonts w:ascii="Calibri" w:hAnsi="Calibri" w:cs="Calibri"/>
                <w:sz w:val="22"/>
                <w:szCs w:val="22"/>
              </w:rPr>
              <w:t xml:space="preserve">. PHYSICS </w:t>
            </w:r>
            <w:r w:rsidRPr="290049F3" w:rsidR="3FB50CC9">
              <w:rPr>
                <w:rFonts w:ascii="Calibri" w:hAnsi="Calibri" w:cs="Calibri"/>
                <w:sz w:val="22"/>
                <w:szCs w:val="22"/>
              </w:rPr>
              <w:t xml:space="preserve">337 or </w:t>
            </w:r>
            <w:r w:rsidRPr="290049F3" w:rsidR="71FEB898">
              <w:rPr>
                <w:rFonts w:ascii="Calibri" w:hAnsi="Calibri" w:cs="Calibri"/>
                <w:sz w:val="22"/>
                <w:szCs w:val="22"/>
              </w:rPr>
              <w:t>339-3</w:t>
            </w:r>
          </w:p>
        </w:tc>
        <w:tc>
          <w:tcPr>
            <w:tcW w:w="1530" w:type="dxa"/>
            <w:tcMar/>
          </w:tcPr>
          <w:p w:rsidRPr="009660CB" w:rsidR="0010481E" w:rsidRDefault="0010481E" w14:paraId="738610E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9660CB" w:rsidR="0010481E" w:rsidRDefault="0010481E" w14:paraId="637805D2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p xmlns:wp14="http://schemas.microsoft.com/office/word/2010/wordml" w:rsidRPr="009660CB" w:rsidR="0010481E" w:rsidRDefault="0010481E" w14:paraId="463F29E8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9660CB" w:rsidR="0010481E" w:rsidRDefault="0010481E" w14:paraId="3B7B4B86" wp14:textId="77777777">
      <w:pPr>
        <w:rPr>
          <w:rFonts w:ascii="Calibri" w:hAnsi="Calibri" w:cs="Calibri"/>
          <w:sz w:val="22"/>
          <w:szCs w:val="22"/>
        </w:rPr>
      </w:pPr>
    </w:p>
    <w:sectPr w:rsidRPr="009660CB" w:rsidR="0010481E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4E5FB4" w:rsidRDefault="004E5FB4" w14:paraId="17AD93B2" wp14:textId="77777777">
      <w:r>
        <w:separator/>
      </w:r>
    </w:p>
  </w:endnote>
  <w:endnote w:type="continuationSeparator" w:id="0">
    <w:p xmlns:wp14="http://schemas.microsoft.com/office/word/2010/wordml" w:rsidR="004E5FB4" w:rsidRDefault="004E5FB4" w14:paraId="0DE4B5B7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0481E" w:rsidRDefault="0010481E" w14:paraId="61829076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10481E" w:rsidRDefault="0010481E" w14:paraId="2BA226A1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4E5FB4" w:rsidRDefault="004E5FB4" w14:paraId="3A0FF5F2" wp14:textId="77777777">
      <w:r>
        <w:separator/>
      </w:r>
    </w:p>
  </w:footnote>
  <w:footnote w:type="continuationSeparator" w:id="0">
    <w:p xmlns:wp14="http://schemas.microsoft.com/office/word/2010/wordml" w:rsidR="004E5FB4" w:rsidRDefault="004E5FB4" w14:paraId="5630AD66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29449856">
    <w:abstractNumId w:val="1"/>
  </w:num>
  <w:num w:numId="2" w16cid:durableId="781996711">
    <w:abstractNumId w:val="10"/>
  </w:num>
  <w:num w:numId="3" w16cid:durableId="625889232">
    <w:abstractNumId w:val="6"/>
  </w:num>
  <w:num w:numId="4" w16cid:durableId="450057887">
    <w:abstractNumId w:val="4"/>
  </w:num>
  <w:num w:numId="5" w16cid:durableId="1247150791">
    <w:abstractNumId w:val="7"/>
  </w:num>
  <w:num w:numId="6" w16cid:durableId="813719422">
    <w:abstractNumId w:val="8"/>
  </w:num>
  <w:num w:numId="7" w16cid:durableId="751777672">
    <w:abstractNumId w:val="3"/>
  </w:num>
  <w:num w:numId="8" w16cid:durableId="627856867">
    <w:abstractNumId w:val="11"/>
  </w:num>
  <w:num w:numId="9" w16cid:durableId="493954959">
    <w:abstractNumId w:val="0"/>
  </w:num>
  <w:num w:numId="10" w16cid:durableId="1240627844">
    <w:abstractNumId w:val="5"/>
  </w:num>
  <w:num w:numId="11" w16cid:durableId="1906989545">
    <w:abstractNumId w:val="9"/>
  </w:num>
  <w:num w:numId="12" w16cid:durableId="328142610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81E"/>
    <w:rsid w:val="000D51EE"/>
    <w:rsid w:val="0010481E"/>
    <w:rsid w:val="00115562"/>
    <w:rsid w:val="0013433E"/>
    <w:rsid w:val="00156281"/>
    <w:rsid w:val="001649D2"/>
    <w:rsid w:val="00196428"/>
    <w:rsid w:val="001F3F0B"/>
    <w:rsid w:val="002219ED"/>
    <w:rsid w:val="00264E1D"/>
    <w:rsid w:val="002B33A4"/>
    <w:rsid w:val="00304490"/>
    <w:rsid w:val="00321A6B"/>
    <w:rsid w:val="0032302A"/>
    <w:rsid w:val="003D106E"/>
    <w:rsid w:val="004B0725"/>
    <w:rsid w:val="004E5FB4"/>
    <w:rsid w:val="00517147"/>
    <w:rsid w:val="006431E5"/>
    <w:rsid w:val="006C7646"/>
    <w:rsid w:val="006E30B6"/>
    <w:rsid w:val="00730CDB"/>
    <w:rsid w:val="007739CB"/>
    <w:rsid w:val="00794F76"/>
    <w:rsid w:val="008A4EEA"/>
    <w:rsid w:val="00924348"/>
    <w:rsid w:val="0095585B"/>
    <w:rsid w:val="009660CB"/>
    <w:rsid w:val="00A146B1"/>
    <w:rsid w:val="00A14B6D"/>
    <w:rsid w:val="00A1631E"/>
    <w:rsid w:val="00A93E9B"/>
    <w:rsid w:val="00AC6FDC"/>
    <w:rsid w:val="00AE65BA"/>
    <w:rsid w:val="00AF523E"/>
    <w:rsid w:val="00B01736"/>
    <w:rsid w:val="00B51C31"/>
    <w:rsid w:val="00B74DA4"/>
    <w:rsid w:val="00BA0A1E"/>
    <w:rsid w:val="00C61B48"/>
    <w:rsid w:val="00C74EDF"/>
    <w:rsid w:val="00C8293F"/>
    <w:rsid w:val="00CE09EB"/>
    <w:rsid w:val="00DC690B"/>
    <w:rsid w:val="00E009B0"/>
    <w:rsid w:val="00E26CA3"/>
    <w:rsid w:val="00E51607"/>
    <w:rsid w:val="00E53FBC"/>
    <w:rsid w:val="00E63809"/>
    <w:rsid w:val="00F116A6"/>
    <w:rsid w:val="00F22016"/>
    <w:rsid w:val="00F97593"/>
    <w:rsid w:val="00FA63EB"/>
    <w:rsid w:val="00FC3148"/>
    <w:rsid w:val="00FF6C84"/>
    <w:rsid w:val="0103094D"/>
    <w:rsid w:val="0194F2E4"/>
    <w:rsid w:val="0483B6C2"/>
    <w:rsid w:val="04AE977C"/>
    <w:rsid w:val="059326C8"/>
    <w:rsid w:val="0682E78E"/>
    <w:rsid w:val="06F78043"/>
    <w:rsid w:val="0A0947A2"/>
    <w:rsid w:val="0C8CACDA"/>
    <w:rsid w:val="0EEFE73B"/>
    <w:rsid w:val="10445104"/>
    <w:rsid w:val="112F053D"/>
    <w:rsid w:val="15068201"/>
    <w:rsid w:val="1A31B668"/>
    <w:rsid w:val="1A6FAF6B"/>
    <w:rsid w:val="1DD697AE"/>
    <w:rsid w:val="20247880"/>
    <w:rsid w:val="206174A8"/>
    <w:rsid w:val="2150D125"/>
    <w:rsid w:val="223F0559"/>
    <w:rsid w:val="245DE29C"/>
    <w:rsid w:val="25D3F386"/>
    <w:rsid w:val="290049F3"/>
    <w:rsid w:val="29F60122"/>
    <w:rsid w:val="2A90EF0D"/>
    <w:rsid w:val="2B090DD6"/>
    <w:rsid w:val="2F5E20E6"/>
    <w:rsid w:val="32B0EB58"/>
    <w:rsid w:val="334F5560"/>
    <w:rsid w:val="3364FA81"/>
    <w:rsid w:val="3815B03E"/>
    <w:rsid w:val="3A109379"/>
    <w:rsid w:val="3F26A4A3"/>
    <w:rsid w:val="3FB50CC9"/>
    <w:rsid w:val="40E02840"/>
    <w:rsid w:val="42DD3E9F"/>
    <w:rsid w:val="4468E023"/>
    <w:rsid w:val="46BEE721"/>
    <w:rsid w:val="4B0A9FF8"/>
    <w:rsid w:val="4B3C1854"/>
    <w:rsid w:val="4D900793"/>
    <w:rsid w:val="50AD7E96"/>
    <w:rsid w:val="50CA5EEA"/>
    <w:rsid w:val="518EF549"/>
    <w:rsid w:val="5222D971"/>
    <w:rsid w:val="57F87BDB"/>
    <w:rsid w:val="592D9E28"/>
    <w:rsid w:val="5C34E5E6"/>
    <w:rsid w:val="5DFC494E"/>
    <w:rsid w:val="5EE5F455"/>
    <w:rsid w:val="60542084"/>
    <w:rsid w:val="6097C1B0"/>
    <w:rsid w:val="60B3E842"/>
    <w:rsid w:val="6325B985"/>
    <w:rsid w:val="659CB078"/>
    <w:rsid w:val="67934C28"/>
    <w:rsid w:val="694CA269"/>
    <w:rsid w:val="6CEFDCAA"/>
    <w:rsid w:val="6D62E0CA"/>
    <w:rsid w:val="707B3861"/>
    <w:rsid w:val="71172E6F"/>
    <w:rsid w:val="715C6AD1"/>
    <w:rsid w:val="71ED0520"/>
    <w:rsid w:val="71FEB898"/>
    <w:rsid w:val="73ED7847"/>
    <w:rsid w:val="7797E360"/>
    <w:rsid w:val="77FD1A28"/>
    <w:rsid w:val="7857A7EB"/>
    <w:rsid w:val="79F2993D"/>
    <w:rsid w:val="7EDBB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53966EAD"/>
  <w14:defaultImageDpi w14:val="300"/>
  <w15:chartTrackingRefBased/>
  <w15:docId w15:val="{07AD0948-BC5D-41B4-812F-0C809DD35A5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048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81F6CB-5676-4308-9CF6-747ABB8B332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D64900C-EA2D-40D8-8839-29834BAB64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6D47AA-2DEF-4798-934F-7D9F30A40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6</revision>
  <lastPrinted>2003-09-19T00:29:00.0000000Z</lastPrinted>
  <dcterms:created xsi:type="dcterms:W3CDTF">2024-07-17T01:37:00.0000000Z</dcterms:created>
  <dcterms:modified xsi:type="dcterms:W3CDTF">2026-08-03T15:35:19.7791841Z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8200.00000000000</vt:lpwstr>
  </property>
  <property fmtid="{D5CDD505-2E9C-101B-9397-08002B2CF9AE}" pid="4" name="display_urn:schemas-microsoft-com:office:office#Author">
    <vt:lpwstr>Liz Fekete Trubey</vt:lpwstr>
  </property>
</Properties>
</file>