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05DD0" w:rsidR="00A012E8" w:rsidP="00A012E8" w:rsidRDefault="00A012E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205DD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205DD0" w:rsidR="00A012E8" w:rsidP="00A012E8" w:rsidRDefault="00A012E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205DD0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205DD0" w:rsidR="00A012E8" w:rsidP="00A012E8" w:rsidRDefault="00A012E8" w14:paraId="53A9FD62" wp14:textId="442B70AF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97ADC3B" w:rsidR="00A012E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97ADC3B" w:rsidR="00A012E8">
        <w:rPr>
          <w:rFonts w:ascii="Calibri" w:hAnsi="Calibri" w:cs="Calibri"/>
          <w:b w:val="0"/>
          <w:bCs w:val="0"/>
          <w:sz w:val="22"/>
          <w:szCs w:val="22"/>
          <w:u w:val="single"/>
        </w:rPr>
        <w:t>Environmental Policy and Culture</w:t>
      </w:r>
      <w:r w:rsidRPr="797ADC3B" w:rsidR="00A012E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97ADC3B" w:rsidR="34C6DCD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97ADC3B" w:rsidR="00A012E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97ADC3B" w:rsidR="682D5E79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205DD0" w:rsidR="00A012E8" w:rsidP="00A012E8" w:rsidRDefault="00A012E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205DD0" w:rsidR="00A012E8" w:rsidP="00A012E8" w:rsidRDefault="00A012E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05DD0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205DD0" w:rsidR="00A012E8" w:rsidP="00A012E8" w:rsidRDefault="00A012E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205DD0" w:rsidR="00A012E8" w:rsidP="00A012E8" w:rsidRDefault="00A012E8" w14:paraId="224181C3" wp14:textId="77777777">
      <w:pPr>
        <w:rPr>
          <w:rFonts w:ascii="Calibri" w:hAnsi="Calibri" w:cs="Calibri"/>
          <w:sz w:val="22"/>
          <w:szCs w:val="22"/>
          <w:u w:val="single"/>
        </w:rPr>
      </w:pPr>
      <w:r w:rsidRPr="00205DD0">
        <w:rPr>
          <w:rFonts w:ascii="Calibri" w:hAnsi="Calibri" w:cs="Calibri"/>
          <w:sz w:val="22"/>
          <w:szCs w:val="22"/>
          <w:u w:val="single"/>
        </w:rPr>
        <w:t>REQUIRED ADDITIONAL MAJOR:</w:t>
      </w:r>
    </w:p>
    <w:p xmlns:wp14="http://schemas.microsoft.com/office/word/2010/wordml" w:rsidRPr="00205DD0" w:rsidR="00A012E8" w:rsidP="00A012E8" w:rsidRDefault="00A012E8" w14:paraId="5DAB6C7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205DD0" w:rsidR="00A012E8" w:rsidP="00A012E8" w:rsidRDefault="00A012E8" w14:paraId="399E3F89" wp14:textId="77777777">
      <w:pPr>
        <w:rPr>
          <w:rFonts w:ascii="Calibri" w:hAnsi="Calibri" w:cs="Calibri"/>
          <w:sz w:val="22"/>
          <w:szCs w:val="22"/>
          <w:u w:val="single"/>
        </w:rPr>
      </w:pPr>
      <w:r w:rsidRPr="00205DD0">
        <w:rPr>
          <w:rFonts w:ascii="Calibri" w:hAnsi="Calibri" w:cs="Calibri"/>
          <w:sz w:val="22"/>
          <w:szCs w:val="22"/>
          <w:u w:val="single"/>
        </w:rPr>
        <w:t>11 courses total</w:t>
      </w:r>
    </w:p>
    <w:p xmlns:wp14="http://schemas.microsoft.com/office/word/2010/wordml" w:rsidRPr="00205DD0" w:rsidR="00A012E8" w:rsidP="00A012E8" w:rsidRDefault="00A012E8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05DD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205DD0" w:rsidR="00A012E8" w:rsidP="00A012E8" w:rsidRDefault="00A012E8" w14:paraId="372B5AB0" wp14:textId="0830AF9B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97ADC3B" w:rsidR="00A012E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97ADC3B" w:rsidR="00A012E8">
        <w:rPr>
          <w:rFonts w:ascii="Calibri" w:hAnsi="Calibri" w:cs="Calibri"/>
          <w:sz w:val="22"/>
          <w:szCs w:val="22"/>
        </w:rPr>
        <w:t>double-counted</w:t>
      </w:r>
      <w:r w:rsidRPr="797ADC3B" w:rsidR="00A012E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205DD0" w:rsidR="00A012E8" w:rsidP="00A012E8" w:rsidRDefault="00A012E8" w14:paraId="17F6418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F886632" w:rsidR="00A012E8">
        <w:rPr>
          <w:rFonts w:ascii="Calibri" w:hAnsi="Calibri" w:cs="Calibri"/>
          <w:sz w:val="22"/>
          <w:szCs w:val="22"/>
        </w:rPr>
        <w:t xml:space="preserve">This is an adjunct major. An </w:t>
      </w:r>
      <w:r w:rsidRPr="4F886632" w:rsidR="00A012E8">
        <w:rPr>
          <w:rFonts w:ascii="Calibri" w:hAnsi="Calibri" w:cs="Calibri"/>
          <w:sz w:val="22"/>
          <w:szCs w:val="22"/>
        </w:rPr>
        <w:t>additional</w:t>
      </w:r>
      <w:r w:rsidRPr="4F886632" w:rsidR="00A012E8">
        <w:rPr>
          <w:rFonts w:ascii="Calibri" w:hAnsi="Calibri" w:cs="Calibri"/>
          <w:sz w:val="22"/>
          <w:szCs w:val="22"/>
        </w:rPr>
        <w:t xml:space="preserve"> major is required.</w:t>
      </w:r>
    </w:p>
    <w:p w:rsidR="1F16A470" w:rsidP="4F886632" w:rsidRDefault="1F16A470" w14:paraId="3DF41F99" w14:textId="336B6713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4F886632" w:rsidR="1F16A470">
        <w:rPr>
          <w:rFonts w:ascii="Calibri" w:hAnsi="Calibri" w:cs="Calibri"/>
          <w:sz w:val="22"/>
          <w:szCs w:val="22"/>
        </w:rPr>
        <w:t xml:space="preserve">At most 2 of the 11 required units may be </w:t>
      </w:r>
      <w:r w:rsidRPr="4F886632" w:rsidR="1F16A470">
        <w:rPr>
          <w:rFonts w:ascii="Calibri" w:hAnsi="Calibri" w:cs="Calibri"/>
          <w:sz w:val="22"/>
          <w:szCs w:val="22"/>
        </w:rPr>
        <w:t>double-counted</w:t>
      </w:r>
      <w:r w:rsidRPr="4F886632" w:rsidR="1F16A470">
        <w:rPr>
          <w:rFonts w:ascii="Calibri" w:hAnsi="Calibri" w:cs="Calibri"/>
          <w:sz w:val="22"/>
          <w:szCs w:val="22"/>
        </w:rPr>
        <w:t xml:space="preserve"> toward both the environmental policy and culture adjunct major and another major</w:t>
      </w:r>
    </w:p>
    <w:p xmlns:wp14="http://schemas.microsoft.com/office/word/2010/wordml" w:rsidRPr="00205DD0" w:rsidR="00F91D31" w:rsidP="00A012E8" w:rsidRDefault="0088255F" w14:paraId="24DB52E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05DD0">
        <w:rPr>
          <w:rFonts w:ascii="Calibri" w:hAnsi="Calibri" w:cs="Calibri"/>
          <w:sz w:val="22"/>
          <w:szCs w:val="22"/>
        </w:rPr>
        <w:t>The major requires a Field Experience, which may or may not include a course component. Consult the Program or Catalog for details.</w:t>
      </w:r>
    </w:p>
    <w:p xmlns:wp14="http://schemas.microsoft.com/office/word/2010/wordml" w:rsidRPr="00205DD0" w:rsidR="0088255F" w:rsidP="00A012E8" w:rsidRDefault="0088255F" w14:paraId="2D0F44EF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05DD0">
        <w:rPr>
          <w:rFonts w:ascii="Calibri" w:hAnsi="Calibri" w:cs="Calibri"/>
          <w:sz w:val="22"/>
          <w:szCs w:val="22"/>
        </w:rPr>
        <w:t>Consult the Program or Catalog for course options for the requirements below.</w:t>
      </w:r>
    </w:p>
    <w:p xmlns:wp14="http://schemas.microsoft.com/office/word/2010/wordml" w:rsidRPr="00205DD0" w:rsidR="00B54E9C" w:rsidP="00B54E9C" w:rsidRDefault="00B54E9C" w14:paraId="02EB378F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508"/>
        <w:gridCol w:w="4350"/>
        <w:gridCol w:w="1530"/>
      </w:tblGrid>
      <w:tr xmlns:wp14="http://schemas.microsoft.com/office/word/2010/wordml" w:rsidRPr="00205DD0" w:rsidR="00996D52" w:rsidTr="4F886632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08" w:type="dxa"/>
            <w:tcMar/>
          </w:tcPr>
          <w:p w:rsidRPr="00205DD0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Mar/>
          </w:tcPr>
          <w:p w:rsidRPr="00205DD0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205DD0" w:rsidR="00996D52" w:rsidP="00154B42" w:rsidRDefault="00A413E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205DD0" w:rsidR="0088255F" w:rsidTr="4F886632" w14:paraId="27FFA52A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508" w:type="dxa"/>
            <w:vMerge w:val="restart"/>
            <w:tcMar/>
          </w:tcPr>
          <w:p w:rsidRPr="00205DD0" w:rsidR="0088255F" w:rsidP="00B2053D" w:rsidRDefault="0088255F" w14:paraId="51A5AAD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4 core courses </w:t>
            </w:r>
          </w:p>
        </w:tc>
        <w:tc>
          <w:tcPr>
            <w:tcW w:w="4350" w:type="dxa"/>
            <w:tcBorders>
              <w:bottom w:val="single" w:color="auto" w:sz="4" w:space="0"/>
            </w:tcBorders>
            <w:tcMar/>
          </w:tcPr>
          <w:p w:rsidRPr="00205DD0" w:rsidR="0088255F" w:rsidP="00154B42" w:rsidRDefault="0088255F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  <w:tcMar/>
          </w:tcPr>
          <w:p w:rsidRPr="00205DD0" w:rsidR="0088255F" w:rsidP="00154B42" w:rsidRDefault="0088255F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39CDDD6A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08" w:type="dxa"/>
            <w:vMerge/>
            <w:tcMar/>
          </w:tcPr>
          <w:p w:rsidRPr="00205DD0" w:rsidR="0088255F" w:rsidP="00154B42" w:rsidRDefault="0088255F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</w:tcBorders>
            <w:tcMar/>
          </w:tcPr>
          <w:p w:rsidRPr="00205DD0" w:rsidR="0088255F" w:rsidP="00154B42" w:rsidRDefault="0088255F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530" w:type="dxa"/>
            <w:tcMar/>
          </w:tcPr>
          <w:p w:rsidRPr="00205DD0" w:rsidR="0088255F" w:rsidP="00154B42" w:rsidRDefault="0088255F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508" w:type="dxa"/>
            <w:vMerge/>
            <w:tcMar/>
          </w:tcPr>
          <w:p w:rsidRPr="00205DD0" w:rsidR="0088255F" w:rsidP="00154B42" w:rsidRDefault="0088255F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Mar/>
          </w:tcPr>
          <w:p w:rsidRPr="00205DD0" w:rsidR="0088255F" w:rsidP="00154B42" w:rsidRDefault="0088255F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  <w:tcMar/>
          </w:tcPr>
          <w:p w:rsidRPr="00205DD0" w:rsidR="0088255F" w:rsidP="00154B42" w:rsidRDefault="0088255F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508" w:type="dxa"/>
            <w:vMerge/>
            <w:tcBorders/>
            <w:tcMar/>
          </w:tcPr>
          <w:p w:rsidRPr="00205DD0" w:rsidR="0088255F" w:rsidP="00154B42" w:rsidRDefault="0088255F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Mar/>
          </w:tcPr>
          <w:p w:rsidRPr="00205DD0" w:rsidR="0088255F" w:rsidP="00154B42" w:rsidRDefault="0088255F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  <w:tcMar/>
          </w:tcPr>
          <w:p w:rsidRPr="00205DD0" w:rsidR="0088255F" w:rsidP="00154B42" w:rsidRDefault="0088255F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F91D31" w:rsidTr="4F886632" w14:paraId="44106AC5" wp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250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88255F" w:rsidR="0088255F" w:rsidP="00154B42" w:rsidRDefault="0088255F" w14:paraId="7135A75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8255F">
              <w:rPr>
                <w:rFonts w:ascii="Calibri" w:hAnsi="Calibri" w:cs="Calibri"/>
                <w:sz w:val="22"/>
                <w:szCs w:val="22"/>
              </w:rPr>
              <w:t xml:space="preserve">1 ethics course </w:t>
            </w:r>
          </w:p>
        </w:tc>
        <w:tc>
          <w:tcPr>
            <w:tcW w:w="4350" w:type="dxa"/>
            <w:tcMar/>
          </w:tcPr>
          <w:p w:rsidRPr="00205DD0" w:rsidR="00F91D31" w:rsidP="00154B42" w:rsidRDefault="00F91D31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tcMar/>
          </w:tcPr>
          <w:p w:rsidRPr="00205DD0" w:rsidR="00F91D31" w:rsidP="00154B42" w:rsidRDefault="00F91D31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F91D31" w:rsidTr="4F886632" w14:paraId="225669F9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0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F91D31" w:rsidP="00154B42" w:rsidRDefault="0088255F" w14:paraId="4619E0B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8255F">
              <w:rPr>
                <w:rFonts w:ascii="Calibri" w:hAnsi="Calibri" w:cs="Calibri"/>
                <w:sz w:val="22"/>
                <w:szCs w:val="22"/>
              </w:rPr>
              <w:t>1 methods course</w:t>
            </w:r>
          </w:p>
        </w:tc>
        <w:tc>
          <w:tcPr>
            <w:tcW w:w="4350" w:type="dxa"/>
            <w:tcBorders>
              <w:bottom w:val="single" w:color="auto" w:sz="4" w:space="0"/>
            </w:tcBorders>
            <w:tcMar/>
          </w:tcPr>
          <w:p w:rsidRPr="00205DD0" w:rsidR="00F91D31" w:rsidP="00154B42" w:rsidRDefault="00F91D31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205DD0" w:rsidR="00F91D31" w:rsidP="00154B42" w:rsidRDefault="00F91D31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0D962269" wp14:textId="77777777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2508" w:type="dxa"/>
            <w:vMerge w:val="restart"/>
            <w:tcBorders>
              <w:top w:val="single" w:color="auto" w:sz="4" w:space="0"/>
            </w:tcBorders>
            <w:tcMar/>
          </w:tcPr>
          <w:p w:rsidRPr="00205DD0" w:rsidR="0088255F" w:rsidP="00154B42" w:rsidRDefault="0088255F" w14:paraId="0EF5C2F7" wp14:textId="0F7E66BC">
            <w:pPr>
              <w:rPr>
                <w:rFonts w:ascii="Calibri" w:hAnsi="Calibri" w:cs="Calibri"/>
                <w:sz w:val="22"/>
                <w:szCs w:val="22"/>
              </w:rPr>
            </w:pPr>
            <w:r w:rsidRPr="4F886632" w:rsidR="0088255F">
              <w:rPr>
                <w:rFonts w:ascii="Calibri" w:hAnsi="Calibri" w:cs="Calibri"/>
                <w:sz w:val="22"/>
                <w:szCs w:val="22"/>
              </w:rPr>
              <w:t>2 natural science courses</w:t>
            </w: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508" w:type="dxa"/>
            <w:vMerge/>
            <w:tcBorders/>
            <w:tcMar/>
          </w:tcPr>
          <w:p w:rsidRPr="00205DD0" w:rsidR="0088255F" w:rsidP="00154B42" w:rsidRDefault="0088255F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474D90EC" wp14:textId="77777777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2508" w:type="dxa"/>
            <w:vMerge w:val="restart"/>
            <w:tcBorders>
              <w:top w:val="single" w:color="auto" w:sz="4" w:space="0"/>
            </w:tcBorders>
            <w:tcMar/>
          </w:tcPr>
          <w:p w:rsidRPr="00205DD0" w:rsidR="00C858D2" w:rsidP="00154B42" w:rsidRDefault="0088255F" w14:paraId="5A16F65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3 elective courses from an approved list, or additional core courses, ethics courses, or field experience</w:t>
            </w: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0F57406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2508" w:type="dxa"/>
            <w:vMerge/>
            <w:tcMar/>
          </w:tcPr>
          <w:p w:rsidRPr="00205DD0" w:rsidR="0088255F" w:rsidP="00154B42" w:rsidRDefault="0088255F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88255F" w:rsidTr="4F886632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508" w:type="dxa"/>
            <w:vMerge/>
            <w:tcBorders/>
            <w:tcMar/>
          </w:tcPr>
          <w:p w:rsidRPr="00205DD0" w:rsidR="0088255F" w:rsidP="00154B42" w:rsidRDefault="0088255F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05DD0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88255F" w:rsidP="00154B42" w:rsidRDefault="0088255F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05DD0" w:rsidR="00C858D2" w:rsidTr="4F886632" w14:paraId="2240D3D0" wp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508" w:type="dxa"/>
            <w:tcBorders>
              <w:top w:val="single" w:color="auto" w:sz="4" w:space="0"/>
            </w:tcBorders>
            <w:tcMar/>
          </w:tcPr>
          <w:p w:rsidRPr="00205DD0" w:rsidR="00C858D2" w:rsidP="00154B42" w:rsidRDefault="00C858D2" w14:paraId="3DD0102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Field Experience</w:t>
            </w: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C858D2" w:rsidP="00154B42" w:rsidRDefault="00C858D2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5DD0" w:rsidR="00C858D2" w:rsidP="00154B42" w:rsidRDefault="00C858D2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205DD0" w:rsidR="00B54E9C" w:rsidP="00B54E9C" w:rsidRDefault="00B54E9C" w14:paraId="3CF2D8B6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205DD0" w:rsidR="00996D52" w:rsidP="00996D52" w:rsidRDefault="00996D52" w14:paraId="0FB7827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205DD0" w:rsidR="000862D7" w:rsidRDefault="000862D7" w14:paraId="1FC39945" wp14:textId="77777777">
      <w:pPr>
        <w:rPr>
          <w:rFonts w:ascii="Calibri" w:hAnsi="Calibri" w:cs="Calibri"/>
          <w:sz w:val="22"/>
          <w:szCs w:val="22"/>
        </w:rPr>
      </w:pPr>
    </w:p>
    <w:sectPr w:rsidRPr="00205DD0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E696A" w:rsidRDefault="008E696A" w14:paraId="2946DB82" wp14:textId="77777777">
      <w:r>
        <w:separator/>
      </w:r>
    </w:p>
  </w:endnote>
  <w:endnote w:type="continuationSeparator" w:id="0">
    <w:p xmlns:wp14="http://schemas.microsoft.com/office/word/2010/wordml" w:rsidR="008E696A" w:rsidRDefault="008E696A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0B03" w:rsidRDefault="006E0B03" w14:paraId="62EBF3C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6E0B03" w:rsidRDefault="006E0B03" w14:paraId="6D98A12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E696A" w:rsidRDefault="008E696A" w14:paraId="0562CB0E" wp14:textId="77777777">
      <w:r>
        <w:separator/>
      </w:r>
    </w:p>
  </w:footnote>
  <w:footnote w:type="continuationSeparator" w:id="0">
    <w:p xmlns:wp14="http://schemas.microsoft.com/office/word/2010/wordml" w:rsidR="008E696A" w:rsidRDefault="008E696A" w14:paraId="34CE0A4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5827859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696C"/>
    <w:rsid w:val="000657CD"/>
    <w:rsid w:val="000862D7"/>
    <w:rsid w:val="00086668"/>
    <w:rsid w:val="000C5522"/>
    <w:rsid w:val="001354D1"/>
    <w:rsid w:val="00154B42"/>
    <w:rsid w:val="001A3CC4"/>
    <w:rsid w:val="001B643D"/>
    <w:rsid w:val="00205DD0"/>
    <w:rsid w:val="00236105"/>
    <w:rsid w:val="00267DFB"/>
    <w:rsid w:val="002E1D84"/>
    <w:rsid w:val="003033D4"/>
    <w:rsid w:val="003235C4"/>
    <w:rsid w:val="003862BE"/>
    <w:rsid w:val="003F0AE6"/>
    <w:rsid w:val="0045277D"/>
    <w:rsid w:val="00453778"/>
    <w:rsid w:val="00490130"/>
    <w:rsid w:val="004F4266"/>
    <w:rsid w:val="005413F5"/>
    <w:rsid w:val="005E3FF1"/>
    <w:rsid w:val="005E6128"/>
    <w:rsid w:val="00602DBB"/>
    <w:rsid w:val="00676F5A"/>
    <w:rsid w:val="0067774F"/>
    <w:rsid w:val="006E0B03"/>
    <w:rsid w:val="00764E71"/>
    <w:rsid w:val="007D7F50"/>
    <w:rsid w:val="0082583D"/>
    <w:rsid w:val="00844E75"/>
    <w:rsid w:val="00872EDC"/>
    <w:rsid w:val="0088255F"/>
    <w:rsid w:val="008E696A"/>
    <w:rsid w:val="00923AD0"/>
    <w:rsid w:val="00983509"/>
    <w:rsid w:val="00996D52"/>
    <w:rsid w:val="009E1CCF"/>
    <w:rsid w:val="00A012E8"/>
    <w:rsid w:val="00A413EE"/>
    <w:rsid w:val="00A72AE6"/>
    <w:rsid w:val="00A8653D"/>
    <w:rsid w:val="00B07E24"/>
    <w:rsid w:val="00B2053D"/>
    <w:rsid w:val="00B4454B"/>
    <w:rsid w:val="00B54E9C"/>
    <w:rsid w:val="00B82C3E"/>
    <w:rsid w:val="00BC2F89"/>
    <w:rsid w:val="00BD314F"/>
    <w:rsid w:val="00C148E5"/>
    <w:rsid w:val="00C858D2"/>
    <w:rsid w:val="00CD1D03"/>
    <w:rsid w:val="00D4297D"/>
    <w:rsid w:val="00D51211"/>
    <w:rsid w:val="00D52A60"/>
    <w:rsid w:val="00D95673"/>
    <w:rsid w:val="00D95D19"/>
    <w:rsid w:val="00E30310"/>
    <w:rsid w:val="00E5027B"/>
    <w:rsid w:val="00E6363D"/>
    <w:rsid w:val="00E842ED"/>
    <w:rsid w:val="00EB0375"/>
    <w:rsid w:val="00EB10FB"/>
    <w:rsid w:val="00F91D31"/>
    <w:rsid w:val="0562A9A2"/>
    <w:rsid w:val="0C92735B"/>
    <w:rsid w:val="16C91D24"/>
    <w:rsid w:val="1F16A470"/>
    <w:rsid w:val="34C6DCD3"/>
    <w:rsid w:val="35B11703"/>
    <w:rsid w:val="364E4939"/>
    <w:rsid w:val="4F886632"/>
    <w:rsid w:val="57793816"/>
    <w:rsid w:val="581FAE3E"/>
    <w:rsid w:val="682D5E79"/>
    <w:rsid w:val="6BBD150A"/>
    <w:rsid w:val="797AD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A913EB5"/>
  <w14:defaultImageDpi w14:val="300"/>
  <w15:chartTrackingRefBased/>
  <w15:docId w15:val="{F04EC462-FE2A-4AE4-817F-B309748D06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997C849-DB19-4C91-A6CE-0F596053C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7F277-3754-49ED-B4A9-DFC40BB55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1CA6D-1D62-4C6A-9C3C-C5F4E379D4D8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2024-07-16T17:18:00.0000000Z</dcterms:created>
  <dcterms:modified xsi:type="dcterms:W3CDTF">2026-07-28T20:56:30.8720401Z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13400.0000000000</vt:lpwstr>
  </property>
  <property fmtid="{D5CDD505-2E9C-101B-9397-08002B2CF9AE}" pid="4" name="display_urn:schemas-microsoft-com:office:office#Author">
    <vt:lpwstr>Liz Fekete Trubey</vt:lpwstr>
  </property>
</Properties>
</file>