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C6867" w:rsidR="004B2933" w:rsidP="004B2933" w:rsidRDefault="004B2933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C6867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C6867" w:rsidR="004B2933" w:rsidP="004B2933" w:rsidRDefault="00101DDB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Major</w:t>
      </w:r>
      <w:r w:rsidRPr="009C6867" w:rsidR="004B2933">
        <w:rPr>
          <w:rFonts w:ascii="Calibri" w:hAnsi="Calibri" w:cs="Calibri"/>
          <w:b w:val="0"/>
          <w:bCs w:val="0"/>
          <w:sz w:val="22"/>
          <w:szCs w:val="22"/>
        </w:rPr>
        <w:t xml:space="preserve"> Requirement Worksheet </w:t>
      </w:r>
    </w:p>
    <w:p xmlns:wp14="http://schemas.microsoft.com/office/word/2010/wordml" w:rsidRPr="009C6867" w:rsidR="004B2933" w:rsidP="004B2933" w:rsidRDefault="004B2933" w14:paraId="51BFFDE9" wp14:textId="341C8BF4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522A539" w:rsidR="004B2933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522A539" w:rsidR="004B2933">
        <w:rPr>
          <w:rFonts w:ascii="Calibri" w:hAnsi="Calibri" w:cs="Calibri"/>
          <w:b w:val="0"/>
          <w:bCs w:val="0"/>
          <w:sz w:val="22"/>
          <w:szCs w:val="22"/>
          <w:u w:val="single"/>
        </w:rPr>
        <w:t>Earth and Planetary Sciences</w:t>
      </w:r>
      <w:r w:rsidRPr="5522A539" w:rsidR="004B2933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522A539" w:rsidR="0A741EC7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522A539" w:rsidR="004B2933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522A539" w:rsidR="48815537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9C6867" w:rsidR="004B2933" w:rsidP="004B2933" w:rsidRDefault="004B2933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C6867" w:rsidR="004B2933" w:rsidP="004B2933" w:rsidRDefault="004B2933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C6867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9C6867" w:rsidR="004B2933" w:rsidP="004B2933" w:rsidRDefault="004B2933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C6867" w:rsidR="004B2933" w:rsidP="004B2933" w:rsidRDefault="004B2933" w14:paraId="34453905" wp14:textId="77777777">
      <w:pPr>
        <w:rPr>
          <w:rFonts w:ascii="Calibri" w:hAnsi="Calibri" w:cs="Calibri"/>
          <w:sz w:val="22"/>
          <w:szCs w:val="22"/>
          <w:u w:val="single"/>
        </w:rPr>
      </w:pPr>
      <w:r w:rsidRPr="009C6867">
        <w:rPr>
          <w:rFonts w:ascii="Calibri" w:hAnsi="Calibri" w:cs="Calibri"/>
          <w:sz w:val="22"/>
          <w:szCs w:val="22"/>
          <w:u w:val="single"/>
        </w:rPr>
        <w:t>Up to 22 courses total</w:t>
      </w:r>
    </w:p>
    <w:p xmlns:wp14="http://schemas.microsoft.com/office/word/2010/wordml" w:rsidRPr="009C6867" w:rsidR="004B2933" w:rsidP="004B2933" w:rsidRDefault="004B2933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C6867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C6867" w:rsidR="004B2933" w:rsidP="004B2933" w:rsidRDefault="004B2933" w14:paraId="372B5AB0" wp14:textId="35F27A0C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522A539" w:rsidR="004B2933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522A539" w:rsidR="004B2933">
        <w:rPr>
          <w:rFonts w:ascii="Calibri" w:hAnsi="Calibri" w:cs="Calibri"/>
          <w:sz w:val="22"/>
          <w:szCs w:val="22"/>
        </w:rPr>
        <w:t>double-counted</w:t>
      </w:r>
      <w:r w:rsidRPr="5522A539" w:rsidR="004B2933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9C6867" w:rsidR="00AB762C" w:rsidRDefault="00C76BAC" w14:paraId="3E775BD3" wp14:textId="1F0FA8A4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3DD3DE35" w:rsidR="00C76BAC">
        <w:rPr>
          <w:rFonts w:ascii="Calibri" w:hAnsi="Calibri" w:cs="Calibri"/>
          <w:sz w:val="22"/>
          <w:szCs w:val="22"/>
        </w:rPr>
        <w:t xml:space="preserve">Sub-disciplines include Earth Materials, Geochemistry, Seismology, </w:t>
      </w:r>
      <w:r w:rsidRPr="3DD3DE35" w:rsidR="54A37A0F">
        <w:rPr>
          <w:rFonts w:ascii="Calibri" w:hAnsi="Calibri" w:cs="Calibri"/>
          <w:sz w:val="22"/>
          <w:szCs w:val="22"/>
        </w:rPr>
        <w:t>Sedimentation and Stratigraphy, Climate/Paleoclimate, Geophysics, and Geobiology.</w:t>
      </w:r>
    </w:p>
    <w:p xmlns:wp14="http://schemas.microsoft.com/office/word/2010/wordml" w:rsidRPr="009C6867" w:rsidR="00C76BAC" w:rsidRDefault="00C76BAC" w14:paraId="3929364C" wp14:textId="48E1672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3DD3DE35" w:rsidR="00C76BAC">
        <w:rPr>
          <w:rFonts w:ascii="Calibri" w:hAnsi="Calibri" w:cs="Calibri"/>
          <w:sz w:val="22"/>
          <w:szCs w:val="22"/>
        </w:rPr>
        <w:t xml:space="preserve">Skills Requirements include </w:t>
      </w:r>
      <w:r w:rsidRPr="3DD3DE35" w:rsidR="02B35251">
        <w:rPr>
          <w:rFonts w:ascii="Calibri" w:hAnsi="Calibri" w:cs="Calibri"/>
          <w:sz w:val="22"/>
          <w:szCs w:val="22"/>
        </w:rPr>
        <w:t xml:space="preserve">Computing, Quantitative, Spatial Reasoning, and Analytical/Instrumentation/Field </w:t>
      </w:r>
    </w:p>
    <w:p xmlns:wp14="http://schemas.microsoft.com/office/word/2010/wordml" w:rsidRPr="009C6867" w:rsidR="00C76BAC" w:rsidRDefault="00C76BAC" w14:paraId="218C7CDE" wp14:textId="1C33F25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522A539" w:rsidR="116A8908">
        <w:rPr>
          <w:rFonts w:ascii="Calibri" w:hAnsi="Calibri" w:cs="Calibri"/>
          <w:sz w:val="22"/>
          <w:szCs w:val="22"/>
        </w:rPr>
        <w:t>See the catalogue for the list of a</w:t>
      </w:r>
      <w:r w:rsidRPr="5522A539" w:rsidR="00C76BAC">
        <w:rPr>
          <w:rFonts w:ascii="Calibri" w:hAnsi="Calibri" w:cs="Calibri"/>
          <w:sz w:val="22"/>
          <w:szCs w:val="22"/>
        </w:rPr>
        <w:t>dditional related math and science courses</w:t>
      </w:r>
      <w:r w:rsidRPr="5522A539" w:rsidR="37529F57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9C6867" w:rsidR="00F47E0D" w:rsidRDefault="00F47E0D" w14:paraId="5DAB6C7B" wp14:textId="77777777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9900" w:type="dxa"/>
        <w:tblInd w:w="-25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880"/>
        <w:gridCol w:w="5490"/>
        <w:gridCol w:w="1530"/>
      </w:tblGrid>
      <w:tr xmlns:wp14="http://schemas.microsoft.com/office/word/2010/wordml" w:rsidRPr="009C6867" w:rsidR="00F47E0D" w:rsidTr="5522A539" w14:paraId="7AAF2345" wp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880" w:type="dxa"/>
            <w:tcBorders>
              <w:bottom w:val="single" w:color="auto" w:sz="4" w:space="0"/>
            </w:tcBorders>
            <w:tcMar/>
          </w:tcPr>
          <w:p w:rsidRPr="009C6867" w:rsidR="00F47E0D" w:rsidRDefault="00F47E0D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bottom w:val="single" w:color="auto" w:sz="4" w:space="0"/>
            </w:tcBorders>
            <w:tcMar/>
          </w:tcPr>
          <w:p w:rsidRPr="009C6867" w:rsidR="00F47E0D" w:rsidRDefault="00F47E0D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9C6867" w:rsidR="004B362D" w:rsidP="004B362D" w:rsidRDefault="004E46B8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C6867" w:rsidR="0038702F" w:rsidTr="5522A539" w14:paraId="227119B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 w:val="restart"/>
            <w:tcMar/>
          </w:tcPr>
          <w:p w:rsidRPr="009C6867" w:rsidR="0038702F" w:rsidP="00651E19" w:rsidRDefault="0038702F" w14:paraId="0957CEE2" wp14:textId="01D5B1CE">
            <w:pPr>
              <w:rPr>
                <w:rFonts w:ascii="Calibri" w:hAnsi="Calibri" w:cs="Calibri"/>
                <w:sz w:val="22"/>
                <w:szCs w:val="22"/>
              </w:rPr>
            </w:pPr>
            <w:r w:rsidRPr="3DD3DE35" w:rsidR="0038702F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3DD3DE35" w:rsidR="5F08F64E">
              <w:rPr>
                <w:rFonts w:ascii="Calibri" w:hAnsi="Calibri" w:cs="Calibri"/>
                <w:sz w:val="22"/>
                <w:szCs w:val="22"/>
              </w:rPr>
              <w:t xml:space="preserve">Core EARTH </w:t>
            </w:r>
            <w:r w:rsidRPr="3DD3DE35" w:rsidR="0038702F">
              <w:rPr>
                <w:rFonts w:ascii="Calibri" w:hAnsi="Calibri" w:cs="Calibri"/>
                <w:sz w:val="22"/>
                <w:szCs w:val="22"/>
              </w:rPr>
              <w:t xml:space="preserve">courses </w:t>
            </w:r>
          </w:p>
        </w:tc>
        <w:tc>
          <w:tcPr>
            <w:tcW w:w="5490" w:type="dxa"/>
            <w:tcMar/>
          </w:tcPr>
          <w:p w:rsidRPr="009C6867" w:rsidR="0038702F" w:rsidRDefault="0038702F" w14:paraId="5E8EB913" wp14:textId="73216263">
            <w:pPr>
              <w:rPr>
                <w:rFonts w:ascii="Calibri" w:hAnsi="Calibri" w:cs="Calibri"/>
                <w:sz w:val="22"/>
                <w:szCs w:val="22"/>
              </w:rPr>
            </w:pPr>
            <w:r w:rsidRPr="3DD3DE35" w:rsidR="0038702F">
              <w:rPr>
                <w:rFonts w:ascii="Calibri" w:hAnsi="Calibri" w:cs="Calibri"/>
                <w:sz w:val="22"/>
                <w:szCs w:val="22"/>
              </w:rPr>
              <w:t>1. EARTH 2</w:t>
            </w:r>
            <w:r w:rsidRPr="3DD3DE35" w:rsidR="4610D811">
              <w:rPr>
                <w:rFonts w:ascii="Calibri" w:hAnsi="Calibri" w:cs="Calibri"/>
                <w:sz w:val="22"/>
                <w:szCs w:val="22"/>
              </w:rPr>
              <w:t>10</w:t>
            </w:r>
            <w:r w:rsidRPr="3DD3DE35" w:rsidR="003870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DD3DE35" w:rsidR="79E4F73E">
              <w:rPr>
                <w:rFonts w:ascii="Calibri" w:hAnsi="Calibri" w:cs="Calibri"/>
                <w:sz w:val="22"/>
                <w:szCs w:val="22"/>
              </w:rPr>
              <w:t>Earth Systems Science and Climate Change</w:t>
            </w:r>
          </w:p>
        </w:tc>
        <w:tc>
          <w:tcPr>
            <w:tcW w:w="1530" w:type="dxa"/>
            <w:tcMar/>
          </w:tcPr>
          <w:p w:rsidRPr="009C6867" w:rsidR="0038702F" w:rsidRDefault="0038702F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58D9AF24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B9039F" w:rsidRDefault="0038702F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RDefault="0038702F" w14:paraId="318CC35B" wp14:textId="55EC2F7A">
            <w:pPr>
              <w:rPr>
                <w:rFonts w:ascii="Calibri" w:hAnsi="Calibri" w:cs="Calibri"/>
                <w:sz w:val="22"/>
                <w:szCs w:val="22"/>
              </w:rPr>
            </w:pPr>
            <w:r w:rsidRPr="3DD3DE35" w:rsidR="0038702F">
              <w:rPr>
                <w:rFonts w:ascii="Calibri" w:hAnsi="Calibri" w:cs="Calibri"/>
                <w:sz w:val="22"/>
                <w:szCs w:val="22"/>
              </w:rPr>
              <w:t>2. EARTH 2</w:t>
            </w:r>
            <w:r w:rsidRPr="3DD3DE35" w:rsidR="62B93BA9">
              <w:rPr>
                <w:rFonts w:ascii="Calibri" w:hAnsi="Calibri" w:cs="Calibri"/>
                <w:sz w:val="22"/>
                <w:szCs w:val="22"/>
              </w:rPr>
              <w:t>11</w:t>
            </w:r>
            <w:r w:rsidRPr="3DD3DE35" w:rsidR="003870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DD3DE35" w:rsidR="07DD1A32">
              <w:rPr>
                <w:rFonts w:ascii="Calibri" w:hAnsi="Calibri" w:cs="Calibri"/>
                <w:sz w:val="22"/>
                <w:szCs w:val="22"/>
              </w:rPr>
              <w:t>Data Analysis in Earth and Environmental Sciences</w:t>
            </w:r>
          </w:p>
        </w:tc>
        <w:tc>
          <w:tcPr>
            <w:tcW w:w="1530" w:type="dxa"/>
            <w:tcMar/>
          </w:tcPr>
          <w:p w:rsidRPr="009C6867" w:rsidR="0038702F" w:rsidRDefault="0038702F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1E8F4CCB" wp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2880" w:type="dxa"/>
            <w:vMerge/>
            <w:tcMar/>
          </w:tcPr>
          <w:p w:rsidRPr="009C6867" w:rsidR="0038702F" w:rsidP="00B9039F" w:rsidRDefault="0038702F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P="00AB762C" w:rsidRDefault="0038702F" w14:paraId="4DBB2FAB" wp14:textId="24C32E2A">
            <w:pPr>
              <w:rPr>
                <w:rFonts w:ascii="Calibri" w:hAnsi="Calibri" w:cs="Calibri"/>
                <w:sz w:val="22"/>
                <w:szCs w:val="22"/>
              </w:rPr>
            </w:pPr>
            <w:r w:rsidRPr="3DD3DE35" w:rsidR="0038702F">
              <w:rPr>
                <w:rFonts w:ascii="Calibri" w:hAnsi="Calibri" w:cs="Calibri"/>
                <w:sz w:val="22"/>
                <w:szCs w:val="22"/>
              </w:rPr>
              <w:t>3. EARTH 2</w:t>
            </w:r>
            <w:r w:rsidRPr="3DD3DE35" w:rsidR="22C7F157">
              <w:rPr>
                <w:rFonts w:ascii="Calibri" w:hAnsi="Calibri" w:cs="Calibri"/>
                <w:sz w:val="22"/>
                <w:szCs w:val="22"/>
              </w:rPr>
              <w:t>14 Physical Earth Science</w:t>
            </w:r>
          </w:p>
        </w:tc>
        <w:tc>
          <w:tcPr>
            <w:tcW w:w="1530" w:type="dxa"/>
            <w:tcMar/>
          </w:tcPr>
          <w:p w:rsidRPr="009C6867" w:rsidR="0038702F" w:rsidP="00AB762C" w:rsidRDefault="0038702F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3243640B" wp14:textId="77777777">
        <w:tblPrEx>
          <w:tblCellMar>
            <w:top w:w="0" w:type="dxa"/>
            <w:bottom w:w="0" w:type="dxa"/>
          </w:tblCellMar>
        </w:tblPrEx>
        <w:trPr>
          <w:cantSplit/>
          <w:trHeight w:val="201"/>
        </w:trPr>
        <w:tc>
          <w:tcPr>
            <w:tcW w:w="2880" w:type="dxa"/>
            <w:vMerge/>
            <w:tcBorders/>
            <w:tcMar/>
          </w:tcPr>
          <w:p w:rsidRPr="009C6867" w:rsidR="0038702F" w:rsidP="00651E19" w:rsidRDefault="0038702F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P="008D148A" w:rsidRDefault="0038702F" w14:paraId="39CF680C" wp14:textId="1A0DBDA6">
            <w:pPr>
              <w:rPr>
                <w:rFonts w:ascii="Calibri" w:hAnsi="Calibri" w:cs="Calibri"/>
                <w:sz w:val="22"/>
                <w:szCs w:val="22"/>
              </w:rPr>
            </w:pPr>
            <w:r w:rsidRPr="3DD3DE35" w:rsidR="0038702F">
              <w:rPr>
                <w:rFonts w:ascii="Calibri" w:hAnsi="Calibri" w:cs="Calibri"/>
                <w:sz w:val="22"/>
                <w:szCs w:val="22"/>
              </w:rPr>
              <w:t xml:space="preserve">4. EARTH </w:t>
            </w:r>
            <w:r w:rsidRPr="3DD3DE35" w:rsidR="7274BE04">
              <w:rPr>
                <w:rFonts w:ascii="Calibri" w:hAnsi="Calibri" w:cs="Calibri"/>
                <w:sz w:val="22"/>
                <w:szCs w:val="22"/>
              </w:rPr>
              <w:t>215 Physics of Earth’s Interior</w:t>
            </w:r>
          </w:p>
        </w:tc>
        <w:tc>
          <w:tcPr>
            <w:tcW w:w="1530" w:type="dxa"/>
            <w:tcMar/>
          </w:tcPr>
          <w:p w:rsidRPr="009C6867" w:rsidR="0038702F" w:rsidP="00AB762C" w:rsidRDefault="0038702F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7FBE9FE3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880" w:type="dxa"/>
            <w:vMerge w:val="restart"/>
            <w:tcBorders>
              <w:top w:val="single" w:color="auto" w:sz="4" w:space="0"/>
            </w:tcBorders>
            <w:tcMar/>
          </w:tcPr>
          <w:p w:rsidRPr="009C6867" w:rsidR="0038702F" w:rsidP="00535DA8" w:rsidRDefault="0038702F" w14:paraId="6D69678F" wp14:textId="14341815">
            <w:pPr>
              <w:rPr>
                <w:rFonts w:ascii="Calibri" w:hAnsi="Calibri" w:cs="Calibri"/>
                <w:sz w:val="22"/>
                <w:szCs w:val="22"/>
              </w:rPr>
            </w:pPr>
            <w:r w:rsidRPr="3DD3DE35" w:rsidR="0038702F">
              <w:rPr>
                <w:rFonts w:ascii="Calibri" w:hAnsi="Calibri" w:cs="Calibri"/>
                <w:sz w:val="22"/>
                <w:szCs w:val="22"/>
              </w:rPr>
              <w:t>8 300-level advanced studies courses; at least one from 4 of the sub-discipline requirements list</w:t>
            </w:r>
            <w:r w:rsidRPr="3DD3DE35" w:rsidR="00C76BAC">
              <w:rPr>
                <w:rFonts w:ascii="Calibri" w:hAnsi="Calibri" w:cs="Calibri"/>
                <w:sz w:val="22"/>
                <w:szCs w:val="22"/>
              </w:rPr>
              <w:t>, and at least one from 3</w:t>
            </w:r>
            <w:r w:rsidRPr="3DD3DE35" w:rsidR="5CF2ADD1">
              <w:rPr>
                <w:rFonts w:ascii="Calibri" w:hAnsi="Calibri" w:cs="Calibri"/>
                <w:sz w:val="22"/>
                <w:szCs w:val="22"/>
              </w:rPr>
              <w:t xml:space="preserve"> of the skills areas</w:t>
            </w:r>
            <w:r w:rsidRPr="3DD3DE35" w:rsidR="00C76BAC">
              <w:rPr>
                <w:rFonts w:ascii="Calibri" w:hAnsi="Calibri" w:cs="Calibri"/>
                <w:sz w:val="22"/>
                <w:szCs w:val="22"/>
              </w:rPr>
              <w:t xml:space="preserve"> requirements </w:t>
            </w:r>
            <w:r w:rsidRPr="3DD3DE35" w:rsidR="00C76BAC">
              <w:rPr>
                <w:rFonts w:ascii="Calibri" w:hAnsi="Calibri" w:cs="Calibri"/>
                <w:sz w:val="22"/>
                <w:szCs w:val="22"/>
              </w:rPr>
              <w:t>list</w:t>
            </w:r>
          </w:p>
        </w:tc>
        <w:tc>
          <w:tcPr>
            <w:tcW w:w="5490" w:type="dxa"/>
            <w:tcMar/>
          </w:tcPr>
          <w:p w:rsidRPr="009C6867" w:rsidR="0038702F" w:rsidP="008D148A" w:rsidRDefault="0038702F" w14:paraId="561D307B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  <w:tcMar/>
          </w:tcPr>
          <w:p w:rsidRPr="009C6867" w:rsidR="0038702F" w:rsidP="00AB762C" w:rsidRDefault="0038702F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6D7F311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535DA8" w:rsidRDefault="0038702F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P="008D148A" w:rsidRDefault="0038702F" w14:paraId="42CDFDA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530" w:type="dxa"/>
            <w:tcMar/>
          </w:tcPr>
          <w:p w:rsidRPr="009C6867" w:rsidR="0038702F" w:rsidP="00AB762C" w:rsidRDefault="0038702F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1F9EC98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535DA8" w:rsidRDefault="0038702F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P="008D148A" w:rsidRDefault="0038702F" w14:paraId="164938C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7. </w:t>
            </w:r>
          </w:p>
        </w:tc>
        <w:tc>
          <w:tcPr>
            <w:tcW w:w="1530" w:type="dxa"/>
            <w:tcMar/>
          </w:tcPr>
          <w:p w:rsidRPr="009C6867" w:rsidR="0038702F" w:rsidRDefault="0038702F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535DA8" w:rsidRDefault="0038702F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P="008D148A" w:rsidRDefault="0038702F" w14:paraId="6963A4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tcMar/>
          </w:tcPr>
          <w:p w:rsidRPr="009C6867" w:rsidR="0038702F" w:rsidRDefault="0038702F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5C117EE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535DA8" w:rsidRDefault="0038702F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bottom w:val="single" w:color="auto" w:sz="4" w:space="0"/>
            </w:tcBorders>
            <w:tcMar/>
          </w:tcPr>
          <w:p w:rsidRPr="009C6867" w:rsidR="0038702F" w:rsidP="00651E19" w:rsidRDefault="0038702F" w14:paraId="296ED84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9. 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9C6867" w:rsidR="0038702F" w:rsidRDefault="0038702F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1AC17D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535DA8" w:rsidRDefault="0038702F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right w:val="single" w:color="auto" w:sz="4" w:space="0"/>
            </w:tcBorders>
            <w:tcMar/>
          </w:tcPr>
          <w:p w:rsidRPr="009C6867" w:rsidR="0038702F" w:rsidP="00882286" w:rsidRDefault="0038702F" w14:paraId="1A29138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10. </w:t>
            </w:r>
          </w:p>
        </w:tc>
        <w:tc>
          <w:tcPr>
            <w:tcW w:w="1530" w:type="dxa"/>
            <w:tcBorders>
              <w:top w:val="nil"/>
              <w:left w:val="single" w:color="auto" w:sz="4" w:space="0"/>
            </w:tcBorders>
            <w:tcMar/>
          </w:tcPr>
          <w:p w:rsidRPr="009C6867" w:rsidR="0038702F" w:rsidRDefault="0038702F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3EE7BC0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B9039F" w:rsidRDefault="0038702F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P="00882286" w:rsidRDefault="0038702F" w14:paraId="6E70A13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11. </w:t>
            </w:r>
          </w:p>
        </w:tc>
        <w:tc>
          <w:tcPr>
            <w:tcW w:w="1530" w:type="dxa"/>
            <w:tcMar/>
          </w:tcPr>
          <w:p w:rsidRPr="009C6867" w:rsidR="0038702F" w:rsidRDefault="0038702F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26040D63" wp14:textId="7777777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880" w:type="dxa"/>
            <w:vMerge/>
            <w:tcBorders/>
            <w:tcMar/>
          </w:tcPr>
          <w:p w:rsidRPr="009C6867" w:rsidR="0038702F" w:rsidP="00B9039F" w:rsidRDefault="0038702F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bottom w:val="single" w:color="auto" w:sz="4" w:space="0"/>
            </w:tcBorders>
            <w:tcMar/>
          </w:tcPr>
          <w:p w:rsidRPr="009C6867" w:rsidR="0038702F" w:rsidP="00882286" w:rsidRDefault="0038702F" w14:paraId="3AF838C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12. 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9C6867" w:rsidR="0038702F" w:rsidRDefault="0038702F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64FE68A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 w:val="restart"/>
            <w:tcBorders>
              <w:top w:val="single" w:color="auto" w:sz="4" w:space="0"/>
            </w:tcBorders>
            <w:tcMar/>
          </w:tcPr>
          <w:p w:rsidRPr="009C6867" w:rsidR="0038702F" w:rsidP="00B9039F" w:rsidRDefault="00C76BAC" w14:paraId="7990E3FE" wp14:textId="0FBBC5AF">
            <w:pPr>
              <w:rPr>
                <w:rFonts w:ascii="Calibri" w:hAnsi="Calibri" w:cs="Calibri"/>
                <w:sz w:val="22"/>
                <w:szCs w:val="22"/>
              </w:rPr>
            </w:pPr>
            <w:r w:rsidRPr="3DD3DE35" w:rsidR="686C74DB">
              <w:rPr>
                <w:rFonts w:ascii="Calibri" w:hAnsi="Calibri" w:cs="Calibri"/>
                <w:sz w:val="22"/>
                <w:szCs w:val="22"/>
              </w:rPr>
              <w:t>3-</w:t>
            </w:r>
            <w:r w:rsidRPr="3DD3DE35" w:rsidR="00C76BAC">
              <w:rPr>
                <w:rFonts w:ascii="Calibri" w:hAnsi="Calibri" w:cs="Calibri"/>
                <w:sz w:val="22"/>
                <w:szCs w:val="22"/>
              </w:rPr>
              <w:t>4 related courses in Mathematics</w:t>
            </w:r>
          </w:p>
        </w:tc>
        <w:tc>
          <w:tcPr>
            <w:tcW w:w="5490" w:type="dxa"/>
            <w:tcMar/>
          </w:tcPr>
          <w:p w:rsidRPr="009C6867" w:rsidR="0038702F" w:rsidRDefault="0038702F" w14:paraId="6BD7E28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13. </w:t>
            </w:r>
            <w:r w:rsidRPr="009C6867" w:rsidR="00C76BAC">
              <w:rPr>
                <w:rFonts w:ascii="Calibri" w:hAnsi="Calibri" w:cs="Calibri"/>
                <w:sz w:val="22"/>
                <w:szCs w:val="22"/>
              </w:rPr>
              <w:t>MATH 220</w:t>
            </w:r>
            <w:r w:rsidRPr="009C6867" w:rsidR="00537E00">
              <w:rPr>
                <w:rFonts w:ascii="Calibri" w:hAnsi="Calibri" w:cs="Calibri"/>
                <w:sz w:val="22"/>
                <w:szCs w:val="22"/>
              </w:rPr>
              <w:t>-1</w:t>
            </w:r>
            <w:r w:rsidRPr="009C6867" w:rsidR="00C76BAC"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r w:rsidRPr="009C6867" w:rsidR="00537E00">
              <w:rPr>
                <w:rFonts w:ascii="Calibri" w:hAnsi="Calibri" w:cs="Calibri"/>
                <w:sz w:val="22"/>
                <w:szCs w:val="22"/>
              </w:rPr>
              <w:t>218-1</w:t>
            </w:r>
          </w:p>
        </w:tc>
        <w:tc>
          <w:tcPr>
            <w:tcW w:w="1530" w:type="dxa"/>
            <w:tcMar/>
          </w:tcPr>
          <w:p w:rsidRPr="009C6867" w:rsidR="0038702F" w:rsidRDefault="0038702F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193B45F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B9039F" w:rsidRDefault="0038702F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RDefault="0038702F" w14:paraId="7F3FB46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14. </w:t>
            </w:r>
            <w:r w:rsidRPr="009C6867" w:rsidR="00C76BAC">
              <w:rPr>
                <w:rFonts w:ascii="Calibri" w:hAnsi="Calibri" w:cs="Calibri"/>
                <w:sz w:val="22"/>
                <w:szCs w:val="22"/>
              </w:rPr>
              <w:t xml:space="preserve">MATH </w:t>
            </w:r>
            <w:r w:rsidRPr="009C6867" w:rsidR="00537E00">
              <w:rPr>
                <w:rFonts w:ascii="Calibri" w:hAnsi="Calibri" w:cs="Calibri"/>
                <w:sz w:val="22"/>
                <w:szCs w:val="22"/>
              </w:rPr>
              <w:t>220-2</w:t>
            </w:r>
            <w:r w:rsidRPr="009C6867" w:rsidR="00C76BAC"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r w:rsidRPr="009C6867" w:rsidR="00537E00">
              <w:rPr>
                <w:rFonts w:ascii="Calibri" w:hAnsi="Calibri" w:cs="Calibri"/>
                <w:sz w:val="22"/>
                <w:szCs w:val="22"/>
              </w:rPr>
              <w:t>218-2</w:t>
            </w:r>
          </w:p>
        </w:tc>
        <w:tc>
          <w:tcPr>
            <w:tcW w:w="1530" w:type="dxa"/>
            <w:tcMar/>
          </w:tcPr>
          <w:p w:rsidRPr="009C6867" w:rsidR="0038702F" w:rsidRDefault="0038702F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47471FD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Mar/>
          </w:tcPr>
          <w:p w:rsidRPr="009C6867" w:rsidR="0038702F" w:rsidP="00B9039F" w:rsidRDefault="0038702F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RDefault="0038702F" w14:paraId="4FE0DBB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15. </w:t>
            </w:r>
            <w:r w:rsidRPr="009C6867" w:rsidR="00C76BAC">
              <w:rPr>
                <w:rFonts w:ascii="Calibri" w:hAnsi="Calibri" w:cs="Calibri"/>
                <w:sz w:val="22"/>
                <w:szCs w:val="22"/>
              </w:rPr>
              <w:t xml:space="preserve">*MATH </w:t>
            </w:r>
            <w:r w:rsidRPr="009C6867" w:rsidR="00537E00">
              <w:rPr>
                <w:rFonts w:ascii="Calibri" w:hAnsi="Calibri" w:cs="Calibri"/>
                <w:sz w:val="22"/>
                <w:szCs w:val="22"/>
              </w:rPr>
              <w:t>218-3</w:t>
            </w:r>
            <w:r w:rsidRPr="009C6867" w:rsidR="00C76BAC">
              <w:rPr>
                <w:rFonts w:ascii="Calibri" w:hAnsi="Calibri" w:cs="Calibri"/>
                <w:sz w:val="22"/>
                <w:szCs w:val="22"/>
              </w:rPr>
              <w:t xml:space="preserve"> (to complete sequence)</w:t>
            </w:r>
          </w:p>
        </w:tc>
        <w:tc>
          <w:tcPr>
            <w:tcW w:w="1530" w:type="dxa"/>
            <w:tcMar/>
          </w:tcPr>
          <w:p w:rsidRPr="009C6867" w:rsidR="0038702F" w:rsidRDefault="0038702F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38702F" w:rsidTr="5522A539" w14:paraId="0FEF948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Borders/>
            <w:tcMar/>
          </w:tcPr>
          <w:p w:rsidRPr="009C6867" w:rsidR="0038702F" w:rsidP="008D148A" w:rsidRDefault="0038702F" w14:paraId="2946DB82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Mar/>
          </w:tcPr>
          <w:p w:rsidRPr="009C6867" w:rsidR="0038702F" w:rsidRDefault="0038702F" w14:paraId="57FA18D9" wp14:textId="688F77B0">
            <w:pPr>
              <w:rPr>
                <w:rFonts w:ascii="Calibri" w:hAnsi="Calibri" w:cs="Calibri"/>
                <w:sz w:val="22"/>
                <w:szCs w:val="22"/>
              </w:rPr>
            </w:pPr>
            <w:r w:rsidRPr="3DD3DE35" w:rsidR="0038702F">
              <w:rPr>
                <w:rFonts w:ascii="Calibri" w:hAnsi="Calibri" w:cs="Calibri"/>
                <w:sz w:val="22"/>
                <w:szCs w:val="22"/>
              </w:rPr>
              <w:t xml:space="preserve">16. </w:t>
            </w:r>
            <w:r w:rsidRPr="3DD3DE35" w:rsidR="00C76BAC">
              <w:rPr>
                <w:rFonts w:ascii="Calibri" w:hAnsi="Calibri" w:cs="Calibri"/>
                <w:sz w:val="22"/>
                <w:szCs w:val="22"/>
              </w:rPr>
              <w:t xml:space="preserve">MATH </w:t>
            </w:r>
            <w:r w:rsidRPr="3DD3DE35" w:rsidR="004E46B8">
              <w:rPr>
                <w:rFonts w:ascii="Calibri" w:hAnsi="Calibri" w:cs="Calibri"/>
                <w:sz w:val="22"/>
                <w:szCs w:val="22"/>
              </w:rPr>
              <w:t>226</w:t>
            </w:r>
            <w:r w:rsidRPr="3DD3DE35" w:rsidR="6B5541DF">
              <w:rPr>
                <w:rFonts w:ascii="Calibri" w:hAnsi="Calibri" w:cs="Calibri"/>
                <w:sz w:val="22"/>
                <w:szCs w:val="22"/>
              </w:rPr>
              <w:t xml:space="preserve"> or equivalent</w:t>
            </w:r>
            <w:r w:rsidRPr="3DD3DE35" w:rsidR="727E6E12">
              <w:rPr>
                <w:rFonts w:ascii="Calibri" w:hAnsi="Calibri" w:cs="Calibri"/>
                <w:sz w:val="22"/>
                <w:szCs w:val="22"/>
              </w:rPr>
              <w:t xml:space="preserve"> (see catalogue)</w:t>
            </w:r>
          </w:p>
        </w:tc>
        <w:tc>
          <w:tcPr>
            <w:tcW w:w="1530" w:type="dxa"/>
            <w:tcMar/>
          </w:tcPr>
          <w:p w:rsidRPr="009C6867" w:rsidR="0038702F" w:rsidRDefault="0038702F" w14:paraId="5997CC1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C76BAC" w:rsidTr="5522A539" w14:paraId="6872EC0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 w:val="restart"/>
            <w:tcBorders>
              <w:top w:val="single" w:color="auto" w:sz="4" w:space="0"/>
            </w:tcBorders>
            <w:tcMar/>
          </w:tcPr>
          <w:p w:rsidRPr="009C6867" w:rsidR="00C76BAC" w:rsidP="00C76BAC" w:rsidRDefault="00C76BAC" w14:paraId="0ED02DF5" wp14:textId="32A89E7E">
            <w:pPr>
              <w:rPr>
                <w:rFonts w:ascii="Calibri" w:hAnsi="Calibri" w:cs="Calibri"/>
                <w:sz w:val="22"/>
                <w:szCs w:val="22"/>
              </w:rPr>
            </w:pPr>
            <w:r w:rsidRPr="5522A539" w:rsidR="00C76BAC">
              <w:rPr>
                <w:rFonts w:ascii="Calibri" w:hAnsi="Calibri" w:cs="Calibri"/>
                <w:sz w:val="22"/>
                <w:szCs w:val="22"/>
              </w:rPr>
              <w:t xml:space="preserve">Any 6 </w:t>
            </w:r>
            <w:r w:rsidRPr="5522A539" w:rsidR="00C76BAC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5522A539" w:rsidR="00C76BAC">
              <w:rPr>
                <w:rFonts w:ascii="Calibri" w:hAnsi="Calibri" w:cs="Calibri"/>
                <w:sz w:val="22"/>
                <w:szCs w:val="22"/>
              </w:rPr>
              <w:t xml:space="preserve"> related Math and Science courses chosen from a list</w:t>
            </w:r>
            <w:r w:rsidRPr="5522A539" w:rsidR="7BF89DF2">
              <w:rPr>
                <w:rFonts w:ascii="Calibri" w:hAnsi="Calibri" w:cs="Calibri"/>
                <w:sz w:val="22"/>
                <w:szCs w:val="22"/>
              </w:rPr>
              <w:t xml:space="preserve"> (see catalogue)</w:t>
            </w:r>
          </w:p>
        </w:tc>
        <w:tc>
          <w:tcPr>
            <w:tcW w:w="5490" w:type="dxa"/>
            <w:tcMar/>
          </w:tcPr>
          <w:p w:rsidRPr="009C6867" w:rsidR="00C76BAC" w:rsidRDefault="00C76BAC" w14:paraId="409725C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17. </w:t>
            </w:r>
          </w:p>
        </w:tc>
        <w:tc>
          <w:tcPr>
            <w:tcW w:w="1530" w:type="dxa"/>
            <w:tcMar/>
          </w:tcPr>
          <w:p w:rsidRPr="009C6867" w:rsidR="00C76BAC" w:rsidRDefault="00C76BAC" w14:paraId="110FFD37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C76BAC" w:rsidTr="5522A539" w14:paraId="2C5A5ED2" wp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880" w:type="dxa"/>
            <w:vMerge/>
            <w:tcMar/>
          </w:tcPr>
          <w:p w:rsidRPr="009C6867" w:rsidR="00C76BAC" w:rsidRDefault="00C76BAC" w14:paraId="6B6993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bottom w:val="single" w:color="auto" w:sz="4" w:space="0"/>
            </w:tcBorders>
            <w:tcMar/>
          </w:tcPr>
          <w:p w:rsidRPr="009C6867" w:rsidR="00C76BAC" w:rsidP="00516174" w:rsidRDefault="00C76BAC" w14:paraId="533AD67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18. 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9C6867" w:rsidR="00C76BAC" w:rsidRDefault="00C76BAC" w14:paraId="3FE9F23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C76BAC" w:rsidTr="5522A539" w14:paraId="37A3B8F9" wp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880" w:type="dxa"/>
            <w:vMerge/>
            <w:tcMar/>
          </w:tcPr>
          <w:p w:rsidRPr="009C6867" w:rsidR="00C76BAC" w:rsidRDefault="00C76BAC" w14:paraId="1F72F64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C6867" w:rsidR="00C76BAC" w:rsidDel="00516174" w:rsidP="00516174" w:rsidRDefault="00C76BAC" w14:paraId="6A1216E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19. 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C6867" w:rsidR="00C76BAC" w:rsidRDefault="00C76BAC" w14:paraId="08CE6F9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C76BAC" w:rsidTr="5522A539" w14:paraId="1007E53B" wp14:textId="77777777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2880" w:type="dxa"/>
            <w:vMerge/>
            <w:tcMar/>
          </w:tcPr>
          <w:p w:rsidRPr="009C6867" w:rsidR="00C76BAC" w:rsidP="00B9039F" w:rsidRDefault="00C76BAC" w14:paraId="61CDCEA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C6867" w:rsidR="00C76BAC" w:rsidP="00516174" w:rsidRDefault="00C76BAC" w14:paraId="2F36621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 xml:space="preserve">20. 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C6867" w:rsidR="00C76BAC" w:rsidRDefault="00C76BAC" w14:paraId="6BB9E25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C76BAC" w:rsidTr="5522A539" w14:paraId="7992F0E8" wp14:textId="7777777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880" w:type="dxa"/>
            <w:vMerge/>
            <w:tcMar/>
          </w:tcPr>
          <w:p w:rsidRPr="009C6867" w:rsidR="00C76BAC" w:rsidRDefault="00C76BAC" w14:paraId="23DE523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C6867" w:rsidR="00C76BAC" w:rsidP="00516174" w:rsidRDefault="00C76BAC" w14:paraId="1E8A9DD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>21.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C6867" w:rsidR="00C76BAC" w:rsidRDefault="00C76BAC" w14:paraId="52E5622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C6867" w:rsidR="00C76BAC" w:rsidTr="5522A539" w14:paraId="25687A85" wp14:textId="77777777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2880" w:type="dxa"/>
            <w:vMerge/>
            <w:tcMar/>
          </w:tcPr>
          <w:p w:rsidRPr="009C6867" w:rsidR="00C76BAC" w:rsidRDefault="00C76BAC" w14:paraId="07547A0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single" w:color="auto" w:sz="4" w:space="0"/>
            </w:tcBorders>
            <w:tcMar/>
          </w:tcPr>
          <w:p w:rsidRPr="009C6867" w:rsidR="00C76BAC" w:rsidP="00516174" w:rsidRDefault="00C76BAC" w14:paraId="38D6EBB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C6867">
              <w:rPr>
                <w:rFonts w:ascii="Calibri" w:hAnsi="Calibri" w:cs="Calibri"/>
                <w:sz w:val="22"/>
                <w:szCs w:val="22"/>
              </w:rPr>
              <w:t>22.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tcMar/>
          </w:tcPr>
          <w:p w:rsidRPr="009C6867" w:rsidR="00C76BAC" w:rsidRDefault="00C76BAC" w14:paraId="5043CB0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C6867" w:rsidR="00F47E0D" w:rsidP="3DD3DE35" w:rsidRDefault="00F47E0D" w14:paraId="6537F28F" wp14:textId="5113EB13">
      <w:pPr>
        <w:pStyle w:val="Normal"/>
        <w:rPr>
          <w:rFonts w:ascii="Calibri" w:hAnsi="Calibri" w:cs="Calibri"/>
          <w:b w:val="0"/>
          <w:bCs w:val="0"/>
          <w:sz w:val="22"/>
          <w:szCs w:val="22"/>
        </w:rPr>
      </w:pPr>
    </w:p>
    <w:sectPr w:rsidRPr="009C6867" w:rsidR="00F47E0D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532C1" w:rsidP="005753E2" w:rsidRDefault="009532C1" w14:paraId="738610EB" wp14:textId="77777777">
      <w:r>
        <w:separator/>
      </w:r>
    </w:p>
  </w:endnote>
  <w:endnote w:type="continuationSeparator" w:id="0">
    <w:p xmlns:wp14="http://schemas.microsoft.com/office/word/2010/wordml" w:rsidR="009532C1" w:rsidP="005753E2" w:rsidRDefault="009532C1" w14:paraId="637805D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8C433C" w:rsidRDefault="008C433C" w14:paraId="44E871BC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8C433C" w:rsidRDefault="008C433C" w14:paraId="144A5D23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532C1" w:rsidP="005753E2" w:rsidRDefault="009532C1" w14:paraId="6DFB9E20" wp14:textId="77777777">
      <w:r>
        <w:separator/>
      </w:r>
    </w:p>
  </w:footnote>
  <w:footnote w:type="continuationSeparator" w:id="0">
    <w:p xmlns:wp14="http://schemas.microsoft.com/office/word/2010/wordml" w:rsidR="009532C1" w:rsidP="005753E2" w:rsidRDefault="009532C1" w14:paraId="70DF9E5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3283262">
    <w:abstractNumId w:val="1"/>
  </w:num>
  <w:num w:numId="2" w16cid:durableId="1730152793">
    <w:abstractNumId w:val="10"/>
  </w:num>
  <w:num w:numId="3" w16cid:durableId="968172222">
    <w:abstractNumId w:val="6"/>
  </w:num>
  <w:num w:numId="4" w16cid:durableId="261765628">
    <w:abstractNumId w:val="4"/>
  </w:num>
  <w:num w:numId="5" w16cid:durableId="1255939286">
    <w:abstractNumId w:val="7"/>
  </w:num>
  <w:num w:numId="6" w16cid:durableId="10642269">
    <w:abstractNumId w:val="8"/>
  </w:num>
  <w:num w:numId="7" w16cid:durableId="1154295622">
    <w:abstractNumId w:val="3"/>
  </w:num>
  <w:num w:numId="8" w16cid:durableId="1689678501">
    <w:abstractNumId w:val="11"/>
  </w:num>
  <w:num w:numId="9" w16cid:durableId="1896432970">
    <w:abstractNumId w:val="0"/>
  </w:num>
  <w:num w:numId="10" w16cid:durableId="1817408654">
    <w:abstractNumId w:val="5"/>
  </w:num>
  <w:num w:numId="11" w16cid:durableId="868178552">
    <w:abstractNumId w:val="9"/>
  </w:num>
  <w:num w:numId="12" w16cid:durableId="16078311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0D"/>
    <w:rsid w:val="00101DDB"/>
    <w:rsid w:val="0010335E"/>
    <w:rsid w:val="00126865"/>
    <w:rsid w:val="001F4E19"/>
    <w:rsid w:val="002210C5"/>
    <w:rsid w:val="00296772"/>
    <w:rsid w:val="0031502E"/>
    <w:rsid w:val="0038702F"/>
    <w:rsid w:val="003C2493"/>
    <w:rsid w:val="004050AB"/>
    <w:rsid w:val="00446B75"/>
    <w:rsid w:val="00471925"/>
    <w:rsid w:val="00483078"/>
    <w:rsid w:val="004856D0"/>
    <w:rsid w:val="00496984"/>
    <w:rsid w:val="004B0240"/>
    <w:rsid w:val="004B2933"/>
    <w:rsid w:val="004B362D"/>
    <w:rsid w:val="004D3C4A"/>
    <w:rsid w:val="004E46B8"/>
    <w:rsid w:val="00512516"/>
    <w:rsid w:val="00516174"/>
    <w:rsid w:val="00535DA8"/>
    <w:rsid w:val="00537E00"/>
    <w:rsid w:val="005753E2"/>
    <w:rsid w:val="005D5617"/>
    <w:rsid w:val="006344FA"/>
    <w:rsid w:val="00651E19"/>
    <w:rsid w:val="006E5727"/>
    <w:rsid w:val="00722444"/>
    <w:rsid w:val="007B2907"/>
    <w:rsid w:val="007C51F4"/>
    <w:rsid w:val="007D1A22"/>
    <w:rsid w:val="007E62FB"/>
    <w:rsid w:val="007F2877"/>
    <w:rsid w:val="00852DD3"/>
    <w:rsid w:val="00882286"/>
    <w:rsid w:val="008C433C"/>
    <w:rsid w:val="008D148A"/>
    <w:rsid w:val="009225FF"/>
    <w:rsid w:val="009532C1"/>
    <w:rsid w:val="009A0AE1"/>
    <w:rsid w:val="009B76F7"/>
    <w:rsid w:val="009C6867"/>
    <w:rsid w:val="00A75EBA"/>
    <w:rsid w:val="00AB762C"/>
    <w:rsid w:val="00AD752A"/>
    <w:rsid w:val="00B50701"/>
    <w:rsid w:val="00B9039F"/>
    <w:rsid w:val="00C76BAC"/>
    <w:rsid w:val="00CA7CA5"/>
    <w:rsid w:val="00CB3570"/>
    <w:rsid w:val="00D43765"/>
    <w:rsid w:val="00D43AEE"/>
    <w:rsid w:val="00D53A44"/>
    <w:rsid w:val="00D959D5"/>
    <w:rsid w:val="00DD205F"/>
    <w:rsid w:val="00DF0666"/>
    <w:rsid w:val="00EA3FC8"/>
    <w:rsid w:val="00F34DCC"/>
    <w:rsid w:val="00F47E0D"/>
    <w:rsid w:val="00F60D12"/>
    <w:rsid w:val="00FE40D7"/>
    <w:rsid w:val="00FF30DD"/>
    <w:rsid w:val="01360B09"/>
    <w:rsid w:val="02B35251"/>
    <w:rsid w:val="05A6E6E8"/>
    <w:rsid w:val="05FFF908"/>
    <w:rsid w:val="07DD1A32"/>
    <w:rsid w:val="0A741EC7"/>
    <w:rsid w:val="0B434CAB"/>
    <w:rsid w:val="116A8908"/>
    <w:rsid w:val="12A9086A"/>
    <w:rsid w:val="179EDC11"/>
    <w:rsid w:val="1B70B9E3"/>
    <w:rsid w:val="1D1ECB9B"/>
    <w:rsid w:val="1D330FDE"/>
    <w:rsid w:val="209393EC"/>
    <w:rsid w:val="22C7F157"/>
    <w:rsid w:val="2C34B50F"/>
    <w:rsid w:val="2DAD4654"/>
    <w:rsid w:val="2DB3E5AC"/>
    <w:rsid w:val="2F80597D"/>
    <w:rsid w:val="37529F57"/>
    <w:rsid w:val="37A2D16E"/>
    <w:rsid w:val="38F88662"/>
    <w:rsid w:val="3DD3DE35"/>
    <w:rsid w:val="4610D811"/>
    <w:rsid w:val="47F1E92A"/>
    <w:rsid w:val="48815537"/>
    <w:rsid w:val="48ACC3CE"/>
    <w:rsid w:val="4D6C1334"/>
    <w:rsid w:val="4DA63C73"/>
    <w:rsid w:val="4DD332E4"/>
    <w:rsid w:val="54A37A0F"/>
    <w:rsid w:val="5522A539"/>
    <w:rsid w:val="597D5DC2"/>
    <w:rsid w:val="5CF2ADD1"/>
    <w:rsid w:val="5F08F64E"/>
    <w:rsid w:val="5FF7F801"/>
    <w:rsid w:val="62B93BA9"/>
    <w:rsid w:val="6479800B"/>
    <w:rsid w:val="686C74DB"/>
    <w:rsid w:val="6B5541DF"/>
    <w:rsid w:val="7274BE04"/>
    <w:rsid w:val="727E6E12"/>
    <w:rsid w:val="76FE2D45"/>
    <w:rsid w:val="79E4F73E"/>
    <w:rsid w:val="7BF89DF2"/>
    <w:rsid w:val="7FB2B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51F910F"/>
  <w14:defaultImageDpi w14:val="300"/>
  <w15:chartTrackingRefBased/>
  <w15:docId w15:val="{9D49752A-9569-494E-90F6-89B5366BCC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7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AA97C4C-5D21-497D-A73D-29DFDB1542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2DE5F-FD15-44EA-81A2-C57FE0A44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99BF09-929F-4873-BE22-043C59EE2045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2024-07-16T16:41:00.0000000Z</dcterms:created>
  <dcterms:modified xsi:type="dcterms:W3CDTF">2026-07-28T20:26:11.4966540Z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7400.00000000000</vt:lpwstr>
  </property>
  <property fmtid="{D5CDD505-2E9C-101B-9397-08002B2CF9AE}" pid="4" name="display_urn:schemas-microsoft-com:office:office#Author">
    <vt:lpwstr>Liz Fekete Trubey</vt:lpwstr>
  </property>
</Properties>
</file>