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020A7D" w:rsidR="009A7198" w:rsidP="009A7198" w:rsidRDefault="009A719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020A7D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020A7D" w:rsidR="009A7198" w:rsidP="009A7198" w:rsidRDefault="005257F9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Major</w:t>
      </w:r>
      <w:r w:rsidRPr="00020A7D" w:rsidR="009A7198">
        <w:rPr>
          <w:rFonts w:ascii="Calibri" w:hAnsi="Calibri" w:cs="Calibri"/>
          <w:b w:val="0"/>
          <w:bCs w:val="0"/>
          <w:sz w:val="22"/>
          <w:szCs w:val="22"/>
        </w:rPr>
        <w:t xml:space="preserve"> Requirement Worksheet </w:t>
      </w:r>
    </w:p>
    <w:p xmlns:wp14="http://schemas.microsoft.com/office/word/2010/wordml" w:rsidRPr="00020A7D" w:rsidR="009A7198" w:rsidP="009A7198" w:rsidRDefault="009A7198" w14:paraId="01AE59E9" wp14:textId="68DA49AC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6F23A2C" w:rsidR="009A719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6F23A2C" w:rsidR="009A7198">
        <w:rPr>
          <w:rFonts w:ascii="Calibri" w:hAnsi="Calibri" w:cs="Calibri"/>
          <w:b w:val="0"/>
          <w:bCs w:val="0"/>
          <w:sz w:val="22"/>
          <w:szCs w:val="22"/>
          <w:u w:val="single"/>
        </w:rPr>
        <w:t>Computer Science</w:t>
      </w:r>
      <w:r w:rsidRPr="06F23A2C" w:rsidR="009A719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6F23A2C" w:rsidR="35D5C0DF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6F23A2C" w:rsidR="009A719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6F23A2C" w:rsidR="4A540A16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020A7D" w:rsidR="009A7198" w:rsidP="009A7198" w:rsidRDefault="009A719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020A7D" w:rsidR="009A7198" w:rsidP="009A7198" w:rsidRDefault="009A7198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20A7D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020A7D" w:rsidR="009A7198" w:rsidP="009A7198" w:rsidRDefault="009A7198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020A7D" w:rsidR="009A7198" w:rsidP="009A7198" w:rsidRDefault="009A7198" w14:paraId="79548378" wp14:textId="77777777">
      <w:pPr>
        <w:rPr>
          <w:rFonts w:ascii="Calibri" w:hAnsi="Calibri" w:cs="Calibri"/>
          <w:sz w:val="22"/>
          <w:szCs w:val="22"/>
          <w:u w:val="single"/>
        </w:rPr>
      </w:pPr>
      <w:r w:rsidRPr="00020A7D">
        <w:rPr>
          <w:rFonts w:ascii="Calibri" w:hAnsi="Calibri" w:cs="Calibri"/>
          <w:sz w:val="22"/>
          <w:szCs w:val="22"/>
          <w:u w:val="single"/>
        </w:rPr>
        <w:t>Up to 25 courses total</w:t>
      </w:r>
    </w:p>
    <w:p xmlns:wp14="http://schemas.microsoft.com/office/word/2010/wordml" w:rsidRPr="00020A7D" w:rsidR="009A7198" w:rsidP="009A7198" w:rsidRDefault="009A7198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20A7D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020A7D" w:rsidR="009A7198" w:rsidP="009A7198" w:rsidRDefault="009A7198" w14:paraId="372B5AB0" wp14:textId="388743E4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6F23A2C" w:rsidR="009A719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6F23A2C" w:rsidR="009A7198">
        <w:rPr>
          <w:rFonts w:ascii="Calibri" w:hAnsi="Calibri" w:cs="Calibri"/>
          <w:sz w:val="22"/>
          <w:szCs w:val="22"/>
        </w:rPr>
        <w:t>double-counted</w:t>
      </w:r>
      <w:r w:rsidRPr="06F23A2C" w:rsidR="009A7198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020A7D" w:rsidR="00AD691E" w:rsidRDefault="00AD691E" w14:paraId="01CA70AD" wp14:textId="4FA44678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645AD2EC" w:rsidR="00AD691E">
        <w:rPr>
          <w:rFonts w:ascii="Calibri" w:hAnsi="Calibri" w:cs="Calibri"/>
          <w:sz w:val="22"/>
          <w:szCs w:val="22"/>
        </w:rPr>
        <w:t xml:space="preserve">Statistics requirement may be satisfied by </w:t>
      </w:r>
      <w:r w:rsidRPr="645AD2EC" w:rsidR="3A6F14AC">
        <w:rPr>
          <w:rFonts w:ascii="Calibri" w:hAnsi="Calibri" w:cs="Calibri"/>
          <w:sz w:val="22"/>
          <w:szCs w:val="22"/>
        </w:rPr>
        <w:t xml:space="preserve">COMP_SCI 262-0, </w:t>
      </w:r>
      <w:r w:rsidRPr="645AD2EC" w:rsidR="00AD691E">
        <w:rPr>
          <w:rFonts w:ascii="Calibri" w:hAnsi="Calibri" w:cs="Calibri"/>
          <w:sz w:val="22"/>
          <w:szCs w:val="22"/>
        </w:rPr>
        <w:t xml:space="preserve">IEMS 201, STAT 210, </w:t>
      </w:r>
      <w:r w:rsidRPr="645AD2EC" w:rsidR="009A7198">
        <w:rPr>
          <w:rFonts w:ascii="Calibri" w:hAnsi="Calibri" w:cs="Calibri"/>
          <w:sz w:val="22"/>
          <w:szCs w:val="22"/>
        </w:rPr>
        <w:t xml:space="preserve">or </w:t>
      </w:r>
      <w:r w:rsidRPr="645AD2EC" w:rsidR="00AD691E">
        <w:rPr>
          <w:rFonts w:ascii="Calibri" w:hAnsi="Calibri" w:cs="Calibri"/>
          <w:sz w:val="22"/>
          <w:szCs w:val="22"/>
        </w:rPr>
        <w:t>MATH 310-1. Students may not use Stat 202.</w:t>
      </w:r>
    </w:p>
    <w:p xmlns:wp14="http://schemas.microsoft.com/office/word/2010/wordml" w:rsidRPr="00020A7D" w:rsidR="00233378" w:rsidRDefault="00233378" w14:paraId="046C88E7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20A7D">
        <w:rPr>
          <w:rFonts w:ascii="Calibri" w:hAnsi="Calibri" w:cs="Calibri"/>
          <w:sz w:val="22"/>
          <w:szCs w:val="22"/>
        </w:rPr>
        <w:t xml:space="preserve">Students with questions about CS can </w:t>
      </w:r>
      <w:r w:rsidR="00EB2CF7">
        <w:rPr>
          <w:rFonts w:ascii="Calibri" w:hAnsi="Calibri" w:cs="Calibri"/>
          <w:sz w:val="22"/>
          <w:szCs w:val="22"/>
        </w:rPr>
        <w:t xml:space="preserve">email </w:t>
      </w:r>
      <w:hyperlink w:history="1" r:id="rId9">
        <w:r w:rsidRPr="00DB7F25" w:rsidR="00EB2CF7">
          <w:rPr>
            <w:rStyle w:val="Hyperlink"/>
            <w:rFonts w:ascii="Calibri" w:hAnsi="Calibri" w:cs="Calibri"/>
            <w:sz w:val="22"/>
            <w:szCs w:val="22"/>
          </w:rPr>
          <w:t>advising@cs.northwestern.edu</w:t>
        </w:r>
      </w:hyperlink>
      <w:r w:rsidR="00EB2CF7">
        <w:rPr>
          <w:rFonts w:ascii="Calibri" w:hAnsi="Calibri" w:cs="Calibri"/>
          <w:sz w:val="22"/>
          <w:szCs w:val="22"/>
        </w:rPr>
        <w:t>.</w:t>
      </w:r>
      <w:r w:rsidR="00E60872">
        <w:rPr>
          <w:rFonts w:ascii="Calibri" w:hAnsi="Calibri" w:cs="Calibri"/>
          <w:sz w:val="22"/>
          <w:szCs w:val="22"/>
        </w:rPr>
        <w:t xml:space="preserve"> </w:t>
      </w:r>
    </w:p>
    <w:p xmlns:wp14="http://schemas.microsoft.com/office/word/2010/wordml" w:rsidRPr="00020A7D" w:rsidR="00D962E6" w:rsidP="00AD691E" w:rsidRDefault="00D962E6" w14:paraId="5DAB6C7B" wp14:textId="77777777">
      <w:pPr>
        <w:pStyle w:val="Footer"/>
        <w:tabs>
          <w:tab w:val="clear" w:pos="4320"/>
          <w:tab w:val="clear" w:pos="8640"/>
        </w:tabs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1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669"/>
        <w:gridCol w:w="4770"/>
        <w:gridCol w:w="1599"/>
      </w:tblGrid>
      <w:tr xmlns:wp14="http://schemas.microsoft.com/office/word/2010/wordml" w:rsidRPr="00020A7D" w:rsidR="00D962E6" w:rsidTr="06F23A2C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/>
          </w:tcPr>
          <w:p w:rsidRPr="00020A7D" w:rsidR="00D962E6" w:rsidP="009A7198" w:rsidRDefault="00D962E6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D962E6" w:rsidP="009A7198" w:rsidRDefault="00D962E6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020A7D" w:rsidR="00D962E6" w:rsidP="009A7198" w:rsidRDefault="00831572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020A7D" w:rsidR="005753E2" w:rsidTr="06F23A2C" w14:paraId="132D47DD" wp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700" w:type="dxa"/>
            <w:vMerge w:val="restart"/>
            <w:tcMar/>
          </w:tcPr>
          <w:p w:rsidRPr="00020A7D" w:rsidR="005753E2" w:rsidP="009A7198" w:rsidRDefault="009305A9" w14:paraId="36CF511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6 core courses</w:t>
            </w:r>
          </w:p>
          <w:p w:rsidRPr="00020A7D" w:rsidR="005753E2" w:rsidP="009A7198" w:rsidRDefault="005753E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Borders>
              <w:bottom w:val="single" w:color="auto" w:sz="4" w:space="0"/>
            </w:tcBorders>
            <w:tcMar/>
          </w:tcPr>
          <w:p w:rsidRPr="00020A7D" w:rsidR="009305A9" w:rsidP="009A7198" w:rsidRDefault="005753E2" w14:paraId="44E86D73" wp14:textId="6AFA4E9F">
            <w:pPr>
              <w:rPr>
                <w:rFonts w:ascii="Calibri" w:hAnsi="Calibri" w:cs="Calibri"/>
                <w:sz w:val="22"/>
                <w:szCs w:val="22"/>
              </w:rPr>
            </w:pPr>
            <w:r w:rsidRPr="06F23A2C" w:rsidR="5D78F233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6F23A2C" w:rsidR="3A454A26">
              <w:rPr>
                <w:rFonts w:ascii="Calibri" w:hAnsi="Calibri" w:cs="Calibri"/>
                <w:sz w:val="22"/>
                <w:szCs w:val="22"/>
              </w:rPr>
              <w:t>COMP SCI</w:t>
            </w:r>
            <w:r w:rsidRPr="06F23A2C" w:rsidR="345FBEC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6F23A2C" w:rsidR="3107A99D">
              <w:rPr>
                <w:rFonts w:ascii="Calibri" w:hAnsi="Calibri" w:cs="Calibri"/>
                <w:sz w:val="22"/>
                <w:szCs w:val="22"/>
              </w:rPr>
              <w:t>150 or GEN ENG 150 or GEN ENG 151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020A7D" w:rsidR="005753E2" w:rsidP="009A7198" w:rsidRDefault="005753E2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9305A9" w:rsidTr="06F23A2C" w14:paraId="7D8E6914" wp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700" w:type="dxa"/>
            <w:vMerge/>
            <w:tcMar/>
          </w:tcPr>
          <w:p w:rsidRPr="00020A7D" w:rsidR="009305A9" w:rsidP="009A7198" w:rsidRDefault="009305A9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color="auto" w:sz="4" w:space="0"/>
            </w:tcBorders>
            <w:tcMar/>
          </w:tcPr>
          <w:p w:rsidRPr="00020A7D" w:rsidR="009305A9" w:rsidP="009A7198" w:rsidRDefault="009305A9" w14:paraId="6CAD0E5C" wp14:textId="718AA434">
            <w:pPr>
              <w:rPr>
                <w:rFonts w:ascii="Calibri" w:hAnsi="Calibri" w:cs="Calibri"/>
                <w:sz w:val="22"/>
                <w:szCs w:val="22"/>
              </w:rPr>
            </w:pPr>
            <w:r w:rsidRPr="06F23A2C" w:rsidR="345FBEC1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6F23A2C" w:rsidR="3A454A26">
              <w:rPr>
                <w:rFonts w:ascii="Calibri" w:hAnsi="Calibri" w:cs="Calibri"/>
                <w:sz w:val="22"/>
                <w:szCs w:val="22"/>
              </w:rPr>
              <w:t>COMP SCI</w:t>
            </w:r>
            <w:r w:rsidRPr="06F23A2C" w:rsidR="345FBEC1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6F23A2C" w:rsidR="20EE9A35">
              <w:rPr>
                <w:rFonts w:ascii="Calibri" w:hAnsi="Calibri" w:cs="Calibri"/>
                <w:sz w:val="22"/>
                <w:szCs w:val="22"/>
              </w:rPr>
              <w:t>80 or COMP SCI 111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tcMar/>
          </w:tcPr>
          <w:p w:rsidRPr="00020A7D" w:rsidR="009305A9" w:rsidP="009A7198" w:rsidRDefault="009305A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5753E2" w:rsidTr="06F23A2C" w14:paraId="1BC2B80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/>
            <w:tcMar/>
          </w:tcPr>
          <w:p w:rsidRPr="00020A7D" w:rsidR="005753E2" w:rsidP="009A7198" w:rsidRDefault="005753E2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5753E2" w:rsidP="009A7198" w:rsidRDefault="009305A9" w14:paraId="66809CCC" wp14:textId="2E7CCCD4">
            <w:pPr>
              <w:rPr>
                <w:rFonts w:ascii="Calibri" w:hAnsi="Calibri" w:cs="Calibri"/>
                <w:sz w:val="22"/>
                <w:szCs w:val="22"/>
              </w:rPr>
            </w:pPr>
            <w:r w:rsidRPr="06F23A2C" w:rsidR="345FBEC1">
              <w:rPr>
                <w:rFonts w:ascii="Calibri" w:hAnsi="Calibri" w:cs="Calibri"/>
                <w:sz w:val="22"/>
                <w:szCs w:val="22"/>
              </w:rPr>
              <w:t>3</w:t>
            </w:r>
            <w:r w:rsidRPr="06F23A2C" w:rsidR="5D78F233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6F23A2C" w:rsidR="3A454A26">
              <w:rPr>
                <w:rFonts w:ascii="Calibri" w:hAnsi="Calibri" w:cs="Calibri"/>
                <w:sz w:val="22"/>
                <w:szCs w:val="22"/>
              </w:rPr>
              <w:t>COMP SCI</w:t>
            </w:r>
            <w:r w:rsidRPr="06F23A2C" w:rsidR="5D78F233">
              <w:rPr>
                <w:rFonts w:ascii="Calibri" w:hAnsi="Calibri" w:cs="Calibri"/>
                <w:sz w:val="22"/>
                <w:szCs w:val="22"/>
              </w:rPr>
              <w:t xml:space="preserve"> 2</w:t>
            </w:r>
            <w:r w:rsidRPr="06F23A2C" w:rsidR="6D3A172E">
              <w:rPr>
                <w:rFonts w:ascii="Calibri" w:hAnsi="Calibri" w:cs="Calibri"/>
                <w:sz w:val="22"/>
                <w:szCs w:val="22"/>
              </w:rPr>
              <w:t>08</w:t>
            </w:r>
          </w:p>
        </w:tc>
        <w:tc>
          <w:tcPr>
            <w:tcW w:w="1620" w:type="dxa"/>
            <w:tcMar/>
          </w:tcPr>
          <w:p w:rsidRPr="00020A7D" w:rsidR="005753E2" w:rsidP="009A7198" w:rsidRDefault="005753E2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5753E2" w:rsidTr="06F23A2C" w14:paraId="589A9E3F" wp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700" w:type="dxa"/>
            <w:vMerge/>
            <w:tcMar/>
          </w:tcPr>
          <w:p w:rsidRPr="00020A7D" w:rsidR="005753E2" w:rsidP="009A7198" w:rsidRDefault="005753E2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Borders>
              <w:bottom w:val="single" w:color="auto" w:sz="4" w:space="0"/>
            </w:tcBorders>
            <w:tcMar/>
          </w:tcPr>
          <w:p w:rsidRPr="00020A7D" w:rsidR="009305A9" w:rsidP="009A7198" w:rsidRDefault="009305A9" w14:paraId="7EB54BA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4</w:t>
            </w:r>
            <w:r w:rsidRPr="00020A7D" w:rsidR="005753E2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020A7D" w:rsidR="00EF7134">
              <w:rPr>
                <w:rFonts w:ascii="Calibri" w:hAnsi="Calibri" w:cs="Calibri"/>
                <w:sz w:val="22"/>
                <w:szCs w:val="22"/>
              </w:rPr>
              <w:t>COMP SCI</w:t>
            </w:r>
            <w:r w:rsidRPr="00020A7D" w:rsidR="005753E2">
              <w:rPr>
                <w:rFonts w:ascii="Calibri" w:hAnsi="Calibri" w:cs="Calibri"/>
                <w:sz w:val="22"/>
                <w:szCs w:val="22"/>
              </w:rPr>
              <w:t xml:space="preserve"> 21</w:t>
            </w:r>
            <w:r w:rsidR="00EB2CF7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020A7D" w:rsidR="005753E2" w:rsidP="009A7198" w:rsidRDefault="005753E2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9305A9" w:rsidTr="06F23A2C" w14:paraId="21EE8F33" wp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700" w:type="dxa"/>
            <w:vMerge/>
            <w:tcMar/>
          </w:tcPr>
          <w:p w:rsidRPr="00020A7D" w:rsidR="009305A9" w:rsidP="009A7198" w:rsidRDefault="009305A9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color="auto" w:sz="4" w:space="0"/>
            </w:tcBorders>
            <w:tcMar/>
          </w:tcPr>
          <w:p w:rsidRPr="00020A7D" w:rsidR="009305A9" w:rsidP="009A7198" w:rsidRDefault="0091056E" w14:paraId="6F8404CB" wp14:textId="52D6D717">
            <w:pPr>
              <w:rPr>
                <w:rFonts w:ascii="Calibri" w:hAnsi="Calibri" w:cs="Calibri"/>
                <w:sz w:val="22"/>
                <w:szCs w:val="22"/>
              </w:rPr>
            </w:pPr>
            <w:r w:rsidRPr="06F23A2C" w:rsidR="09FE896A">
              <w:rPr>
                <w:rFonts w:ascii="Calibri" w:hAnsi="Calibri" w:cs="Calibri"/>
                <w:sz w:val="22"/>
                <w:szCs w:val="22"/>
              </w:rPr>
              <w:t xml:space="preserve">5. </w:t>
            </w:r>
            <w:r w:rsidRPr="06F23A2C" w:rsidR="3A454A26">
              <w:rPr>
                <w:rFonts w:ascii="Calibri" w:hAnsi="Calibri" w:cs="Calibri"/>
                <w:sz w:val="22"/>
                <w:szCs w:val="22"/>
              </w:rPr>
              <w:t>COMP SCI</w:t>
            </w:r>
            <w:r w:rsidRPr="06F23A2C" w:rsidR="09FE896A">
              <w:rPr>
                <w:rFonts w:ascii="Calibri" w:hAnsi="Calibri" w:cs="Calibri"/>
                <w:sz w:val="22"/>
                <w:szCs w:val="22"/>
              </w:rPr>
              <w:t xml:space="preserve"> 21</w:t>
            </w:r>
            <w:r w:rsidRPr="06F23A2C" w:rsidR="2F2261B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tcMar/>
          </w:tcPr>
          <w:p w:rsidRPr="00020A7D" w:rsidR="009305A9" w:rsidP="009A7198" w:rsidRDefault="009305A9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5753E2" w:rsidTr="06F23A2C" w14:paraId="6C7DDD12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/>
            <w:tcBorders/>
            <w:tcMar/>
          </w:tcPr>
          <w:p w:rsidRPr="00020A7D" w:rsidR="005753E2" w:rsidP="009A7198" w:rsidRDefault="005753E2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5753E2" w:rsidP="009A7198" w:rsidRDefault="009305A9" w14:paraId="4D9AD6EC" wp14:textId="701A4116">
            <w:pPr>
              <w:rPr>
                <w:rFonts w:ascii="Calibri" w:hAnsi="Calibri" w:cs="Calibri"/>
                <w:sz w:val="22"/>
                <w:szCs w:val="22"/>
              </w:rPr>
            </w:pPr>
            <w:r w:rsidRPr="06F23A2C" w:rsidR="345FBEC1">
              <w:rPr>
                <w:rFonts w:ascii="Calibri" w:hAnsi="Calibri" w:cs="Calibri"/>
                <w:sz w:val="22"/>
                <w:szCs w:val="22"/>
              </w:rPr>
              <w:t>6</w:t>
            </w:r>
            <w:r w:rsidRPr="06F23A2C" w:rsidR="09FE896A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6F23A2C" w:rsidR="3A454A26">
              <w:rPr>
                <w:rFonts w:ascii="Calibri" w:hAnsi="Calibri" w:cs="Calibri"/>
                <w:sz w:val="22"/>
                <w:szCs w:val="22"/>
              </w:rPr>
              <w:t>COMP SCI</w:t>
            </w:r>
            <w:r w:rsidRPr="06F23A2C" w:rsidR="09FE896A">
              <w:rPr>
                <w:rFonts w:ascii="Calibri" w:hAnsi="Calibri" w:cs="Calibri"/>
                <w:sz w:val="22"/>
                <w:szCs w:val="22"/>
              </w:rPr>
              <w:t xml:space="preserve"> 21</w:t>
            </w:r>
            <w:r w:rsidRPr="06F23A2C" w:rsidR="3F9E0FA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20" w:type="dxa"/>
            <w:tcMar/>
          </w:tcPr>
          <w:p w:rsidRPr="00020A7D" w:rsidR="005753E2" w:rsidP="009A7198" w:rsidRDefault="005753E2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5753E2" w:rsidTr="06F23A2C" w14:paraId="4BB4C846" wp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2700" w:type="dxa"/>
            <w:vMerge w:val="restart"/>
            <w:tcBorders>
              <w:top w:val="single" w:color="auto" w:sz="4" w:space="0"/>
            </w:tcBorders>
            <w:tcMar/>
          </w:tcPr>
          <w:p w:rsidRPr="00020A7D" w:rsidR="005753E2" w:rsidP="009A7198" w:rsidRDefault="009305A9" w14:paraId="0CA6C67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 xml:space="preserve">5 breadth courses; </w:t>
            </w:r>
            <w:r w:rsidRPr="00020A7D" w:rsidR="00537AFD">
              <w:rPr>
                <w:rFonts w:ascii="Calibri" w:hAnsi="Calibri" w:cs="Calibri"/>
                <w:sz w:val="22"/>
                <w:szCs w:val="22"/>
              </w:rPr>
              <w:t xml:space="preserve">one each from Theory, Systems, AI, Interfaces, </w:t>
            </w:r>
            <w:r w:rsidRPr="00020A7D" w:rsidR="004B5A54">
              <w:rPr>
                <w:rFonts w:ascii="Calibri" w:hAnsi="Calibri" w:cs="Calibri"/>
                <w:sz w:val="22"/>
                <w:szCs w:val="22"/>
              </w:rPr>
              <w:t>Software Development</w:t>
            </w:r>
            <w:r w:rsidRPr="00020A7D" w:rsidR="00980211">
              <w:rPr>
                <w:rFonts w:ascii="Calibri" w:hAnsi="Calibri" w:cs="Calibri"/>
                <w:sz w:val="22"/>
                <w:szCs w:val="22"/>
              </w:rPr>
              <w:t xml:space="preserve"> and Programming Languages</w:t>
            </w:r>
          </w:p>
        </w:tc>
        <w:tc>
          <w:tcPr>
            <w:tcW w:w="4860" w:type="dxa"/>
            <w:tcMar/>
          </w:tcPr>
          <w:p w:rsidRPr="00020A7D" w:rsidR="005753E2" w:rsidP="009A7198" w:rsidRDefault="009305A9" w14:paraId="45CB103B" wp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7</w:t>
            </w:r>
            <w:r w:rsidRPr="00020A7D" w:rsidR="005753E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5753E2" w:rsidP="009A7198" w:rsidRDefault="005753E2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5753E2" w:rsidTr="06F23A2C" w14:paraId="3DF6D3BA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/>
            <w:tcMar/>
          </w:tcPr>
          <w:p w:rsidRPr="00020A7D" w:rsidR="005753E2" w:rsidP="009A7198" w:rsidRDefault="005753E2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5753E2" w:rsidP="009A7198" w:rsidRDefault="009305A9" w14:paraId="6963A4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8</w:t>
            </w:r>
            <w:r w:rsidRPr="00020A7D" w:rsidR="005753E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5753E2" w:rsidP="009A7198" w:rsidRDefault="005753E2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5753E2" w:rsidTr="06F23A2C" w14:paraId="0F57406D" wp14:textId="77777777">
        <w:tblPrEx>
          <w:tblCellMar>
            <w:top w:w="0" w:type="dxa"/>
            <w:bottom w:w="0" w:type="dxa"/>
          </w:tblCellMar>
        </w:tblPrEx>
        <w:trPr>
          <w:cantSplit/>
          <w:trHeight w:val="219"/>
        </w:trPr>
        <w:tc>
          <w:tcPr>
            <w:tcW w:w="2700" w:type="dxa"/>
            <w:vMerge/>
            <w:tcMar/>
          </w:tcPr>
          <w:p w:rsidRPr="00020A7D" w:rsidR="005753E2" w:rsidP="009A7198" w:rsidRDefault="005753E2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5753E2" w:rsidP="009A7198" w:rsidRDefault="009305A9" w14:paraId="1826C31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9</w:t>
            </w:r>
            <w:r w:rsidRPr="00020A7D" w:rsidR="005753E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5753E2" w:rsidP="009A7198" w:rsidRDefault="005753E2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5753E2" w:rsidTr="06F23A2C" w14:paraId="5F682803" wp14:textId="77777777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2700" w:type="dxa"/>
            <w:vMerge/>
            <w:tcMar/>
          </w:tcPr>
          <w:p w:rsidRPr="00020A7D" w:rsidR="005753E2" w:rsidP="009A7198" w:rsidRDefault="005753E2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5753E2" w:rsidP="009A7198" w:rsidRDefault="009305A9" w14:paraId="1899E5E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10</w:t>
            </w:r>
            <w:r w:rsidRPr="00020A7D" w:rsidR="005753E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5753E2" w:rsidP="009A7198" w:rsidRDefault="005753E2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5753E2" w:rsidTr="06F23A2C" w14:paraId="6B7135B9" wp14:textId="77777777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700" w:type="dxa"/>
            <w:vMerge/>
            <w:tcBorders/>
            <w:tcMar/>
          </w:tcPr>
          <w:p w:rsidRPr="00020A7D" w:rsidR="005753E2" w:rsidP="009A7198" w:rsidRDefault="005753E2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5753E2" w:rsidP="009A7198" w:rsidRDefault="009305A9" w14:paraId="72FD732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11</w:t>
            </w:r>
            <w:r w:rsidRPr="00020A7D" w:rsidR="005753E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5753E2" w:rsidP="009A7198" w:rsidRDefault="005753E2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9305A9" w:rsidTr="06F23A2C" w14:paraId="3405900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 w:val="restart"/>
            <w:tcBorders>
              <w:top w:val="single" w:color="auto" w:sz="4" w:space="0"/>
            </w:tcBorders>
            <w:tcMar/>
          </w:tcPr>
          <w:p w:rsidRPr="00020A7D" w:rsidR="009305A9" w:rsidP="009A7198" w:rsidRDefault="009305A9" w14:paraId="4CB5B67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 xml:space="preserve">6 </w:t>
            </w:r>
            <w:r w:rsidRPr="00020A7D" w:rsidR="0052673D">
              <w:rPr>
                <w:rFonts w:ascii="Calibri" w:hAnsi="Calibri" w:cs="Calibri"/>
                <w:sz w:val="22"/>
                <w:szCs w:val="22"/>
              </w:rPr>
              <w:t>technical electives from department list</w:t>
            </w:r>
          </w:p>
        </w:tc>
        <w:tc>
          <w:tcPr>
            <w:tcW w:w="4860" w:type="dxa"/>
            <w:tcMar/>
          </w:tcPr>
          <w:p w:rsidRPr="00020A7D" w:rsidR="009305A9" w:rsidP="009A7198" w:rsidRDefault="0091056E" w14:paraId="6D6998C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12</w:t>
            </w:r>
            <w:r w:rsidRPr="00020A7D" w:rsidR="009305A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9305A9" w:rsidP="009A7198" w:rsidRDefault="009305A9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9305A9" w:rsidTr="06F23A2C" w14:paraId="43ACE9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/>
            <w:tcMar/>
          </w:tcPr>
          <w:p w:rsidRPr="00020A7D" w:rsidR="009305A9" w:rsidP="009A7198" w:rsidRDefault="009305A9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9305A9" w:rsidP="009A7198" w:rsidRDefault="0091056E" w14:paraId="232DB94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13</w:t>
            </w:r>
            <w:r w:rsidRPr="00020A7D" w:rsidR="009305A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9305A9" w:rsidP="009A7198" w:rsidRDefault="009305A9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9305A9" w:rsidTr="06F23A2C" w14:paraId="64FED93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/>
            <w:tcMar/>
          </w:tcPr>
          <w:p w:rsidRPr="00020A7D" w:rsidR="009305A9" w:rsidP="009A7198" w:rsidRDefault="009305A9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9305A9" w:rsidP="009A7198" w:rsidRDefault="0091056E" w14:paraId="6968785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14</w:t>
            </w:r>
            <w:r w:rsidRPr="00020A7D" w:rsidR="009305A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9305A9" w:rsidP="009A7198" w:rsidRDefault="009305A9" w14:paraId="62EBF3C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9305A9" w:rsidTr="06F23A2C" w14:paraId="00F6DC0A" wp14:textId="77777777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2700" w:type="dxa"/>
            <w:vMerge/>
            <w:tcMar/>
          </w:tcPr>
          <w:p w:rsidRPr="00020A7D" w:rsidR="009305A9" w:rsidP="009A7198" w:rsidRDefault="009305A9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9305A9" w:rsidP="009A7198" w:rsidRDefault="0091056E" w14:paraId="2814957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15</w:t>
            </w:r>
            <w:r w:rsidRPr="00020A7D" w:rsidR="009305A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9305A9" w:rsidP="009A7198" w:rsidRDefault="009305A9" w14:paraId="2946DB82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9305A9" w:rsidTr="06F23A2C" w14:paraId="77F06FB0" wp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700" w:type="dxa"/>
            <w:vMerge/>
            <w:tcMar/>
          </w:tcPr>
          <w:p w:rsidRPr="00020A7D" w:rsidR="009305A9" w:rsidP="009A7198" w:rsidRDefault="009305A9" w14:paraId="5997CC1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9305A9" w:rsidP="009A7198" w:rsidRDefault="0091056E" w14:paraId="27F1EB3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16</w:t>
            </w:r>
            <w:r w:rsidRPr="00020A7D" w:rsidR="009305A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9305A9" w:rsidP="009A7198" w:rsidRDefault="009305A9" w14:paraId="110FFD37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9305A9" w:rsidTr="06F23A2C" w14:paraId="679B977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/>
            <w:tcMar/>
          </w:tcPr>
          <w:p w:rsidRPr="00020A7D" w:rsidR="009305A9" w:rsidP="009A7198" w:rsidRDefault="009305A9" w14:paraId="6B6993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9305A9" w:rsidP="009A7198" w:rsidRDefault="0091056E" w14:paraId="727F319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17</w:t>
            </w:r>
            <w:r w:rsidRPr="00020A7D" w:rsidR="009305A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9305A9" w:rsidP="009A7198" w:rsidRDefault="009305A9" w14:paraId="3FE9F23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D962E6" w:rsidTr="06F23A2C" w14:paraId="5B7C42AE" wp14:textId="7777777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700" w:type="dxa"/>
            <w:vMerge w:val="restart"/>
            <w:tcMar/>
          </w:tcPr>
          <w:p w:rsidRPr="00020A7D" w:rsidR="00D962E6" w:rsidP="009A7198" w:rsidRDefault="00D962E6" w14:paraId="0CEEAAB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 xml:space="preserve">2 project courses; see </w:t>
            </w:r>
            <w:r w:rsidRPr="00020A7D">
              <w:rPr>
                <w:rFonts w:ascii="Calibri" w:hAnsi="Calibri" w:cs="Calibri"/>
                <w:iCs/>
                <w:sz w:val="22"/>
                <w:szCs w:val="22"/>
              </w:rPr>
              <w:t>Catalog</w:t>
            </w:r>
            <w:r w:rsidRPr="00020A7D">
              <w:rPr>
                <w:rFonts w:ascii="Calibri" w:hAnsi="Calibri" w:cs="Calibri"/>
                <w:sz w:val="22"/>
                <w:szCs w:val="22"/>
              </w:rPr>
              <w:t xml:space="preserve"> for details</w:t>
            </w:r>
          </w:p>
        </w:tc>
        <w:tc>
          <w:tcPr>
            <w:tcW w:w="4860" w:type="dxa"/>
            <w:tcMar/>
          </w:tcPr>
          <w:p w:rsidRPr="00020A7D" w:rsidR="00D962E6" w:rsidP="009A7198" w:rsidRDefault="0091056E" w14:paraId="65FB52B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18</w:t>
            </w:r>
            <w:r w:rsidRPr="00020A7D" w:rsidR="00D962E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D962E6" w:rsidP="009A7198" w:rsidRDefault="00D962E6" w14:paraId="1F72F64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D962E6" w:rsidTr="06F23A2C" w14:paraId="499A42DD" wp14:textId="77777777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2700" w:type="dxa"/>
            <w:vMerge/>
            <w:tcMar/>
          </w:tcPr>
          <w:p w:rsidRPr="00020A7D" w:rsidR="00D962E6" w:rsidP="009A7198" w:rsidRDefault="00D962E6" w14:paraId="08CE6F9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D962E6" w:rsidP="009A7198" w:rsidRDefault="0091056E" w14:paraId="0738D8D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19</w:t>
            </w:r>
            <w:r w:rsidRPr="00020A7D" w:rsidR="00D962E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Mar/>
          </w:tcPr>
          <w:p w:rsidRPr="00020A7D" w:rsidR="00D962E6" w:rsidP="009A7198" w:rsidRDefault="00D962E6" w14:paraId="61CDCEA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D962E6" w:rsidTr="06F23A2C" w14:paraId="71630812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 w:val="restart"/>
            <w:tcMar/>
          </w:tcPr>
          <w:p w:rsidRPr="00020A7D" w:rsidR="00D962E6" w:rsidP="009A7198" w:rsidRDefault="003E2191" w14:paraId="7CCD513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4-</w:t>
            </w:r>
            <w:r w:rsidRPr="00020A7D" w:rsidR="003B5065">
              <w:rPr>
                <w:rFonts w:ascii="Calibri" w:hAnsi="Calibri" w:cs="Calibri"/>
                <w:sz w:val="22"/>
                <w:szCs w:val="22"/>
              </w:rPr>
              <w:t>5</w:t>
            </w:r>
            <w:r w:rsidRPr="00020A7D" w:rsidR="00D962E6">
              <w:rPr>
                <w:rFonts w:ascii="Calibri" w:hAnsi="Calibri" w:cs="Calibri"/>
                <w:sz w:val="22"/>
                <w:szCs w:val="22"/>
              </w:rPr>
              <w:t xml:space="preserve"> related Mathematics courses</w:t>
            </w:r>
          </w:p>
        </w:tc>
        <w:tc>
          <w:tcPr>
            <w:tcW w:w="4860" w:type="dxa"/>
            <w:tcMar/>
          </w:tcPr>
          <w:p w:rsidRPr="00020A7D" w:rsidR="00D962E6" w:rsidP="009A7198" w:rsidRDefault="0091056E" w14:paraId="66C1D66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20</w:t>
            </w:r>
            <w:r w:rsidRPr="00020A7D" w:rsidR="00D962E6">
              <w:rPr>
                <w:rFonts w:ascii="Calibri" w:hAnsi="Calibri" w:cs="Calibri"/>
                <w:sz w:val="22"/>
                <w:szCs w:val="22"/>
              </w:rPr>
              <w:t>. MATH 220</w:t>
            </w:r>
            <w:r w:rsidRPr="00020A7D" w:rsidR="00EF7134">
              <w:rPr>
                <w:rFonts w:ascii="Calibri" w:hAnsi="Calibri" w:cs="Calibri"/>
                <w:sz w:val="22"/>
                <w:szCs w:val="22"/>
              </w:rPr>
              <w:t>-1</w:t>
            </w:r>
            <w:r w:rsidRPr="00020A7D" w:rsidR="0014172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20A7D" w:rsidR="003B5065">
              <w:rPr>
                <w:rFonts w:ascii="Calibri" w:hAnsi="Calibri" w:cs="Calibri"/>
                <w:sz w:val="22"/>
                <w:szCs w:val="22"/>
              </w:rPr>
              <w:t xml:space="preserve">or </w:t>
            </w:r>
            <w:r w:rsidRPr="00020A7D" w:rsidR="00EF7134">
              <w:rPr>
                <w:rFonts w:ascii="Calibri" w:hAnsi="Calibri" w:cs="Calibri"/>
                <w:sz w:val="22"/>
                <w:szCs w:val="22"/>
              </w:rPr>
              <w:t>218-1</w:t>
            </w:r>
          </w:p>
        </w:tc>
        <w:tc>
          <w:tcPr>
            <w:tcW w:w="1620" w:type="dxa"/>
            <w:tcMar/>
          </w:tcPr>
          <w:p w:rsidRPr="00020A7D" w:rsidR="00D962E6" w:rsidP="009A7198" w:rsidRDefault="00D962E6" w14:paraId="6BB9E25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D962E6" w:rsidTr="06F23A2C" w14:paraId="65C3AA3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/>
            <w:tcMar/>
          </w:tcPr>
          <w:p w:rsidRPr="00020A7D" w:rsidR="00D962E6" w:rsidP="009A7198" w:rsidRDefault="00D962E6" w14:paraId="23DE523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D962E6" w:rsidP="009A7198" w:rsidRDefault="0091056E" w14:paraId="3C383E4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21</w:t>
            </w:r>
            <w:r w:rsidRPr="00020A7D" w:rsidR="00D962E6">
              <w:rPr>
                <w:rFonts w:ascii="Calibri" w:hAnsi="Calibri" w:cs="Calibri"/>
                <w:sz w:val="22"/>
                <w:szCs w:val="22"/>
              </w:rPr>
              <w:t xml:space="preserve">. MATH </w:t>
            </w:r>
            <w:r w:rsidRPr="00020A7D" w:rsidR="00EF7134">
              <w:rPr>
                <w:rFonts w:ascii="Calibri" w:hAnsi="Calibri" w:cs="Calibri"/>
                <w:sz w:val="22"/>
                <w:szCs w:val="22"/>
              </w:rPr>
              <w:t>220-2</w:t>
            </w:r>
            <w:r w:rsidRPr="00020A7D" w:rsidR="0014172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20A7D" w:rsidR="003B5065">
              <w:rPr>
                <w:rFonts w:ascii="Calibri" w:hAnsi="Calibri" w:cs="Calibri"/>
                <w:sz w:val="22"/>
                <w:szCs w:val="22"/>
              </w:rPr>
              <w:t xml:space="preserve">or </w:t>
            </w:r>
            <w:r w:rsidRPr="00020A7D" w:rsidR="00EF7134">
              <w:rPr>
                <w:rFonts w:ascii="Calibri" w:hAnsi="Calibri" w:cs="Calibri"/>
                <w:sz w:val="22"/>
                <w:szCs w:val="22"/>
              </w:rPr>
              <w:t>218-2</w:t>
            </w:r>
          </w:p>
        </w:tc>
        <w:tc>
          <w:tcPr>
            <w:tcW w:w="1620" w:type="dxa"/>
            <w:tcMar/>
          </w:tcPr>
          <w:p w:rsidRPr="00020A7D" w:rsidR="00D962E6" w:rsidP="009A7198" w:rsidRDefault="00D962E6" w14:paraId="52E5622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D962E6" w:rsidTr="06F23A2C" w14:paraId="788EF302" wp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2700" w:type="dxa"/>
            <w:vMerge/>
            <w:tcMar/>
          </w:tcPr>
          <w:p w:rsidRPr="00020A7D" w:rsidR="00D962E6" w:rsidP="009A7198" w:rsidRDefault="00D962E6" w14:paraId="07547A0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Borders>
              <w:bottom w:val="single" w:color="auto" w:sz="4" w:space="0"/>
            </w:tcBorders>
            <w:tcMar/>
          </w:tcPr>
          <w:p w:rsidRPr="00020A7D" w:rsidR="00D962E6" w:rsidP="009A7198" w:rsidRDefault="003B5065" w14:paraId="358D7CD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*</w:t>
            </w:r>
            <w:r w:rsidRPr="00020A7D" w:rsidR="0091056E">
              <w:rPr>
                <w:rFonts w:ascii="Calibri" w:hAnsi="Calibri" w:cs="Calibri"/>
                <w:sz w:val="22"/>
                <w:szCs w:val="22"/>
              </w:rPr>
              <w:t>22</w:t>
            </w:r>
            <w:r w:rsidRPr="00020A7D" w:rsidR="00D962E6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020A7D">
              <w:rPr>
                <w:rFonts w:ascii="Calibri" w:hAnsi="Calibri" w:cs="Calibri"/>
                <w:sz w:val="22"/>
                <w:szCs w:val="22"/>
              </w:rPr>
              <w:t xml:space="preserve">MATH </w:t>
            </w:r>
            <w:r w:rsidRPr="00020A7D" w:rsidR="00EF7134">
              <w:rPr>
                <w:rFonts w:ascii="Calibri" w:hAnsi="Calibri" w:cs="Calibri"/>
                <w:sz w:val="22"/>
                <w:szCs w:val="22"/>
              </w:rPr>
              <w:t>218-3</w:t>
            </w:r>
            <w:r w:rsidRPr="00020A7D">
              <w:rPr>
                <w:rFonts w:ascii="Calibri" w:hAnsi="Calibri" w:cs="Calibri"/>
                <w:sz w:val="22"/>
                <w:szCs w:val="22"/>
              </w:rPr>
              <w:t xml:space="preserve"> (to complete sequence)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020A7D" w:rsidR="00D962E6" w:rsidP="009A7198" w:rsidRDefault="00D962E6" w14:paraId="5043CB0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3B5065" w:rsidTr="06F23A2C" w14:paraId="2509A0B6" wp14:textId="77777777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700" w:type="dxa"/>
            <w:vMerge/>
            <w:tcMar/>
          </w:tcPr>
          <w:p w:rsidRPr="00020A7D" w:rsidR="003B5065" w:rsidP="009A7198" w:rsidRDefault="003B5065" w14:paraId="0745931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color="auto" w:sz="4" w:space="0"/>
            </w:tcBorders>
            <w:tcMar/>
          </w:tcPr>
          <w:p w:rsidRPr="00020A7D" w:rsidR="003B5065" w:rsidP="009A7198" w:rsidRDefault="0091056E" w14:paraId="7F6E1A5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23</w:t>
            </w:r>
            <w:r w:rsidRPr="00020A7D" w:rsidR="003B5065">
              <w:rPr>
                <w:rFonts w:ascii="Calibri" w:hAnsi="Calibri" w:cs="Calibri"/>
                <w:sz w:val="22"/>
                <w:szCs w:val="22"/>
              </w:rPr>
              <w:t>. MATH 230</w:t>
            </w:r>
            <w:r w:rsidRPr="00020A7D" w:rsidR="00EF7134">
              <w:rPr>
                <w:rFonts w:ascii="Calibri" w:hAnsi="Calibri" w:cs="Calibri"/>
                <w:sz w:val="22"/>
                <w:szCs w:val="22"/>
              </w:rPr>
              <w:t>-1 or 228-1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tcMar/>
          </w:tcPr>
          <w:p w:rsidRPr="00020A7D" w:rsidR="003B5065" w:rsidP="009A7198" w:rsidRDefault="003B5065" w14:paraId="6537F2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D962E6" w:rsidTr="06F23A2C" w14:paraId="30C27D48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vMerge/>
            <w:tcMar/>
          </w:tcPr>
          <w:p w:rsidRPr="00020A7D" w:rsidR="00D962E6" w:rsidP="009A7198" w:rsidRDefault="00D962E6" w14:paraId="6DFB9E2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020A7D" w:rsidR="00D962E6" w:rsidP="009A7198" w:rsidRDefault="00D962E6" w14:paraId="577A30C4" wp14:textId="3906226C">
            <w:pPr>
              <w:rPr>
                <w:rFonts w:ascii="Calibri" w:hAnsi="Calibri" w:cs="Calibri"/>
                <w:sz w:val="22"/>
                <w:szCs w:val="22"/>
              </w:rPr>
            </w:pPr>
            <w:r w:rsidRPr="06F23A2C" w:rsidR="711470AD">
              <w:rPr>
                <w:rFonts w:ascii="Calibri" w:hAnsi="Calibri" w:cs="Calibri"/>
                <w:sz w:val="22"/>
                <w:szCs w:val="22"/>
              </w:rPr>
              <w:t>2</w:t>
            </w:r>
            <w:r w:rsidRPr="06F23A2C" w:rsidR="09FE896A">
              <w:rPr>
                <w:rFonts w:ascii="Calibri" w:hAnsi="Calibri" w:cs="Calibri"/>
                <w:sz w:val="22"/>
                <w:szCs w:val="22"/>
              </w:rPr>
              <w:t>4</w:t>
            </w:r>
            <w:r w:rsidRPr="06F23A2C" w:rsidR="711470AD">
              <w:rPr>
                <w:rFonts w:ascii="Calibri" w:hAnsi="Calibri" w:cs="Calibri"/>
                <w:sz w:val="22"/>
                <w:szCs w:val="22"/>
              </w:rPr>
              <w:t>. MATH 240</w:t>
            </w:r>
            <w:r w:rsidRPr="06F23A2C" w:rsidR="570C31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6F23A2C" w:rsidR="03C4F7DD">
              <w:rPr>
                <w:rFonts w:ascii="Calibri" w:hAnsi="Calibri" w:cs="Calibri"/>
                <w:sz w:val="22"/>
                <w:szCs w:val="22"/>
              </w:rPr>
              <w:t>or GEN ENG 241</w:t>
            </w:r>
          </w:p>
        </w:tc>
        <w:tc>
          <w:tcPr>
            <w:tcW w:w="1620" w:type="dxa"/>
            <w:tcMar/>
          </w:tcPr>
          <w:p w:rsidRPr="00020A7D" w:rsidR="00D962E6" w:rsidP="009A7198" w:rsidRDefault="00D962E6" w14:paraId="70DF9E5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20A7D" w:rsidR="00D962E6" w:rsidTr="06F23A2C" w14:paraId="65FD6DEA" wp14:textId="7777777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700" w:type="dxa"/>
            <w:tcMar/>
          </w:tcPr>
          <w:p w:rsidRPr="00020A7D" w:rsidR="00D962E6" w:rsidP="009A7198" w:rsidRDefault="00D962E6" w14:paraId="13BA6CA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1 Statistics course</w:t>
            </w:r>
          </w:p>
        </w:tc>
        <w:tc>
          <w:tcPr>
            <w:tcW w:w="4860" w:type="dxa"/>
            <w:tcMar/>
          </w:tcPr>
          <w:p w:rsidRPr="00020A7D" w:rsidR="00D962E6" w:rsidP="009A7198" w:rsidRDefault="00D962E6" w14:paraId="362761B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20A7D">
              <w:rPr>
                <w:rFonts w:ascii="Calibri" w:hAnsi="Calibri" w:cs="Calibri"/>
                <w:sz w:val="22"/>
                <w:szCs w:val="22"/>
              </w:rPr>
              <w:t>2</w:t>
            </w:r>
            <w:r w:rsidRPr="00020A7D" w:rsidR="0091056E">
              <w:rPr>
                <w:rFonts w:ascii="Calibri" w:hAnsi="Calibri" w:cs="Calibri"/>
                <w:sz w:val="22"/>
                <w:szCs w:val="22"/>
              </w:rPr>
              <w:t>5</w:t>
            </w:r>
            <w:r w:rsidRPr="00020A7D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tcMar/>
          </w:tcPr>
          <w:p w:rsidRPr="00020A7D" w:rsidR="00D962E6" w:rsidP="009A7198" w:rsidRDefault="00D962E6" w14:paraId="44E871B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020A7D" w:rsidR="00D962E6" w:rsidRDefault="00D962E6" w14:paraId="144A5D23" wp14:textId="77777777">
      <w:pPr>
        <w:rPr>
          <w:rFonts w:ascii="Calibri" w:hAnsi="Calibri" w:cs="Calibri"/>
          <w:sz w:val="22"/>
          <w:szCs w:val="22"/>
        </w:rPr>
      </w:pPr>
    </w:p>
    <w:sectPr w:rsidRPr="00020A7D" w:rsidR="00D962E6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4741C5" w:rsidRDefault="004741C5" w14:paraId="738610EB" wp14:textId="77777777">
      <w:r>
        <w:separator/>
      </w:r>
    </w:p>
  </w:endnote>
  <w:endnote w:type="continuationSeparator" w:id="0">
    <w:p xmlns:wp14="http://schemas.microsoft.com/office/word/2010/wordml" w:rsidR="004741C5" w:rsidRDefault="004741C5" w14:paraId="637805D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962E6" w:rsidRDefault="00D962E6" w14:paraId="3A0FF5F2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D962E6" w:rsidRDefault="00D962E6" w14:paraId="5630AD66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4741C5" w:rsidRDefault="004741C5" w14:paraId="463F29E8" wp14:textId="77777777">
      <w:r>
        <w:separator/>
      </w:r>
    </w:p>
  </w:footnote>
  <w:footnote w:type="continuationSeparator" w:id="0">
    <w:p xmlns:wp14="http://schemas.microsoft.com/office/word/2010/wordml" w:rsidR="004741C5" w:rsidRDefault="004741C5" w14:paraId="3B7B4B8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6736284">
    <w:abstractNumId w:val="1"/>
  </w:num>
  <w:num w:numId="2" w16cid:durableId="1894924055">
    <w:abstractNumId w:val="10"/>
  </w:num>
  <w:num w:numId="3" w16cid:durableId="230502782">
    <w:abstractNumId w:val="6"/>
  </w:num>
  <w:num w:numId="4" w16cid:durableId="2125885071">
    <w:abstractNumId w:val="4"/>
  </w:num>
  <w:num w:numId="5" w16cid:durableId="1045250570">
    <w:abstractNumId w:val="7"/>
  </w:num>
  <w:num w:numId="6" w16cid:durableId="876937564">
    <w:abstractNumId w:val="8"/>
  </w:num>
  <w:num w:numId="7" w16cid:durableId="1352073770">
    <w:abstractNumId w:val="3"/>
  </w:num>
  <w:num w:numId="8" w16cid:durableId="828326867">
    <w:abstractNumId w:val="11"/>
  </w:num>
  <w:num w:numId="9" w16cid:durableId="639845246">
    <w:abstractNumId w:val="0"/>
  </w:num>
  <w:num w:numId="10" w16cid:durableId="1859389257">
    <w:abstractNumId w:val="5"/>
  </w:num>
  <w:num w:numId="11" w16cid:durableId="518854212">
    <w:abstractNumId w:val="9"/>
  </w:num>
  <w:num w:numId="12" w16cid:durableId="135884696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6"/>
    <w:rsid w:val="00020A7D"/>
    <w:rsid w:val="00047B15"/>
    <w:rsid w:val="000758AB"/>
    <w:rsid w:val="0008068E"/>
    <w:rsid w:val="000D2C65"/>
    <w:rsid w:val="00141725"/>
    <w:rsid w:val="001861C8"/>
    <w:rsid w:val="00202A03"/>
    <w:rsid w:val="00230D47"/>
    <w:rsid w:val="00233378"/>
    <w:rsid w:val="00302CCF"/>
    <w:rsid w:val="0034775D"/>
    <w:rsid w:val="003615DB"/>
    <w:rsid w:val="003B1AD6"/>
    <w:rsid w:val="003B5065"/>
    <w:rsid w:val="003E2191"/>
    <w:rsid w:val="004741C5"/>
    <w:rsid w:val="004B5A54"/>
    <w:rsid w:val="00514296"/>
    <w:rsid w:val="0052013C"/>
    <w:rsid w:val="005257F9"/>
    <w:rsid w:val="0052673D"/>
    <w:rsid w:val="00532409"/>
    <w:rsid w:val="00537AFD"/>
    <w:rsid w:val="005753E2"/>
    <w:rsid w:val="005C12B5"/>
    <w:rsid w:val="005C1C0B"/>
    <w:rsid w:val="006B59C0"/>
    <w:rsid w:val="006C6ADB"/>
    <w:rsid w:val="00777FF0"/>
    <w:rsid w:val="007A6CA2"/>
    <w:rsid w:val="007C207D"/>
    <w:rsid w:val="00831572"/>
    <w:rsid w:val="008B68C6"/>
    <w:rsid w:val="008E395F"/>
    <w:rsid w:val="0091056E"/>
    <w:rsid w:val="009305A9"/>
    <w:rsid w:val="00940E0B"/>
    <w:rsid w:val="00943066"/>
    <w:rsid w:val="00980211"/>
    <w:rsid w:val="00982155"/>
    <w:rsid w:val="009A0514"/>
    <w:rsid w:val="009A7198"/>
    <w:rsid w:val="00A448AC"/>
    <w:rsid w:val="00A52A90"/>
    <w:rsid w:val="00AD691E"/>
    <w:rsid w:val="00BB7309"/>
    <w:rsid w:val="00C17097"/>
    <w:rsid w:val="00C656FC"/>
    <w:rsid w:val="00CB2432"/>
    <w:rsid w:val="00CE3208"/>
    <w:rsid w:val="00D962E6"/>
    <w:rsid w:val="00D97436"/>
    <w:rsid w:val="00DC75DC"/>
    <w:rsid w:val="00E60872"/>
    <w:rsid w:val="00EB2CF7"/>
    <w:rsid w:val="00EF7134"/>
    <w:rsid w:val="00F34F78"/>
    <w:rsid w:val="00FF43BE"/>
    <w:rsid w:val="03C4F7DD"/>
    <w:rsid w:val="06F23A2C"/>
    <w:rsid w:val="09FE896A"/>
    <w:rsid w:val="1178C7E2"/>
    <w:rsid w:val="1F15B376"/>
    <w:rsid w:val="20EE9A35"/>
    <w:rsid w:val="2F2261B7"/>
    <w:rsid w:val="3107A99D"/>
    <w:rsid w:val="345FBEC1"/>
    <w:rsid w:val="35D5C0DF"/>
    <w:rsid w:val="3970C53F"/>
    <w:rsid w:val="3A454A26"/>
    <w:rsid w:val="3A6F14AC"/>
    <w:rsid w:val="3F9E0FAD"/>
    <w:rsid w:val="4A540A16"/>
    <w:rsid w:val="570C3129"/>
    <w:rsid w:val="583DCA9D"/>
    <w:rsid w:val="586B4441"/>
    <w:rsid w:val="5D78F233"/>
    <w:rsid w:val="645AD2EC"/>
    <w:rsid w:val="65B2EE85"/>
    <w:rsid w:val="67DD4E4B"/>
    <w:rsid w:val="6D3A172E"/>
    <w:rsid w:val="711470AD"/>
    <w:rsid w:val="75E16D3E"/>
    <w:rsid w:val="791C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6CF0D4D"/>
  <w14:defaultImageDpi w14:val="300"/>
  <w15:chartTrackingRefBased/>
  <w15:docId w15:val="{46030AAB-6486-4412-89E9-1C05A8FCD4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962E6"/>
    <w:rPr>
      <w:rFonts w:ascii="Tahoma" w:hAnsi="Tahoma" w:cs="Tahoma"/>
      <w:sz w:val="16"/>
      <w:szCs w:val="16"/>
    </w:rPr>
  </w:style>
  <w:style w:type="character" w:styleId="Hyperlink">
    <w:name w:val="Hyperlink"/>
    <w:rsid w:val="00E6087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60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yperlink" Target="mailto:advising@cs.northwestern.edu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Props1.xml><?xml version="1.0" encoding="utf-8"?>
<ds:datastoreItem xmlns:ds="http://schemas.openxmlformats.org/officeDocument/2006/customXml" ds:itemID="{52560ED4-EDA9-4440-AA7D-DD5E9F979D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62394-9C1F-4F8D-97F2-A65CB2BDD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B1E84C-0724-4D23-86ED-AF0FFF9EFD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Weinberg College of Arts &amp; Sciences</dc:title>
  <dc:subject/>
  <dc:creator>Susan Pinkard</dc:creator>
  <cp:keywords/>
  <dc:description/>
  <cp:lastModifiedBy>Claire Effie Winkleblack</cp:lastModifiedBy>
  <cp:revision>5</cp:revision>
  <cp:lastPrinted>2003-09-19T00:29:00Z</cp:lastPrinted>
  <dcterms:created xsi:type="dcterms:W3CDTF">2024-07-15T16:34:00Z</dcterms:created>
  <dcterms:modified xsi:type="dcterms:W3CDTF">2026-07-28T19:59:20Z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MediaServiceImageTags">
    <vt:lpwstr/>
  </property>
</Properties>
</file>