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A1642" w:rsidR="007A1642" w:rsidP="007A1642" w:rsidRDefault="007A1642" w14:paraId="3D9027FB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7A1642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7A1642" w:rsidR="007A1642" w:rsidP="007A1642" w:rsidRDefault="00CD30E3" w14:paraId="5E5AA8C4" w14:textId="496EF64B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7A1642" w:rsidR="007A1642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7A1642" w:rsidR="007A1642" w:rsidP="231D6EDB" w:rsidRDefault="007A1642" w14:paraId="57094636" w14:textId="59983468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6614BB67" w:rsidR="007A1642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6614BB67" w:rsidR="007A1642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Comparative Litera</w:t>
      </w:r>
      <w:r w:rsidRPr="6614BB67" w:rsidR="00FF4C71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ry Studies</w:t>
      </w:r>
      <w:r w:rsidRPr="6614BB67" w:rsidR="007A1642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6614BB67" w:rsidR="72EC16EF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6614BB67" w:rsidR="007A1642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6614BB67" w:rsidR="27223521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7A1642" w:rsidR="007A1642" w:rsidP="007A1642" w:rsidRDefault="007A1642" w14:paraId="19D76BBF" w14:textId="77777777">
      <w:pPr>
        <w:rPr>
          <w:rFonts w:asciiTheme="majorHAnsi" w:hAnsiTheme="majorHAnsi" w:cstheme="majorHAnsi"/>
          <w:sz w:val="22"/>
          <w:szCs w:val="22"/>
        </w:rPr>
      </w:pPr>
    </w:p>
    <w:p w:rsidRPr="007A1642" w:rsidR="007A1642" w:rsidP="007A1642" w:rsidRDefault="007A1642" w14:paraId="784D47F7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7A1642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7A1642" w:rsidR="007A1642" w:rsidP="007A1642" w:rsidRDefault="007A1642" w14:paraId="47CEB6CE" w14:textId="77777777">
      <w:pPr>
        <w:rPr>
          <w:rFonts w:asciiTheme="majorHAnsi" w:hAnsiTheme="majorHAnsi" w:cstheme="majorHAnsi"/>
          <w:sz w:val="22"/>
          <w:szCs w:val="22"/>
        </w:rPr>
      </w:pPr>
    </w:p>
    <w:p w:rsidRPr="007A1642" w:rsidR="007A1642" w:rsidP="007A1642" w:rsidRDefault="007A1642" w14:paraId="6047E236" w14:textId="35FE8984">
      <w:pPr>
        <w:rPr>
          <w:rFonts w:asciiTheme="majorHAnsi" w:hAnsiTheme="majorHAnsi" w:cstheme="majorHAnsi"/>
          <w:sz w:val="22"/>
          <w:szCs w:val="22"/>
          <w:u w:val="single"/>
        </w:rPr>
      </w:pPr>
      <w:r w:rsidRPr="007A1642">
        <w:rPr>
          <w:rFonts w:asciiTheme="majorHAnsi" w:hAnsiTheme="majorHAnsi" w:cstheme="majorHAnsi"/>
          <w:sz w:val="22"/>
          <w:szCs w:val="22"/>
          <w:u w:val="single"/>
        </w:rPr>
        <w:t>12 courses total</w:t>
      </w:r>
    </w:p>
    <w:p w:rsidRPr="007A1642" w:rsidR="007A1642" w:rsidP="007A1642" w:rsidRDefault="007A1642" w14:paraId="40BE289B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7A1642">
        <w:rPr>
          <w:rFonts w:asciiTheme="majorHAnsi" w:hAnsiTheme="majorHAnsi" w:cstheme="majorHAnsi"/>
          <w:sz w:val="22"/>
          <w:szCs w:val="22"/>
        </w:rPr>
        <w:t>Minimum grade of C-</w:t>
      </w:r>
    </w:p>
    <w:p w:rsidRPr="007A1642" w:rsidR="007A1642" w:rsidP="6614BB67" w:rsidRDefault="007A1642" w14:paraId="5A2886DE" w14:textId="00043888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6614BB67" w:rsidR="007A1642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6614BB67" w:rsidR="007A1642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6614BB67" w:rsidR="007A1642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 if completed with a qualifying grade.</w:t>
      </w:r>
    </w:p>
    <w:p w:rsidRPr="007A1642" w:rsidR="0005239E" w:rsidRDefault="00F504FB" w14:paraId="794DF8E5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7A1642">
        <w:rPr>
          <w:rFonts w:asciiTheme="majorHAnsi" w:hAnsiTheme="majorHAnsi" w:cstheme="majorHAnsi"/>
          <w:sz w:val="22"/>
          <w:szCs w:val="22"/>
        </w:rPr>
        <w:t>A maximum of 2 courses may double count with a second major</w:t>
      </w:r>
      <w:r w:rsidRPr="007A1642" w:rsidR="0005239E">
        <w:rPr>
          <w:rFonts w:asciiTheme="majorHAnsi" w:hAnsiTheme="majorHAnsi" w:cstheme="majorHAnsi"/>
          <w:sz w:val="22"/>
          <w:szCs w:val="22"/>
        </w:rPr>
        <w:t>.</w:t>
      </w:r>
    </w:p>
    <w:p w:rsidRPr="007A1642" w:rsidR="00D35F31" w:rsidRDefault="00D35F31" w14:paraId="3F5258E9" w14:textId="34CA1594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7A1642">
        <w:rPr>
          <w:rFonts w:asciiTheme="majorHAnsi" w:hAnsiTheme="majorHAnsi" w:cstheme="majorHAnsi"/>
          <w:sz w:val="22"/>
          <w:szCs w:val="22"/>
        </w:rPr>
        <w:t xml:space="preserve">Courses may count in more than one </w:t>
      </w:r>
      <w:proofErr w:type="gramStart"/>
      <w:r w:rsidRPr="007A1642">
        <w:rPr>
          <w:rFonts w:asciiTheme="majorHAnsi" w:hAnsiTheme="majorHAnsi" w:cstheme="majorHAnsi"/>
          <w:sz w:val="22"/>
          <w:szCs w:val="22"/>
        </w:rPr>
        <w:t>cate</w:t>
      </w:r>
      <w:r w:rsidRPr="007A1642" w:rsidR="00361BFF">
        <w:rPr>
          <w:rFonts w:asciiTheme="majorHAnsi" w:hAnsiTheme="majorHAnsi" w:cstheme="majorHAnsi"/>
          <w:sz w:val="22"/>
          <w:szCs w:val="22"/>
        </w:rPr>
        <w:t>gory, but</w:t>
      </w:r>
      <w:proofErr w:type="gramEnd"/>
      <w:r w:rsidRPr="007A1642" w:rsidR="00361BFF">
        <w:rPr>
          <w:rFonts w:asciiTheme="majorHAnsi" w:hAnsiTheme="majorHAnsi" w:cstheme="majorHAnsi"/>
          <w:sz w:val="22"/>
          <w:szCs w:val="22"/>
        </w:rPr>
        <w:t xml:space="preserve"> must total at least 12</w:t>
      </w:r>
      <w:r w:rsidRPr="007A1642">
        <w:rPr>
          <w:rFonts w:asciiTheme="majorHAnsi" w:hAnsiTheme="majorHAnsi" w:cstheme="majorHAnsi"/>
          <w:sz w:val="22"/>
          <w:szCs w:val="22"/>
        </w:rPr>
        <w:t>.</w:t>
      </w:r>
    </w:p>
    <w:p w:rsidRPr="007A1642" w:rsidR="00571ED9" w:rsidRDefault="00571ED9" w14:paraId="3C33BE1A" w14:textId="77777777">
      <w:pPr>
        <w:ind w:left="360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W w:w="9236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4654"/>
        <w:gridCol w:w="1522"/>
      </w:tblGrid>
      <w:tr w:rsidRPr="007A1642" w:rsidR="00571ED9" w:rsidTr="6614BB67" w14:paraId="108B840A" w14:textId="77777777">
        <w:tc>
          <w:tcPr>
            <w:tcW w:w="3060" w:type="dxa"/>
            <w:tcMar/>
          </w:tcPr>
          <w:p w:rsidRPr="007A1642" w:rsidR="00571ED9" w:rsidRDefault="00571ED9" w14:paraId="2810AFD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Mar/>
          </w:tcPr>
          <w:p w:rsidRPr="007A1642" w:rsidR="00571ED9" w:rsidRDefault="00571ED9" w14:paraId="2337382E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522" w:type="dxa"/>
            <w:tcMar/>
          </w:tcPr>
          <w:p w:rsidRPr="007A1642" w:rsidR="00571ED9" w:rsidRDefault="0030524D" w14:paraId="18730B77" w14:textId="54DE35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7A1642" w:rsidR="00895F67" w:rsidTr="6614BB67" w14:paraId="4A2EB363" w14:textId="77777777">
        <w:trPr>
          <w:cantSplit/>
          <w:trHeight w:val="381"/>
        </w:trPr>
        <w:tc>
          <w:tcPr>
            <w:tcW w:w="3060" w:type="dxa"/>
            <w:vMerge w:val="restart"/>
            <w:tcMar/>
          </w:tcPr>
          <w:p w:rsidRPr="007A1642" w:rsidR="00571ED9" w:rsidRDefault="00761E24" w14:paraId="535522C3" w14:textId="29EB5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2 required courses</w:t>
            </w:r>
          </w:p>
        </w:tc>
        <w:tc>
          <w:tcPr>
            <w:tcW w:w="4654" w:type="dxa"/>
            <w:tcMar/>
          </w:tcPr>
          <w:p w:rsidRPr="007A1642" w:rsidR="00571ED9" w:rsidRDefault="00571ED9" w14:paraId="04237659" w14:textId="45A721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1.  </w:t>
            </w:r>
            <w:r w:rsidRPr="007A1642" w:rsidR="00761E24">
              <w:rPr>
                <w:rFonts w:asciiTheme="majorHAnsi" w:hAnsiTheme="majorHAnsi" w:cstheme="majorHAnsi"/>
                <w:sz w:val="22"/>
                <w:szCs w:val="22"/>
              </w:rPr>
              <w:t>COMP_LIT 200 Intro to Literary Theory</w:t>
            </w:r>
          </w:p>
        </w:tc>
        <w:tc>
          <w:tcPr>
            <w:tcW w:w="1522" w:type="dxa"/>
            <w:tcMar/>
          </w:tcPr>
          <w:p w:rsidRPr="007A1642" w:rsidR="00571ED9" w:rsidRDefault="00571ED9" w14:paraId="5F7FF03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895F67" w:rsidTr="6614BB67" w14:paraId="7F70D929" w14:textId="77777777">
        <w:trPr>
          <w:cantSplit/>
          <w:trHeight w:val="426"/>
        </w:trPr>
        <w:tc>
          <w:tcPr>
            <w:tcW w:w="3060" w:type="dxa"/>
            <w:vMerge/>
            <w:tcBorders/>
            <w:tcMar/>
          </w:tcPr>
          <w:p w:rsidRPr="007A1642" w:rsidR="00571ED9" w:rsidRDefault="00571ED9" w14:paraId="7CA4B52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Mar/>
          </w:tcPr>
          <w:p w:rsidRPr="007A1642" w:rsidR="00895F67" w:rsidRDefault="00571ED9" w14:paraId="55C6915A" w14:textId="2F4F3F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2.  </w:t>
            </w:r>
            <w:r w:rsidRPr="007A1642" w:rsidR="00761E24">
              <w:rPr>
                <w:rFonts w:asciiTheme="majorHAnsi" w:hAnsiTheme="majorHAnsi" w:cstheme="majorHAnsi"/>
                <w:sz w:val="22"/>
                <w:szCs w:val="22"/>
              </w:rPr>
              <w:t>COMP_LIT 398 Senior Seminar</w:t>
            </w:r>
          </w:p>
        </w:tc>
        <w:tc>
          <w:tcPr>
            <w:tcW w:w="1522" w:type="dxa"/>
            <w:tcMar/>
          </w:tcPr>
          <w:p w:rsidRPr="007A1642" w:rsidR="00571ED9" w:rsidRDefault="00571ED9" w14:paraId="3DC31106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47CA4BE3" w14:textId="77777777">
        <w:trPr>
          <w:cantSplit/>
          <w:trHeight w:val="606"/>
        </w:trPr>
        <w:tc>
          <w:tcPr>
            <w:tcW w:w="30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7A1642" w:rsidR="00B726F7" w:rsidP="009740B3" w:rsidRDefault="00361BFF" w14:paraId="7CB0A718" w14:textId="3D0DE3E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At least </w:t>
            </w:r>
            <w:r w:rsidRPr="007A1642" w:rsidR="00761E24">
              <w:rPr>
                <w:rFonts w:asciiTheme="majorHAnsi" w:hAnsiTheme="majorHAnsi" w:cstheme="majorHAnsi"/>
                <w:sz w:val="22"/>
                <w:szCs w:val="22"/>
              </w:rPr>
              <w:t>10 literature courses, including:</w:t>
            </w:r>
          </w:p>
          <w:p w:rsidRPr="007A1642" w:rsidR="00B726F7" w:rsidP="6614BB67" w:rsidRDefault="00761E24" w14:paraId="3A649F71" w14:textId="098C8A94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6614BB67" w:rsidR="6A97A04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2 200-level COMP_LIT courses from 201, 202, 205, 207</w:t>
            </w:r>
            <w:r w:rsidRPr="6614BB67" w:rsidR="19944C94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(or PHIL 220)</w:t>
            </w:r>
            <w:r w:rsidRPr="6614BB67" w:rsidR="6A97A04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, 211</w:t>
            </w:r>
          </w:p>
          <w:p w:rsidRPr="007A1642" w:rsidR="00361BFF" w:rsidP="00361BFF" w:rsidRDefault="00761E24" w14:paraId="12779719" w14:textId="7777777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3 300-level COMP_LIT courses</w:t>
            </w:r>
          </w:p>
          <w:p w:rsidRPr="007A1642" w:rsidR="00361BFF" w:rsidP="00361BFF" w:rsidRDefault="00761E24" w14:paraId="532BC2EF" w14:textId="7777777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2 courses in first language, at least one 300-level</w:t>
            </w:r>
          </w:p>
          <w:p w:rsidRPr="007A1642" w:rsidR="00761E24" w:rsidP="00361BFF" w:rsidRDefault="00761E24" w14:paraId="0D85EC5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2 courses in second language, at least one 300-level</w:t>
            </w:r>
          </w:p>
          <w:p w:rsidRPr="007A1642" w:rsidR="00361BFF" w:rsidP="00361BFF" w:rsidRDefault="00361BFF" w14:paraId="32F7D31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One course each in 3 of four genres (poetry, drama &amp; performance, narrative, film &amp; visual studies)</w:t>
            </w:r>
          </w:p>
          <w:p w:rsidRPr="007A1642" w:rsidR="00361BFF" w:rsidP="00361BFF" w:rsidRDefault="00361BFF" w14:paraId="6C0445C7" w14:textId="7777777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2 courses in each of two periods (pre-1830, 1830-present)</w:t>
            </w:r>
          </w:p>
          <w:p w:rsidRPr="007A1642" w:rsidR="00361BFF" w:rsidP="00361BFF" w:rsidRDefault="00361BFF" w14:paraId="2747ECC3" w14:textId="446AA4CD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2 non-Euro/American courses</w:t>
            </w: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0D52B9D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3.  </w:t>
            </w:r>
          </w:p>
        </w:tc>
        <w:tc>
          <w:tcPr>
            <w:tcW w:w="1522" w:type="dxa"/>
            <w:tcMar/>
          </w:tcPr>
          <w:p w:rsidRPr="007A1642" w:rsidR="00761E24" w:rsidRDefault="00761E24" w14:paraId="39B09ED6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20B3EC4D" w14:textId="77777777">
        <w:trPr>
          <w:cantSplit/>
          <w:trHeight w:val="624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36CE1CA1" w14:textId="12DC2E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1C2D2C2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4. </w:t>
            </w:r>
          </w:p>
        </w:tc>
        <w:tc>
          <w:tcPr>
            <w:tcW w:w="1522" w:type="dxa"/>
            <w:tcMar/>
          </w:tcPr>
          <w:p w:rsidRPr="007A1642" w:rsidR="00761E24" w:rsidRDefault="00761E24" w14:paraId="0C046C1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7556927E" w14:textId="77777777">
        <w:trPr>
          <w:cantSplit/>
          <w:trHeight w:val="606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317D0B0F" w14:textId="6B95428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251E040F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5. </w:t>
            </w:r>
          </w:p>
        </w:tc>
        <w:tc>
          <w:tcPr>
            <w:tcW w:w="1522" w:type="dxa"/>
            <w:tcMar/>
          </w:tcPr>
          <w:p w:rsidRPr="007A1642" w:rsidR="00761E24" w:rsidRDefault="00761E24" w14:paraId="0B8E837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09F740A6" w14:textId="77777777">
        <w:trPr>
          <w:trHeight w:val="705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2A48C3A2" w14:textId="5B039E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4485F88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1522" w:type="dxa"/>
            <w:tcMar/>
          </w:tcPr>
          <w:p w:rsidRPr="007A1642" w:rsidR="00761E24" w:rsidRDefault="00761E24" w14:paraId="629BB18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3B0709F9" w14:textId="77777777">
        <w:trPr>
          <w:cantSplit/>
          <w:trHeight w:val="336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6D77CC49" w14:textId="4486993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27E4FE43" w14:textId="77777777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7. </w:t>
            </w:r>
          </w:p>
        </w:tc>
        <w:tc>
          <w:tcPr>
            <w:tcW w:w="1522" w:type="dxa"/>
            <w:tcMar/>
          </w:tcPr>
          <w:p w:rsidRPr="007A1642" w:rsidR="00761E24" w:rsidRDefault="00761E24" w14:paraId="16FB1FF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79CC3E50" w14:textId="77777777">
        <w:trPr>
          <w:cantSplit/>
          <w:trHeight w:val="390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18165FDD" w14:textId="0576470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2D6862EC" w14:textId="77777777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1522" w:type="dxa"/>
            <w:tcMar/>
          </w:tcPr>
          <w:p w:rsidRPr="007A1642" w:rsidR="00761E24" w:rsidRDefault="00761E24" w14:paraId="18A7D61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19C90660" w14:textId="77777777">
        <w:trPr>
          <w:cantSplit/>
          <w:trHeight w:val="561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2B7F71BC" w14:textId="3BA6FD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533AF7B6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1522" w:type="dxa"/>
            <w:tcMar/>
          </w:tcPr>
          <w:p w:rsidRPr="007A1642" w:rsidR="00761E24" w:rsidRDefault="00761E24" w14:paraId="183DE6B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29A89E22" w14:textId="77777777">
        <w:trPr>
          <w:cantSplit/>
          <w:trHeight w:val="570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50064912" w14:textId="4FA1888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1C2E1A3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</w:p>
        </w:tc>
        <w:tc>
          <w:tcPr>
            <w:tcW w:w="1522" w:type="dxa"/>
            <w:tcMar/>
          </w:tcPr>
          <w:p w:rsidRPr="007A1642" w:rsidR="00761E24" w:rsidRDefault="00761E24" w14:paraId="2FB0B8A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69671CF1" w14:textId="77777777">
        <w:trPr>
          <w:cantSplit/>
          <w:trHeight w:val="615"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44C7526C" w14:textId="7E3D527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2DB1CB6F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>11.</w:t>
            </w:r>
          </w:p>
        </w:tc>
        <w:tc>
          <w:tcPr>
            <w:tcW w:w="1522" w:type="dxa"/>
            <w:tcMar/>
          </w:tcPr>
          <w:p w:rsidRPr="007A1642" w:rsidR="00761E24" w:rsidRDefault="00761E24" w14:paraId="18D61EC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7A1642" w:rsidR="00761E24" w:rsidTr="6614BB67" w14:paraId="604A8558" w14:textId="77777777">
        <w:trPr>
          <w:cantSplit/>
        </w:trPr>
        <w:tc>
          <w:tcPr>
            <w:tcW w:w="3060" w:type="dxa"/>
            <w:vMerge/>
            <w:tcBorders/>
            <w:tcMar/>
          </w:tcPr>
          <w:p w:rsidRPr="007A1642" w:rsidR="00761E24" w:rsidP="00B80DDB" w:rsidRDefault="00761E24" w14:paraId="33CE3E4A" w14:textId="25714E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54" w:type="dxa"/>
            <w:tcBorders>
              <w:left w:val="single" w:color="auto" w:sz="4" w:space="0"/>
            </w:tcBorders>
            <w:tcMar/>
          </w:tcPr>
          <w:p w:rsidRPr="007A1642" w:rsidR="00761E24" w:rsidRDefault="00761E24" w14:paraId="0A387693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A1642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</w:p>
        </w:tc>
        <w:tc>
          <w:tcPr>
            <w:tcW w:w="1522" w:type="dxa"/>
            <w:tcMar/>
          </w:tcPr>
          <w:p w:rsidRPr="007A1642" w:rsidR="00761E24" w:rsidRDefault="00761E24" w14:paraId="3329A92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7A1642" w:rsidR="00571ED9" w:rsidRDefault="00571ED9" w14:paraId="2BEF0475" w14:textId="77777777">
      <w:pPr>
        <w:rPr>
          <w:rFonts w:asciiTheme="majorHAnsi" w:hAnsiTheme="majorHAnsi" w:cstheme="majorHAnsi"/>
          <w:sz w:val="22"/>
          <w:szCs w:val="22"/>
          <w:u w:val="single"/>
        </w:rPr>
      </w:pPr>
    </w:p>
    <w:p w:rsidRPr="007A1642" w:rsidR="00571ED9" w:rsidRDefault="00571ED9" w14:paraId="6476ABDE" w14:textId="0CA6FD4D">
      <w:pPr>
        <w:rPr>
          <w:rFonts w:asciiTheme="majorHAnsi" w:hAnsiTheme="majorHAnsi" w:cstheme="majorHAnsi"/>
          <w:sz w:val="22"/>
          <w:szCs w:val="22"/>
        </w:rPr>
      </w:pPr>
    </w:p>
    <w:sectPr w:rsidRPr="007A1642" w:rsidR="00571ED9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722A" w:rsidRDefault="00FE722A" w14:paraId="4C4E242F" w14:textId="77777777">
      <w:r>
        <w:separator/>
      </w:r>
    </w:p>
  </w:endnote>
  <w:endnote w:type="continuationSeparator" w:id="0">
    <w:p w:rsidR="00FE722A" w:rsidRDefault="00FE722A" w14:paraId="5C832B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2683" w:rsidRDefault="00AF2683" w14:paraId="2FB1D4D5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AF2683" w:rsidRDefault="00AF2683" w14:paraId="543EB39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722A" w:rsidRDefault="00FE722A" w14:paraId="01432C73" w14:textId="77777777">
      <w:r>
        <w:separator/>
      </w:r>
    </w:p>
  </w:footnote>
  <w:footnote w:type="continuationSeparator" w:id="0">
    <w:p w:rsidR="00FE722A" w:rsidRDefault="00FE722A" w14:paraId="4E903AF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3303E2"/>
    <w:multiLevelType w:val="multilevel"/>
    <w:tmpl w:val="47E8F46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973BC2"/>
    <w:multiLevelType w:val="hybridMultilevel"/>
    <w:tmpl w:val="86DADB1C"/>
    <w:lvl w:ilvl="0" w:tplc="FB964396">
      <w:start w:val="1"/>
      <w:numFmt w:val="bullet"/>
      <w:lvlText w:val=""/>
      <w:lvlJc w:val="left"/>
      <w:pPr>
        <w:ind w:left="288" w:hanging="14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8B2DCC"/>
    <w:multiLevelType w:val="hybridMultilevel"/>
    <w:tmpl w:val="47E8F4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5462831">
    <w:abstractNumId w:val="2"/>
  </w:num>
  <w:num w:numId="2" w16cid:durableId="592010884">
    <w:abstractNumId w:val="13"/>
  </w:num>
  <w:num w:numId="3" w16cid:durableId="1272669716">
    <w:abstractNumId w:val="9"/>
  </w:num>
  <w:num w:numId="4" w16cid:durableId="76946530">
    <w:abstractNumId w:val="6"/>
  </w:num>
  <w:num w:numId="5" w16cid:durableId="15471364">
    <w:abstractNumId w:val="10"/>
  </w:num>
  <w:num w:numId="6" w16cid:durableId="1201747988">
    <w:abstractNumId w:val="11"/>
  </w:num>
  <w:num w:numId="7" w16cid:durableId="1622882216">
    <w:abstractNumId w:val="5"/>
  </w:num>
  <w:num w:numId="8" w16cid:durableId="1104765472">
    <w:abstractNumId w:val="14"/>
  </w:num>
  <w:num w:numId="9" w16cid:durableId="2129815588">
    <w:abstractNumId w:val="0"/>
  </w:num>
  <w:num w:numId="10" w16cid:durableId="1013724735">
    <w:abstractNumId w:val="8"/>
  </w:num>
  <w:num w:numId="11" w16cid:durableId="464590756">
    <w:abstractNumId w:val="12"/>
  </w:num>
  <w:num w:numId="12" w16cid:durableId="167333168">
    <w:abstractNumId w:val="3"/>
  </w:num>
  <w:num w:numId="13" w16cid:durableId="1377973577">
    <w:abstractNumId w:val="7"/>
  </w:num>
  <w:num w:numId="14" w16cid:durableId="1572040792">
    <w:abstractNumId w:val="1"/>
  </w:num>
  <w:num w:numId="15" w16cid:durableId="1681618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9"/>
    <w:rsid w:val="0005239E"/>
    <w:rsid w:val="0006132D"/>
    <w:rsid w:val="00085A34"/>
    <w:rsid w:val="000A32DF"/>
    <w:rsid w:val="001750DE"/>
    <w:rsid w:val="00226264"/>
    <w:rsid w:val="00274A2A"/>
    <w:rsid w:val="0030524D"/>
    <w:rsid w:val="00361BFF"/>
    <w:rsid w:val="003B0E45"/>
    <w:rsid w:val="00402C99"/>
    <w:rsid w:val="00434884"/>
    <w:rsid w:val="00465D66"/>
    <w:rsid w:val="005262A3"/>
    <w:rsid w:val="00571ED9"/>
    <w:rsid w:val="005C7AE1"/>
    <w:rsid w:val="0063373F"/>
    <w:rsid w:val="006E31F9"/>
    <w:rsid w:val="006F0649"/>
    <w:rsid w:val="006F37EE"/>
    <w:rsid w:val="00761E24"/>
    <w:rsid w:val="007A1642"/>
    <w:rsid w:val="007B190B"/>
    <w:rsid w:val="007F0DDB"/>
    <w:rsid w:val="007F3C82"/>
    <w:rsid w:val="00835691"/>
    <w:rsid w:val="00895F67"/>
    <w:rsid w:val="008A2AAE"/>
    <w:rsid w:val="008A4264"/>
    <w:rsid w:val="008B163E"/>
    <w:rsid w:val="00955883"/>
    <w:rsid w:val="00AF2683"/>
    <w:rsid w:val="00B726F7"/>
    <w:rsid w:val="00B907EB"/>
    <w:rsid w:val="00C96A0B"/>
    <w:rsid w:val="00CC0E30"/>
    <w:rsid w:val="00CD30E3"/>
    <w:rsid w:val="00D05C07"/>
    <w:rsid w:val="00D35F31"/>
    <w:rsid w:val="00D53759"/>
    <w:rsid w:val="00DA4C7F"/>
    <w:rsid w:val="00DC3F53"/>
    <w:rsid w:val="00DC75DC"/>
    <w:rsid w:val="00E026B6"/>
    <w:rsid w:val="00E47C31"/>
    <w:rsid w:val="00E91639"/>
    <w:rsid w:val="00ED6421"/>
    <w:rsid w:val="00EF0C20"/>
    <w:rsid w:val="00F3782A"/>
    <w:rsid w:val="00F504FB"/>
    <w:rsid w:val="00FD36E4"/>
    <w:rsid w:val="00FE722A"/>
    <w:rsid w:val="00FF4C71"/>
    <w:rsid w:val="02C735E5"/>
    <w:rsid w:val="08EB7D07"/>
    <w:rsid w:val="19944C94"/>
    <w:rsid w:val="231D6EDB"/>
    <w:rsid w:val="27223521"/>
    <w:rsid w:val="3908EA1F"/>
    <w:rsid w:val="3B415E12"/>
    <w:rsid w:val="4C1E8FF0"/>
    <w:rsid w:val="54D14D6C"/>
    <w:rsid w:val="6614BB67"/>
    <w:rsid w:val="693CEAC7"/>
    <w:rsid w:val="6A97A041"/>
    <w:rsid w:val="72EC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1F8FBC7"/>
  <w14:defaultImageDpi w14:val="300"/>
  <w15:docId w15:val="{A588D71E-41DE-A34C-89B4-83F17BC5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71E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2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Props1.xml><?xml version="1.0" encoding="utf-8"?>
<ds:datastoreItem xmlns:ds="http://schemas.openxmlformats.org/officeDocument/2006/customXml" ds:itemID="{0141ADAE-97B0-4DCF-A1A9-CB4127AA6A5E}"/>
</file>

<file path=customXml/itemProps2.xml><?xml version="1.0" encoding="utf-8"?>
<ds:datastoreItem xmlns:ds="http://schemas.openxmlformats.org/officeDocument/2006/customXml" ds:itemID="{B8A9A71E-BF29-426A-82EE-49E52616F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DF032-CC57-468A-8F61-F6F9E11A3060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7</revision>
  <lastPrinted>2003-09-18T22:29:00.0000000Z</lastPrinted>
  <dcterms:created xsi:type="dcterms:W3CDTF">2023-07-25T21:09:00.0000000Z</dcterms:created>
  <dcterms:modified xsi:type="dcterms:W3CDTF">2026-07-28T19:43:21.2256355Z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6800</vt:r8>
  </property>
  <property fmtid="{D5CDD505-2E9C-101B-9397-08002B2CF9AE}" pid="4" name="MediaServiceImageTags">
    <vt:lpwstr/>
  </property>
</Properties>
</file>