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26237" w:rsidR="00E26237" w:rsidP="00E26237" w:rsidRDefault="00E26237" w14:paraId="7A0F6E80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E26237">
        <w:rPr>
          <w:rFonts w:asciiTheme="majorHAnsi" w:hAnsiTheme="majorHAnsi" w:cstheme="majorHAnsi"/>
          <w:sz w:val="22"/>
          <w:szCs w:val="22"/>
        </w:rPr>
        <w:t>Weinberg College of Arts &amp; Sciences</w:t>
      </w:r>
    </w:p>
    <w:p w:rsidRPr="00E26237" w:rsidR="00E26237" w:rsidP="00E26237" w:rsidRDefault="005443E8" w14:paraId="3D0F0F59" w14:textId="22E1DEFB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Major</w:t>
      </w:r>
      <w:r w:rsidRPr="00E26237" w:rsidR="00E26237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Requirement Worksheet </w:t>
      </w:r>
    </w:p>
    <w:p w:rsidRPr="00E26237" w:rsidR="00E26237" w:rsidP="13740039" w:rsidRDefault="00E26237" w14:paraId="05CCA413" w14:textId="011BFED9">
      <w:pPr>
        <w:pStyle w:val="Heading1"/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</w:pPr>
      <w:r w:rsidRPr="131F9AE4" w:rsidR="00E26237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for </w:t>
      </w:r>
      <w:r w:rsidRPr="131F9AE4" w:rsidR="00E26237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Black Studies</w:t>
      </w:r>
      <w:r w:rsidRPr="131F9AE4" w:rsidR="00E26237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, 202</w:t>
      </w:r>
      <w:r w:rsidRPr="131F9AE4" w:rsidR="08032485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6</w:t>
      </w:r>
      <w:r w:rsidRPr="131F9AE4" w:rsidR="00E26237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-202</w:t>
      </w:r>
      <w:r w:rsidRPr="131F9AE4" w:rsidR="05ADA5EB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7</w:t>
      </w:r>
    </w:p>
    <w:p w:rsidRPr="00E26237" w:rsidR="00E26237" w:rsidP="00E26237" w:rsidRDefault="00E26237" w14:paraId="16BF1F1B" w14:textId="77777777">
      <w:pPr>
        <w:rPr>
          <w:rFonts w:asciiTheme="majorHAnsi" w:hAnsiTheme="majorHAnsi" w:cstheme="majorHAnsi"/>
          <w:sz w:val="22"/>
          <w:szCs w:val="22"/>
        </w:rPr>
      </w:pPr>
    </w:p>
    <w:p w:rsidRPr="00E26237" w:rsidR="00E26237" w:rsidP="00E26237" w:rsidRDefault="00E26237" w14:paraId="3D191D1C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E26237">
        <w:rPr>
          <w:rFonts w:asciiTheme="majorHAnsi" w:hAnsiTheme="majorHAnsi" w:cstheme="majorHAns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w:rsidRPr="00E26237" w:rsidR="00E26237" w:rsidP="00E26237" w:rsidRDefault="00E26237" w14:paraId="077E8DE6" w14:textId="77777777">
      <w:pPr>
        <w:rPr>
          <w:rFonts w:asciiTheme="majorHAnsi" w:hAnsiTheme="majorHAnsi" w:cstheme="majorHAnsi"/>
          <w:sz w:val="22"/>
          <w:szCs w:val="22"/>
        </w:rPr>
      </w:pPr>
    </w:p>
    <w:p w:rsidRPr="00E26237" w:rsidR="00E26237" w:rsidP="00E26237" w:rsidRDefault="00E26237" w14:paraId="1D16520D" w14:textId="405331F8">
      <w:pPr>
        <w:rPr>
          <w:rFonts w:asciiTheme="majorHAnsi" w:hAnsiTheme="majorHAnsi" w:cstheme="majorHAnsi"/>
          <w:sz w:val="22"/>
          <w:szCs w:val="22"/>
          <w:u w:val="single"/>
        </w:rPr>
      </w:pPr>
      <w:r w:rsidRPr="00E26237">
        <w:rPr>
          <w:rFonts w:asciiTheme="majorHAnsi" w:hAnsiTheme="majorHAnsi" w:cstheme="majorHAnsi"/>
          <w:sz w:val="22"/>
          <w:szCs w:val="22"/>
          <w:u w:val="single"/>
        </w:rPr>
        <w:t>12 courses total</w:t>
      </w:r>
    </w:p>
    <w:p w:rsidRPr="00E26237" w:rsidR="00E26237" w:rsidP="00E26237" w:rsidRDefault="00E26237" w14:paraId="7C56779D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26237">
        <w:rPr>
          <w:rFonts w:asciiTheme="majorHAnsi" w:hAnsiTheme="majorHAnsi" w:cstheme="majorHAnsi"/>
          <w:sz w:val="22"/>
          <w:szCs w:val="22"/>
        </w:rPr>
        <w:t>Minimum grade of C-</w:t>
      </w:r>
    </w:p>
    <w:p w:rsidRPr="00E26237" w:rsidR="00E26237" w:rsidP="131F9AE4" w:rsidRDefault="00E26237" w14:paraId="1C37B966" w14:textId="2E7EED4C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131F9AE4" w:rsidR="00E26237">
        <w:rPr>
          <w:rFonts w:ascii="Calibri" w:hAnsi="Calibri" w:cs="Calibri" w:asciiTheme="majorAscii" w:hAnsiTheme="majorAscii" w:cstheme="majorAscii"/>
          <w:sz w:val="22"/>
          <w:szCs w:val="22"/>
        </w:rPr>
        <w:t xml:space="preserve">Courses used toward Foundational Disciplines, Advanced Expression, and U.S./Global Perspectives may be </w:t>
      </w:r>
      <w:r w:rsidRPr="131F9AE4" w:rsidR="00E26237">
        <w:rPr>
          <w:rFonts w:ascii="Calibri" w:hAnsi="Calibri" w:cs="Calibri" w:asciiTheme="majorAscii" w:hAnsiTheme="majorAscii" w:cstheme="majorAscii"/>
          <w:sz w:val="22"/>
          <w:szCs w:val="22"/>
        </w:rPr>
        <w:t>double-counted</w:t>
      </w:r>
      <w:r w:rsidRPr="131F9AE4" w:rsidR="00E26237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the major if completed with a qualifying grade.</w:t>
      </w:r>
    </w:p>
    <w:p w:rsidRPr="00E26237" w:rsidR="00666D55" w:rsidRDefault="00666D55" w14:paraId="59BA714B" w14:textId="77777777">
      <w:pPr>
        <w:ind w:left="360"/>
        <w:rPr>
          <w:rFonts w:asciiTheme="majorHAnsi" w:hAnsiTheme="majorHAnsi" w:cstheme="majorHAns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628"/>
        <w:gridCol w:w="4680"/>
        <w:gridCol w:w="1080"/>
      </w:tblGrid>
      <w:tr w:rsidRPr="00E26237" w:rsidR="00666D55" w:rsidTr="131F9AE4" w14:paraId="67CA0B20" w14:textId="77777777">
        <w:tc>
          <w:tcPr>
            <w:tcW w:w="2628" w:type="dxa"/>
            <w:tcMar/>
          </w:tcPr>
          <w:p w:rsidRPr="00E26237" w:rsidR="00666D55" w:rsidRDefault="00666D55" w14:paraId="60993FCF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26237" w:rsidR="00666D55" w:rsidRDefault="00666D55" w14:paraId="7231C1D0" w14:textId="7777777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  <w:tcMar/>
          </w:tcPr>
          <w:p w:rsidRPr="00E26237" w:rsidR="00666D55" w:rsidRDefault="00D51FF4" w14:paraId="79E52BB0" w14:textId="26F5FCE6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 xml:space="preserve">Term </w:t>
            </w:r>
            <w:r w:rsidRPr="00E26237" w:rsidR="00666D55">
              <w:rPr>
                <w:rFonts w:asciiTheme="majorHAnsi" w:hAnsiTheme="majorHAnsi" w:cstheme="majorHAnsi"/>
                <w:sz w:val="22"/>
                <w:szCs w:val="22"/>
              </w:rPr>
              <w:t>Taken</w:t>
            </w:r>
          </w:p>
        </w:tc>
      </w:tr>
      <w:tr w:rsidRPr="00E26237" w:rsidR="00521817" w:rsidTr="131F9AE4" w14:paraId="20380268" w14:textId="77777777">
        <w:trPr>
          <w:trHeight w:val="345"/>
        </w:trPr>
        <w:tc>
          <w:tcPr>
            <w:tcW w:w="2628" w:type="dxa"/>
            <w:tcBorders>
              <w:bottom w:val="single" w:color="auto" w:sz="4" w:space="0"/>
            </w:tcBorders>
            <w:tcMar/>
          </w:tcPr>
          <w:p w:rsidRPr="00E26237" w:rsidR="00521817" w:rsidRDefault="00E26237" w14:paraId="4D19C522" w14:textId="5A350DB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>1 core course</w:t>
            </w:r>
          </w:p>
        </w:tc>
        <w:tc>
          <w:tcPr>
            <w:tcW w:w="4680" w:type="dxa"/>
            <w:tcMar/>
          </w:tcPr>
          <w:p w:rsidRPr="00E26237" w:rsidR="00521817" w:rsidP="13740039" w:rsidRDefault="00521817" w14:paraId="70AC8283" w14:textId="413355FD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13740039" w:rsidR="0052181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1. </w:t>
            </w:r>
            <w:r w:rsidRPr="13740039" w:rsidR="68341CFC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BLK ST </w:t>
            </w:r>
            <w:r w:rsidRPr="13740039" w:rsidR="00E2623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236</w:t>
            </w:r>
          </w:p>
        </w:tc>
        <w:tc>
          <w:tcPr>
            <w:tcW w:w="1080" w:type="dxa"/>
            <w:tcMar/>
          </w:tcPr>
          <w:p w:rsidRPr="00E26237" w:rsidR="00521817" w:rsidRDefault="00521817" w14:paraId="2517E1A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521817" w:rsidTr="131F9AE4" w14:paraId="3E9EBE03" w14:textId="77777777">
        <w:trPr>
          <w:trHeight w:val="336"/>
        </w:trPr>
        <w:tc>
          <w:tcPr>
            <w:tcW w:w="2628" w:type="dxa"/>
            <w:vMerge w:val="restart"/>
            <w:tcBorders>
              <w:top w:val="single" w:color="auto" w:sz="4" w:space="0"/>
              <w:bottom w:val="nil"/>
            </w:tcBorders>
            <w:tcMar/>
          </w:tcPr>
          <w:p w:rsidRPr="00E26237" w:rsidR="00521817" w:rsidP="131F9AE4" w:rsidRDefault="00E26237" w14:paraId="1FC1219B" w14:textId="270A6445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131F9AE4" w:rsidR="00E2623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10 courses in the department, at least 6 at the 300-level</w:t>
            </w:r>
            <w:r w:rsidRPr="131F9AE4" w:rsidR="55DA90B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(first-year seminars </w:t>
            </w:r>
            <w:r w:rsidRPr="131F9AE4" w:rsidR="55DA90B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don’t</w:t>
            </w:r>
            <w:r w:rsidRPr="131F9AE4" w:rsidR="55DA90B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count)</w:t>
            </w:r>
          </w:p>
        </w:tc>
        <w:tc>
          <w:tcPr>
            <w:tcW w:w="4680" w:type="dxa"/>
            <w:tcMar/>
          </w:tcPr>
          <w:p w:rsidRPr="00E26237" w:rsidR="00521817" w:rsidP="00747B6D" w:rsidRDefault="00521817" w14:paraId="4F32F845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E26237" w:rsidR="00747B6D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E26237" w:rsidR="00521817" w:rsidRDefault="00521817" w14:paraId="716B5B6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521817" w:rsidTr="131F9AE4" w14:paraId="7ADFB1E0" w14:textId="77777777">
        <w:trPr>
          <w:trHeight w:val="309"/>
        </w:trPr>
        <w:tc>
          <w:tcPr>
            <w:tcW w:w="2628" w:type="dxa"/>
            <w:vMerge/>
            <w:tcBorders/>
            <w:tcMar/>
          </w:tcPr>
          <w:p w:rsidRPr="00E26237" w:rsidR="00521817" w:rsidRDefault="00521817" w14:paraId="6AEC3E1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26237" w:rsidR="00521817" w:rsidP="00747B6D" w:rsidRDefault="00521817" w14:paraId="04172A1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</w:p>
        </w:tc>
        <w:tc>
          <w:tcPr>
            <w:tcW w:w="1080" w:type="dxa"/>
            <w:tcMar/>
          </w:tcPr>
          <w:p w:rsidRPr="00E26237" w:rsidR="00521817" w:rsidRDefault="00521817" w14:paraId="07B66224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521817" w:rsidTr="131F9AE4" w14:paraId="0D2DEE12" w14:textId="77777777">
        <w:trPr>
          <w:trHeight w:val="390"/>
        </w:trPr>
        <w:tc>
          <w:tcPr>
            <w:tcW w:w="2628" w:type="dxa"/>
            <w:vMerge/>
            <w:tcBorders/>
            <w:tcMar/>
          </w:tcPr>
          <w:p w:rsidRPr="00E26237" w:rsidR="00521817" w:rsidRDefault="00521817" w14:paraId="72B7E46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26237" w:rsidR="00521817" w:rsidP="00747B6D" w:rsidRDefault="00521817" w14:paraId="13C2DB6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 xml:space="preserve">4. </w:t>
            </w:r>
          </w:p>
        </w:tc>
        <w:tc>
          <w:tcPr>
            <w:tcW w:w="1080" w:type="dxa"/>
            <w:tcMar/>
          </w:tcPr>
          <w:p w:rsidRPr="00E26237" w:rsidR="00521817" w:rsidRDefault="00521817" w14:paraId="3568B67F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521817" w:rsidTr="131F9AE4" w14:paraId="20F6CE9D" w14:textId="77777777">
        <w:trPr>
          <w:trHeight w:val="354"/>
        </w:trPr>
        <w:tc>
          <w:tcPr>
            <w:tcW w:w="2628" w:type="dxa"/>
            <w:vMerge/>
            <w:tcBorders/>
            <w:tcMar/>
          </w:tcPr>
          <w:p w:rsidRPr="00E26237" w:rsidR="00521817" w:rsidRDefault="00521817" w14:paraId="3612EA67" w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26237" w:rsidR="00521817" w:rsidP="00747B6D" w:rsidRDefault="00521817" w14:paraId="0EB73E4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 xml:space="preserve">5. </w:t>
            </w:r>
          </w:p>
        </w:tc>
        <w:tc>
          <w:tcPr>
            <w:tcW w:w="1080" w:type="dxa"/>
            <w:tcMar/>
          </w:tcPr>
          <w:p w:rsidRPr="00E26237" w:rsidR="00521817" w:rsidRDefault="00521817" w14:paraId="26DDAB06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666D55" w:rsidTr="131F9AE4" w14:paraId="0D2326F9" w14:textId="77777777">
        <w:trPr>
          <w:cantSplit/>
        </w:trPr>
        <w:tc>
          <w:tcPr>
            <w:tcW w:w="2628" w:type="dxa"/>
            <w:vMerge w:val="restart"/>
            <w:tcBorders>
              <w:top w:val="nil"/>
              <w:bottom w:val="single" w:color="auto" w:sz="4" w:space="0"/>
            </w:tcBorders>
            <w:tcMar/>
          </w:tcPr>
          <w:p w:rsidRPr="00E26237" w:rsidR="00666D55" w:rsidP="00910C11" w:rsidRDefault="00666D55" w14:paraId="376110D0" w14:textId="4352D22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26237" w:rsidR="00666D55" w:rsidRDefault="00666D55" w14:paraId="21CEC2BF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1080" w:type="dxa"/>
            <w:tcMar/>
          </w:tcPr>
          <w:p w:rsidRPr="00E26237" w:rsidR="00666D55" w:rsidRDefault="00666D55" w14:paraId="1411E24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666D55" w:rsidTr="131F9AE4" w14:paraId="41BDA8D8" w14:textId="77777777">
        <w:trPr>
          <w:cantSplit/>
        </w:trPr>
        <w:tc>
          <w:tcPr>
            <w:tcW w:w="2628" w:type="dxa"/>
            <w:vMerge/>
            <w:tcBorders/>
            <w:tcMar/>
          </w:tcPr>
          <w:p w:rsidRPr="00E26237" w:rsidR="00666D55" w:rsidRDefault="00666D55" w14:paraId="189ADC20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26237" w:rsidR="00666D55" w:rsidRDefault="00666D55" w14:paraId="07FB7DE9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1080" w:type="dxa"/>
            <w:tcMar/>
          </w:tcPr>
          <w:p w:rsidRPr="00E26237" w:rsidR="00666D55" w:rsidRDefault="00666D55" w14:paraId="561A15A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666D55" w:rsidTr="131F9AE4" w14:paraId="4440048E" w14:textId="77777777">
        <w:trPr>
          <w:cantSplit/>
        </w:trPr>
        <w:tc>
          <w:tcPr>
            <w:tcW w:w="2628" w:type="dxa"/>
            <w:vMerge/>
            <w:tcBorders/>
            <w:tcMar/>
          </w:tcPr>
          <w:p w:rsidRPr="00E26237" w:rsidR="00666D55" w:rsidRDefault="00666D55" w14:paraId="24034601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26237" w:rsidR="00666D55" w:rsidRDefault="00666D55" w14:paraId="2CA15E8B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1080" w:type="dxa"/>
            <w:tcMar/>
          </w:tcPr>
          <w:p w:rsidRPr="00E26237" w:rsidR="00666D55" w:rsidRDefault="00666D55" w14:paraId="45B4CD9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666D55" w:rsidTr="131F9AE4" w14:paraId="66342B0A" w14:textId="77777777">
        <w:trPr>
          <w:cantSplit/>
        </w:trPr>
        <w:tc>
          <w:tcPr>
            <w:tcW w:w="2628" w:type="dxa"/>
            <w:vMerge/>
            <w:tcBorders/>
            <w:tcMar/>
          </w:tcPr>
          <w:p w:rsidRPr="00E26237" w:rsidR="00666D55" w:rsidRDefault="00666D55" w14:paraId="66FB883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26237" w:rsidR="00666D55" w:rsidRDefault="00666D55" w14:paraId="5AA65F08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1080" w:type="dxa"/>
            <w:tcMar/>
          </w:tcPr>
          <w:p w:rsidRPr="00E26237" w:rsidR="00666D55" w:rsidRDefault="00666D55" w14:paraId="3B988BB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666D55" w:rsidTr="131F9AE4" w14:paraId="006EEFB4" w14:textId="77777777">
        <w:trPr>
          <w:cantSplit/>
        </w:trPr>
        <w:tc>
          <w:tcPr>
            <w:tcW w:w="2628" w:type="dxa"/>
            <w:vMerge/>
            <w:tcBorders/>
            <w:tcMar/>
          </w:tcPr>
          <w:p w:rsidRPr="00E26237" w:rsidR="00666D55" w:rsidRDefault="00666D55" w14:paraId="7A6416B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26237" w:rsidR="00666D55" w:rsidRDefault="00666D55" w14:paraId="6CC95761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>10.</w:t>
            </w:r>
          </w:p>
        </w:tc>
        <w:tc>
          <w:tcPr>
            <w:tcW w:w="1080" w:type="dxa"/>
            <w:tcMar/>
          </w:tcPr>
          <w:p w:rsidRPr="00E26237" w:rsidR="00666D55" w:rsidRDefault="00666D55" w14:paraId="032A14D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666D55" w:rsidTr="131F9AE4" w14:paraId="1D4F6814" w14:textId="77777777">
        <w:trPr>
          <w:cantSplit/>
        </w:trPr>
        <w:tc>
          <w:tcPr>
            <w:tcW w:w="2628" w:type="dxa"/>
            <w:vMerge/>
            <w:tcBorders/>
            <w:tcMar/>
          </w:tcPr>
          <w:p w:rsidRPr="00E26237" w:rsidR="00666D55" w:rsidRDefault="00666D55" w14:paraId="3AEE6D36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E26237" w:rsidR="00666D55" w:rsidRDefault="00666D55" w14:paraId="67E09084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26237">
              <w:rPr>
                <w:rFonts w:asciiTheme="majorHAnsi" w:hAnsiTheme="majorHAnsi" w:cstheme="majorHAnsi"/>
                <w:sz w:val="22"/>
                <w:szCs w:val="22"/>
              </w:rPr>
              <w:t>11.</w:t>
            </w:r>
          </w:p>
        </w:tc>
        <w:tc>
          <w:tcPr>
            <w:tcW w:w="1080" w:type="dxa"/>
            <w:tcMar/>
          </w:tcPr>
          <w:p w:rsidRPr="00E26237" w:rsidR="00666D55" w:rsidRDefault="00666D55" w14:paraId="2D15183B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6237" w:rsidR="00666D55" w:rsidTr="131F9AE4" w14:paraId="7336F4F1" w14:textId="77777777">
        <w:trPr>
          <w:trHeight w:val="381"/>
        </w:trPr>
        <w:tc>
          <w:tcPr>
            <w:tcW w:w="2628" w:type="dxa"/>
            <w:tcBorders>
              <w:top w:val="single" w:color="auto" w:sz="4" w:space="0"/>
            </w:tcBorders>
            <w:tcMar/>
          </w:tcPr>
          <w:p w:rsidRPr="00E26237" w:rsidR="00666D55" w:rsidP="131F9AE4" w:rsidRDefault="00666D55" w14:paraId="0A58762D" w14:textId="61BDAAA1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131F9AE4" w:rsidR="4AB390AA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1 s</w:t>
            </w:r>
            <w:r w:rsidRPr="131F9AE4" w:rsidR="6D5B4DDC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enior </w:t>
            </w:r>
            <w:r w:rsidRPr="131F9AE4" w:rsidR="0A3E9E35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course</w:t>
            </w:r>
          </w:p>
        </w:tc>
        <w:tc>
          <w:tcPr>
            <w:tcW w:w="4680" w:type="dxa"/>
            <w:tcMar/>
          </w:tcPr>
          <w:p w:rsidRPr="00E26237" w:rsidR="00666D55" w:rsidP="13740039" w:rsidRDefault="00666D55" w14:paraId="7EBA4495" w14:textId="5B64C3DF">
            <w:pPr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</w:pPr>
            <w:r w:rsidRPr="13740039" w:rsidR="00666D55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12. </w:t>
            </w:r>
            <w:r w:rsidRPr="13740039" w:rsidR="1198563F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BLK ST</w:t>
            </w:r>
            <w:r w:rsidRPr="13740039" w:rsidR="00E26237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</w:t>
            </w:r>
            <w:r w:rsidRPr="13740039" w:rsidR="00666D55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390</w:t>
            </w:r>
            <w:r w:rsidRPr="13740039" w:rsidR="00E16C7E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>, 396,</w:t>
            </w:r>
            <w:r w:rsidRPr="13740039" w:rsidR="00666D55">
              <w:rPr>
                <w:rFonts w:ascii="Calibri" w:hAnsi="Calibri" w:cs="Calibri" w:asciiTheme="majorAscii" w:hAnsiTheme="majorAscii" w:cstheme="majorAscii"/>
                <w:sz w:val="22"/>
                <w:szCs w:val="22"/>
              </w:rPr>
              <w:t xml:space="preserve"> or 399</w:t>
            </w:r>
          </w:p>
        </w:tc>
        <w:tc>
          <w:tcPr>
            <w:tcW w:w="1080" w:type="dxa"/>
            <w:tcMar/>
          </w:tcPr>
          <w:p w:rsidRPr="00E26237" w:rsidR="00666D55" w:rsidRDefault="00666D55" w14:paraId="4AE5F6B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E26237" w:rsidR="00666D55" w:rsidRDefault="00666D55" w14:paraId="39685DEA" w14:textId="77777777">
      <w:pPr>
        <w:pStyle w:val="Heading2"/>
        <w:rPr>
          <w:rFonts w:asciiTheme="majorHAnsi" w:hAnsiTheme="majorHAnsi" w:cstheme="majorHAnsi"/>
          <w:sz w:val="22"/>
          <w:szCs w:val="22"/>
          <w:u w:val="none"/>
        </w:rPr>
      </w:pPr>
    </w:p>
    <w:p w:rsidRPr="00E26237" w:rsidR="00666D55" w:rsidRDefault="00666D55" w14:paraId="73E7AFF3" w14:textId="77777777">
      <w:pPr>
        <w:rPr>
          <w:rFonts w:asciiTheme="majorHAnsi" w:hAnsiTheme="majorHAnsi" w:cstheme="majorHAnsi"/>
          <w:sz w:val="22"/>
          <w:szCs w:val="22"/>
          <w:u w:val="single"/>
        </w:rPr>
      </w:pPr>
    </w:p>
    <w:p w:rsidRPr="00E26237" w:rsidR="00666D55" w:rsidRDefault="00666D55" w14:paraId="6C217516" w14:textId="1F27932E">
      <w:pPr>
        <w:rPr>
          <w:rFonts w:asciiTheme="majorHAnsi" w:hAnsiTheme="majorHAnsi" w:cstheme="majorHAnsi"/>
          <w:sz w:val="22"/>
          <w:szCs w:val="22"/>
        </w:rPr>
      </w:pPr>
    </w:p>
    <w:sectPr w:rsidRPr="00E26237" w:rsidR="00666D55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1174" w:rsidRDefault="00C71174" w14:paraId="1E50BD6D" w14:textId="77777777">
      <w:r>
        <w:separator/>
      </w:r>
    </w:p>
  </w:endnote>
  <w:endnote w:type="continuationSeparator" w:id="0">
    <w:p w:rsidR="00C71174" w:rsidRDefault="00C71174" w14:paraId="3254D84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0B9C" w:rsidRDefault="00190B9C" w14:paraId="016BA263" w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w:rsidR="00190B9C" w:rsidRDefault="00190B9C" w14:paraId="19415BC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1174" w:rsidRDefault="00C71174" w14:paraId="3E633797" w14:textId="77777777">
      <w:r>
        <w:separator/>
      </w:r>
    </w:p>
  </w:footnote>
  <w:footnote w:type="continuationSeparator" w:id="0">
    <w:p w:rsidR="00C71174" w:rsidRDefault="00C71174" w14:paraId="7FF2BBF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2672071">
    <w:abstractNumId w:val="1"/>
  </w:num>
  <w:num w:numId="2" w16cid:durableId="888033591">
    <w:abstractNumId w:val="10"/>
  </w:num>
  <w:num w:numId="3" w16cid:durableId="1665084233">
    <w:abstractNumId w:val="6"/>
  </w:num>
  <w:num w:numId="4" w16cid:durableId="2145999571">
    <w:abstractNumId w:val="4"/>
  </w:num>
  <w:num w:numId="5" w16cid:durableId="989988018">
    <w:abstractNumId w:val="7"/>
  </w:num>
  <w:num w:numId="6" w16cid:durableId="1395544402">
    <w:abstractNumId w:val="8"/>
  </w:num>
  <w:num w:numId="7" w16cid:durableId="1516117113">
    <w:abstractNumId w:val="3"/>
  </w:num>
  <w:num w:numId="8" w16cid:durableId="1996520523">
    <w:abstractNumId w:val="11"/>
  </w:num>
  <w:num w:numId="9" w16cid:durableId="1353800669">
    <w:abstractNumId w:val="0"/>
  </w:num>
  <w:num w:numId="10" w16cid:durableId="1999922012">
    <w:abstractNumId w:val="5"/>
  </w:num>
  <w:num w:numId="11" w16cid:durableId="862790975">
    <w:abstractNumId w:val="9"/>
  </w:num>
  <w:num w:numId="12" w16cid:durableId="1700617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D55"/>
    <w:rsid w:val="00096609"/>
    <w:rsid w:val="000D5C6C"/>
    <w:rsid w:val="00130E20"/>
    <w:rsid w:val="0017728C"/>
    <w:rsid w:val="00190B9C"/>
    <w:rsid w:val="001A1734"/>
    <w:rsid w:val="001F59A3"/>
    <w:rsid w:val="00233382"/>
    <w:rsid w:val="003327C2"/>
    <w:rsid w:val="004616F8"/>
    <w:rsid w:val="00521817"/>
    <w:rsid w:val="005443E8"/>
    <w:rsid w:val="00557E10"/>
    <w:rsid w:val="00563156"/>
    <w:rsid w:val="00566772"/>
    <w:rsid w:val="00596A48"/>
    <w:rsid w:val="00603599"/>
    <w:rsid w:val="006104FD"/>
    <w:rsid w:val="00666D55"/>
    <w:rsid w:val="00693A1F"/>
    <w:rsid w:val="006A5302"/>
    <w:rsid w:val="00747B6D"/>
    <w:rsid w:val="007E7279"/>
    <w:rsid w:val="008431F1"/>
    <w:rsid w:val="008B36A3"/>
    <w:rsid w:val="00910C11"/>
    <w:rsid w:val="00987433"/>
    <w:rsid w:val="00A07EF4"/>
    <w:rsid w:val="00A6232E"/>
    <w:rsid w:val="00AB15EE"/>
    <w:rsid w:val="00AC3EB0"/>
    <w:rsid w:val="00B32C74"/>
    <w:rsid w:val="00B5670B"/>
    <w:rsid w:val="00B966DB"/>
    <w:rsid w:val="00C022C4"/>
    <w:rsid w:val="00C54E09"/>
    <w:rsid w:val="00C62133"/>
    <w:rsid w:val="00C71174"/>
    <w:rsid w:val="00D51FF4"/>
    <w:rsid w:val="00D70A1D"/>
    <w:rsid w:val="00DA6169"/>
    <w:rsid w:val="00E02FB6"/>
    <w:rsid w:val="00E16C7E"/>
    <w:rsid w:val="00E26237"/>
    <w:rsid w:val="00F02E52"/>
    <w:rsid w:val="00F91419"/>
    <w:rsid w:val="00FD2166"/>
    <w:rsid w:val="01E951EF"/>
    <w:rsid w:val="0228FF00"/>
    <w:rsid w:val="05ADA5EB"/>
    <w:rsid w:val="08032485"/>
    <w:rsid w:val="083B4C21"/>
    <w:rsid w:val="0A3E9E35"/>
    <w:rsid w:val="1198563F"/>
    <w:rsid w:val="131F9AE4"/>
    <w:rsid w:val="13740039"/>
    <w:rsid w:val="3D8020A1"/>
    <w:rsid w:val="4AB390AA"/>
    <w:rsid w:val="54B04168"/>
    <w:rsid w:val="55DA90BA"/>
    <w:rsid w:val="66B19B14"/>
    <w:rsid w:val="68341CFC"/>
    <w:rsid w:val="6D5B4DDC"/>
    <w:rsid w:val="7303788A"/>
    <w:rsid w:val="73AE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7FF356"/>
  <w14:defaultImageDpi w14:val="300"/>
  <w15:docId w15:val="{1BE07C10-E86C-5047-B1B4-07A7D17C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16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28A8AE-19BC-4CC1-91CA-1DCBDB998877}"/>
</file>

<file path=customXml/itemProps2.xml><?xml version="1.0" encoding="utf-8"?>
<ds:datastoreItem xmlns:ds="http://schemas.openxmlformats.org/officeDocument/2006/customXml" ds:itemID="{B6FFCBB1-E2F1-49B5-9A42-F02ACA3815D5}">
  <ds:schemaRefs>
    <ds:schemaRef ds:uri="http://schemas.microsoft.com/office/2006/metadata/properties"/>
    <ds:schemaRef ds:uri="http://schemas.microsoft.com/office/infopath/2007/PartnerControls"/>
    <ds:schemaRef ds:uri="c03f953d-e37f-4d9f-afe5-8e626e7074e9"/>
    <ds:schemaRef ds:uri="efce84db-8738-4c7b-9bdc-65b9500871f6"/>
  </ds:schemaRefs>
</ds:datastoreItem>
</file>

<file path=customXml/itemProps3.xml><?xml version="1.0" encoding="utf-8"?>
<ds:datastoreItem xmlns:ds="http://schemas.openxmlformats.org/officeDocument/2006/customXml" ds:itemID="{499B81C0-D38D-47A8-8E87-66F791952F0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2003-09-18T22:29:00.0000000Z</lastPrinted>
  <dcterms:created xsi:type="dcterms:W3CDTF">2023-07-12T19:59:00.0000000Z</dcterms:created>
  <dcterms:modified xsi:type="dcterms:W3CDTF">2026-07-28T19:03:27.4386469Z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Order">
    <vt:r8>5700</vt:r8>
  </property>
  <property fmtid="{D5CDD505-2E9C-101B-9397-08002B2CF9AE}" pid="4" name="MediaServiceImageTags">
    <vt:lpwstr/>
  </property>
</Properties>
</file>