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05B5C" w:rsidR="00D10E27" w:rsidP="00D10E27" w:rsidRDefault="00D10E27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D05B5C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D05B5C" w:rsidR="00D10E27" w:rsidP="00D10E27" w:rsidRDefault="00C94DDA" w14:paraId="28166401" wp14:textId="77777777">
      <w:pPr>
        <w:keepNext/>
        <w:jc w:val="center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Major</w:t>
      </w:r>
      <w:r w:rsidRPr="00D05B5C" w:rsidR="00D10E27">
        <w:rPr>
          <w:rFonts w:ascii="Calibri" w:hAnsi="Calibri" w:cs="Calibri"/>
          <w:sz w:val="22"/>
          <w:szCs w:val="22"/>
        </w:rPr>
        <w:t xml:space="preserve"> Requirement Worksheet </w:t>
      </w:r>
    </w:p>
    <w:p xmlns:wp14="http://schemas.microsoft.com/office/word/2010/wordml" w:rsidRPr="00D05B5C" w:rsidR="00D10E27" w:rsidP="00D10E27" w:rsidRDefault="00D10E27" w14:paraId="25FF81FF" wp14:textId="11B4C2EB">
      <w:pPr>
        <w:keepNext w:val="1"/>
        <w:jc w:val="center"/>
        <w:outlineLvl w:val="0"/>
        <w:rPr>
          <w:rFonts w:ascii="Calibri" w:hAnsi="Calibri" w:cs="Calibri"/>
          <w:sz w:val="22"/>
          <w:szCs w:val="22"/>
        </w:rPr>
      </w:pPr>
      <w:r w:rsidRPr="68053DE7" w:rsidR="00D10E27">
        <w:rPr>
          <w:rFonts w:ascii="Calibri" w:hAnsi="Calibri" w:cs="Calibri"/>
          <w:sz w:val="22"/>
          <w:szCs w:val="22"/>
        </w:rPr>
        <w:t xml:space="preserve">for </w:t>
      </w:r>
      <w:r w:rsidRPr="68053DE7" w:rsidR="00D10E27">
        <w:rPr>
          <w:rFonts w:ascii="Calibri" w:hAnsi="Calibri" w:cs="Calibri"/>
          <w:sz w:val="22"/>
          <w:szCs w:val="22"/>
          <w:u w:val="single"/>
        </w:rPr>
        <w:t>Biological Sciences</w:t>
      </w:r>
      <w:r w:rsidRPr="68053DE7" w:rsidR="00D10E27">
        <w:rPr>
          <w:rFonts w:ascii="Calibri" w:hAnsi="Calibri" w:cs="Calibri"/>
          <w:sz w:val="22"/>
          <w:szCs w:val="22"/>
        </w:rPr>
        <w:t>, 202</w:t>
      </w:r>
      <w:r w:rsidRPr="68053DE7" w:rsidR="4F68FFA4">
        <w:rPr>
          <w:rFonts w:ascii="Calibri" w:hAnsi="Calibri" w:cs="Calibri"/>
          <w:sz w:val="22"/>
          <w:szCs w:val="22"/>
        </w:rPr>
        <w:t>6</w:t>
      </w:r>
      <w:r w:rsidRPr="68053DE7" w:rsidR="00D10E27">
        <w:rPr>
          <w:rFonts w:ascii="Calibri" w:hAnsi="Calibri" w:cs="Calibri"/>
          <w:sz w:val="22"/>
          <w:szCs w:val="22"/>
        </w:rPr>
        <w:t>-202</w:t>
      </w:r>
      <w:r w:rsidRPr="68053DE7" w:rsidR="44A9B964">
        <w:rPr>
          <w:rFonts w:ascii="Calibri" w:hAnsi="Calibri" w:cs="Calibri"/>
          <w:sz w:val="22"/>
          <w:szCs w:val="22"/>
        </w:rPr>
        <w:t>7</w:t>
      </w:r>
    </w:p>
    <w:p xmlns:wp14="http://schemas.microsoft.com/office/word/2010/wordml" w:rsidRPr="00D05B5C" w:rsidR="00D10E27" w:rsidP="00D10E27" w:rsidRDefault="00D10E27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05B5C" w:rsidR="00D10E27" w:rsidP="00D10E27" w:rsidRDefault="00D10E27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05B5C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D05B5C" w:rsidR="00D10E27" w:rsidP="00D10E27" w:rsidRDefault="00D10E27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05B5C" w:rsidR="00D10E27" w:rsidP="00D10E27" w:rsidRDefault="00D10E27" w14:paraId="5D4BEF4F" wp14:textId="77777777">
      <w:pPr>
        <w:rPr>
          <w:rFonts w:ascii="Calibri" w:hAnsi="Calibri" w:cs="Calibri"/>
          <w:sz w:val="22"/>
          <w:szCs w:val="22"/>
          <w:u w:val="single"/>
        </w:rPr>
      </w:pPr>
      <w:r w:rsidRPr="00D05B5C">
        <w:rPr>
          <w:rFonts w:ascii="Calibri" w:hAnsi="Calibri" w:cs="Calibri"/>
          <w:sz w:val="22"/>
          <w:szCs w:val="22"/>
          <w:u w:val="single"/>
        </w:rPr>
        <w:t xml:space="preserve">Up to </w:t>
      </w:r>
      <w:r w:rsidR="00CB502B">
        <w:rPr>
          <w:rFonts w:ascii="Calibri" w:hAnsi="Calibri" w:cs="Calibri"/>
          <w:sz w:val="22"/>
          <w:szCs w:val="22"/>
          <w:u w:val="single"/>
        </w:rPr>
        <w:t>19</w:t>
      </w:r>
      <w:r w:rsidRPr="00D05B5C">
        <w:rPr>
          <w:rFonts w:ascii="Calibri" w:hAnsi="Calibri" w:cs="Calibri"/>
          <w:sz w:val="22"/>
          <w:szCs w:val="22"/>
          <w:u w:val="single"/>
        </w:rPr>
        <w:t xml:space="preserve"> </w:t>
      </w:r>
      <w:r w:rsidR="00CB502B">
        <w:rPr>
          <w:rFonts w:ascii="Calibri" w:hAnsi="Calibri" w:cs="Calibri"/>
          <w:sz w:val="22"/>
          <w:szCs w:val="22"/>
          <w:u w:val="single"/>
        </w:rPr>
        <w:t>units</w:t>
      </w:r>
      <w:r w:rsidRPr="00D05B5C">
        <w:rPr>
          <w:rFonts w:ascii="Calibri" w:hAnsi="Calibri" w:cs="Calibri"/>
          <w:sz w:val="22"/>
          <w:szCs w:val="22"/>
          <w:u w:val="single"/>
        </w:rPr>
        <w:t xml:space="preserve"> total</w:t>
      </w:r>
    </w:p>
    <w:p xmlns:wp14="http://schemas.microsoft.com/office/word/2010/wordml" w:rsidRPr="00D05B5C" w:rsidR="00D10E27" w:rsidP="00D10E27" w:rsidRDefault="00D10E27" w14:paraId="56F4E38D" wp14:textId="77777777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D05B5C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D05B5C" w:rsidR="00D10E27" w:rsidP="00D10E27" w:rsidRDefault="00D10E27" w14:paraId="372B5AB0" wp14:textId="1B180119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68053DE7" w:rsidR="00D10E27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68053DE7" w:rsidR="00D10E27">
        <w:rPr>
          <w:rFonts w:ascii="Calibri" w:hAnsi="Calibri" w:cs="Calibri"/>
          <w:sz w:val="22"/>
          <w:szCs w:val="22"/>
        </w:rPr>
        <w:t>double-counted</w:t>
      </w:r>
      <w:r w:rsidRPr="68053DE7" w:rsidR="00D10E27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D05B5C" w:rsidR="001C3B08" w:rsidRDefault="001C3B08" w14:paraId="412F926F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05B5C">
        <w:rPr>
          <w:rFonts w:ascii="Calibri" w:hAnsi="Calibri" w:cs="Calibri"/>
          <w:sz w:val="22"/>
          <w:szCs w:val="22"/>
        </w:rPr>
        <w:t xml:space="preserve">Students must choose a concentration from: </w:t>
      </w:r>
      <w:r w:rsidRPr="00D05B5C" w:rsidR="00056983">
        <w:rPr>
          <w:rFonts w:ascii="Calibri" w:hAnsi="Calibri" w:cs="Calibri"/>
          <w:sz w:val="22"/>
          <w:szCs w:val="22"/>
        </w:rPr>
        <w:t>molecular genetics and genomics; cell and developmental biology; human health and disease; ecology, evolution, and conservation biology; biochemistry and biophysics; computational and systems biology; molecular neurobiology; interdisciplinary biology</w:t>
      </w:r>
      <w:r w:rsidRPr="00D05B5C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D05B5C" w:rsidR="00C809C5" w:rsidRDefault="00C809C5" w14:paraId="04F465F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05B5C">
        <w:rPr>
          <w:rFonts w:ascii="Calibri" w:hAnsi="Calibri" w:cs="Calibri"/>
          <w:sz w:val="22"/>
          <w:szCs w:val="22"/>
        </w:rPr>
        <w:t>Related courses may have prerequisites and co-requisite labs.</w:t>
      </w:r>
    </w:p>
    <w:p xmlns:wp14="http://schemas.microsoft.com/office/word/2010/wordml" w:rsidRPr="00D05B5C" w:rsidR="001C3B08" w:rsidP="00341988" w:rsidRDefault="001C3B08" w14:paraId="5DAB6C7B" wp14:textId="77777777">
      <w:pPr>
        <w:pStyle w:val="Footer"/>
        <w:tabs>
          <w:tab w:val="clear" w:pos="4320"/>
          <w:tab w:val="clear" w:pos="8640"/>
        </w:tabs>
        <w:ind w:left="72"/>
        <w:rPr>
          <w:rFonts w:ascii="Calibri" w:hAnsi="Calibri" w:cs="Calibri"/>
          <w:sz w:val="22"/>
          <w:szCs w:val="22"/>
        </w:rPr>
      </w:pPr>
    </w:p>
    <w:tbl>
      <w:tblPr>
        <w:tblW w:w="8928" w:type="dxa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950"/>
        <w:gridCol w:w="1530"/>
      </w:tblGrid>
      <w:tr xmlns:wp14="http://schemas.microsoft.com/office/word/2010/wordml" w:rsidRPr="00D05B5C" w:rsidR="001C3B08" w:rsidTr="05286E98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D05B5C" w:rsidR="001C3B08" w:rsidRDefault="001C3B08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1C3B08" w:rsidRDefault="001C3B08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D05B5C" w:rsidR="001C3B08" w:rsidRDefault="00056983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D05B5C" w:rsidR="00DE3ED6" w:rsidTr="05286E98" w14:paraId="1FE09BA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Mar/>
          </w:tcPr>
          <w:p w:rsidRPr="00D05B5C" w:rsidR="00DE3ED6" w:rsidRDefault="00056983" w14:paraId="1A1B4629" wp14:textId="717DA70C">
            <w:pPr>
              <w:rPr>
                <w:rFonts w:ascii="Calibri" w:hAnsi="Calibri" w:cs="Calibri"/>
                <w:sz w:val="22"/>
                <w:szCs w:val="22"/>
              </w:rPr>
            </w:pPr>
            <w:r w:rsidRPr="05286E98" w:rsidR="00056983">
              <w:rPr>
                <w:rFonts w:ascii="Calibri" w:hAnsi="Calibri" w:cs="Calibri"/>
                <w:sz w:val="22"/>
                <w:szCs w:val="22"/>
              </w:rPr>
              <w:t>7</w:t>
            </w:r>
            <w:r w:rsidRPr="05286E98" w:rsidR="00DE3ED6">
              <w:rPr>
                <w:rFonts w:ascii="Calibri" w:hAnsi="Calibri" w:cs="Calibri"/>
                <w:sz w:val="22"/>
                <w:szCs w:val="22"/>
              </w:rPr>
              <w:t xml:space="preserve"> core courses</w:t>
            </w:r>
            <w:r w:rsidRPr="05286E98" w:rsidR="00056983">
              <w:rPr>
                <w:rFonts w:ascii="Calibri" w:hAnsi="Calibri" w:cs="Calibri"/>
                <w:sz w:val="22"/>
                <w:szCs w:val="22"/>
              </w:rPr>
              <w:t xml:space="preserve"> totaling 5.02 units. 202</w:t>
            </w:r>
            <w:r w:rsidRPr="05286E98" w:rsidR="28216825">
              <w:rPr>
                <w:rFonts w:ascii="Calibri" w:hAnsi="Calibri" w:cs="Calibri"/>
                <w:sz w:val="22"/>
                <w:szCs w:val="22"/>
              </w:rPr>
              <w:t>/240</w:t>
            </w:r>
            <w:r w:rsidRPr="05286E98" w:rsidR="00056983">
              <w:rPr>
                <w:rFonts w:ascii="Calibri" w:hAnsi="Calibri" w:cs="Calibri"/>
                <w:sz w:val="22"/>
                <w:szCs w:val="22"/>
              </w:rPr>
              <w:t xml:space="preserve"> and 232, and 203</w:t>
            </w:r>
            <w:r w:rsidRPr="05286E98" w:rsidR="11D67CC0">
              <w:rPr>
                <w:rFonts w:ascii="Calibri" w:hAnsi="Calibri" w:cs="Calibri"/>
                <w:sz w:val="22"/>
                <w:szCs w:val="22"/>
              </w:rPr>
              <w:t>/241</w:t>
            </w:r>
            <w:r w:rsidRPr="05286E98" w:rsidR="00056983">
              <w:rPr>
                <w:rFonts w:ascii="Calibri" w:hAnsi="Calibri" w:cs="Calibri"/>
                <w:sz w:val="22"/>
                <w:szCs w:val="22"/>
              </w:rPr>
              <w:t xml:space="preserve"> and 233 must be taken concurrently.</w:t>
            </w:r>
          </w:p>
        </w:tc>
        <w:tc>
          <w:tcPr>
            <w:tcW w:w="4950" w:type="dxa"/>
            <w:tcMar/>
          </w:tcPr>
          <w:p w:rsidRPr="00D05B5C" w:rsidR="00DE3ED6" w:rsidP="00DE3ED6" w:rsidRDefault="00DE3ED6" w14:paraId="0B79951D" wp14:textId="526A1E9B">
            <w:pPr>
              <w:rPr>
                <w:rFonts w:ascii="Calibri" w:hAnsi="Calibri" w:cs="Calibri"/>
                <w:sz w:val="22"/>
                <w:szCs w:val="22"/>
              </w:rPr>
            </w:pPr>
            <w:r w:rsidRPr="05286E98" w:rsidR="00DE3ED6">
              <w:rPr>
                <w:rFonts w:ascii="Calibri" w:hAnsi="Calibri" w:cs="Calibri"/>
                <w:sz w:val="22"/>
                <w:szCs w:val="22"/>
              </w:rPr>
              <w:t xml:space="preserve">1. BIOL SCI </w:t>
            </w:r>
            <w:r w:rsidRPr="05286E98" w:rsidR="00056983">
              <w:rPr>
                <w:rFonts w:ascii="Calibri" w:hAnsi="Calibri" w:cs="Calibri"/>
                <w:sz w:val="22"/>
                <w:szCs w:val="22"/>
              </w:rPr>
              <w:t xml:space="preserve">201 </w:t>
            </w:r>
            <w:r w:rsidRPr="05286E98" w:rsidR="6A9FA5E1">
              <w:rPr>
                <w:rFonts w:ascii="Calibri" w:hAnsi="Calibri" w:cs="Calibri"/>
                <w:sz w:val="22"/>
                <w:szCs w:val="22"/>
              </w:rPr>
              <w:t xml:space="preserve">or </w:t>
            </w:r>
            <w:r w:rsidRPr="05286E98" w:rsidR="7AF88733">
              <w:rPr>
                <w:rFonts w:ascii="Calibri" w:hAnsi="Calibri" w:cs="Calibri"/>
                <w:sz w:val="22"/>
                <w:szCs w:val="22"/>
              </w:rPr>
              <w:t xml:space="preserve">BIOL SCI 239-0 </w:t>
            </w:r>
          </w:p>
        </w:tc>
        <w:tc>
          <w:tcPr>
            <w:tcW w:w="1530" w:type="dxa"/>
            <w:tcMar/>
          </w:tcPr>
          <w:p w:rsidRPr="00D05B5C" w:rsidR="00DE3ED6" w:rsidRDefault="00DE3ED6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DE3ED6" w:rsidTr="05286E98" w14:paraId="383E4534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D05B5C" w:rsidR="00DE3ED6" w:rsidRDefault="00DE3ED6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DE3ED6" w:rsidP="05286E98" w:rsidRDefault="00E76CA2" w14:paraId="2E5DBBC4" wp14:textId="14CC613C">
            <w:pPr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  <w:r w:rsidRPr="05286E98" w:rsidR="00E76CA2">
              <w:rPr>
                <w:rFonts w:ascii="Calibri" w:hAnsi="Calibri" w:cs="Calibri"/>
                <w:sz w:val="22"/>
                <w:szCs w:val="22"/>
              </w:rPr>
              <w:t xml:space="preserve">2. BIOL SCI </w:t>
            </w:r>
            <w:r w:rsidRPr="05286E98" w:rsidR="00056983">
              <w:rPr>
                <w:rFonts w:ascii="Calibri" w:hAnsi="Calibri" w:cs="Calibri"/>
                <w:sz w:val="22"/>
                <w:szCs w:val="22"/>
              </w:rPr>
              <w:t xml:space="preserve">202 </w:t>
            </w:r>
            <w:r w:rsidRPr="05286E98" w:rsidR="039BE94B">
              <w:rPr>
                <w:rFonts w:ascii="Calibri" w:hAnsi="Calibri" w:cs="Calibri"/>
                <w:sz w:val="22"/>
                <w:szCs w:val="22"/>
              </w:rPr>
              <w:t>or</w:t>
            </w:r>
            <w:r w:rsidRPr="05286E98" w:rsidR="039BE94B">
              <w:rPr>
                <w:rFonts w:ascii="Calibri" w:hAnsi="Calibri" w:cs="Calibri"/>
                <w:i w:val="1"/>
                <w:iCs w:val="1"/>
                <w:sz w:val="22"/>
                <w:szCs w:val="22"/>
              </w:rPr>
              <w:t xml:space="preserve"> </w:t>
            </w:r>
            <w:r w:rsidRPr="05286E98" w:rsidR="011E5AC4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BIOL SCI 240-0 </w:t>
            </w:r>
          </w:p>
        </w:tc>
        <w:tc>
          <w:tcPr>
            <w:tcW w:w="1530" w:type="dxa"/>
            <w:tcMar/>
          </w:tcPr>
          <w:p w:rsidRPr="00D05B5C" w:rsidR="00DE3ED6" w:rsidRDefault="00DE3ED6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DE3ED6" w:rsidTr="05286E98" w14:paraId="72556A1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D05B5C" w:rsidR="00DE3ED6" w:rsidRDefault="00DE3ED6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DE3ED6" w:rsidP="00DE3ED6" w:rsidRDefault="00E76CA2" w14:paraId="3E76048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D05B5C" w:rsidR="00056983">
              <w:rPr>
                <w:rFonts w:ascii="Calibri" w:hAnsi="Calibri" w:cs="Calibri"/>
                <w:sz w:val="22"/>
                <w:szCs w:val="22"/>
              </w:rPr>
              <w:t>BIOL SCI 232 Molecular and Cellular Process Lab (.34 unit)</w:t>
            </w:r>
          </w:p>
        </w:tc>
        <w:tc>
          <w:tcPr>
            <w:tcW w:w="1530" w:type="dxa"/>
            <w:tcMar/>
          </w:tcPr>
          <w:p w:rsidRPr="00D05B5C" w:rsidR="00DE3ED6" w:rsidRDefault="00DE3ED6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DE3ED6" w:rsidTr="05286E98" w14:paraId="3E13BC4F" wp14:textId="77777777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8" w:type="dxa"/>
            <w:vMerge/>
            <w:tcMar/>
          </w:tcPr>
          <w:p w:rsidRPr="00D05B5C" w:rsidR="00DE3ED6" w:rsidP="00D1471F" w:rsidRDefault="00DE3ED6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DE3ED6" w:rsidP="05286E98" w:rsidRDefault="00E76CA2" w14:paraId="10BF2B43" wp14:textId="64EA4912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  <w:r w:rsidRPr="05286E98" w:rsidR="00E76CA2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05286E98" w:rsidR="00056983">
              <w:rPr>
                <w:rFonts w:ascii="Calibri" w:hAnsi="Calibri" w:cs="Calibri"/>
                <w:sz w:val="22"/>
                <w:szCs w:val="22"/>
              </w:rPr>
              <w:t xml:space="preserve">BIOL SCI 203 </w:t>
            </w:r>
            <w:r w:rsidRPr="05286E98" w:rsidR="24AFD6BA">
              <w:rPr>
                <w:rFonts w:ascii="Calibri" w:hAnsi="Calibri" w:cs="Calibri"/>
                <w:sz w:val="22"/>
                <w:szCs w:val="22"/>
              </w:rPr>
              <w:t xml:space="preserve">or </w:t>
            </w:r>
            <w:r w:rsidRPr="05286E98" w:rsidR="282DBAB7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BIOL SCI 241-0 </w:t>
            </w:r>
          </w:p>
        </w:tc>
        <w:tc>
          <w:tcPr>
            <w:tcW w:w="1530" w:type="dxa"/>
            <w:tcMar/>
          </w:tcPr>
          <w:p w:rsidRPr="00D05B5C" w:rsidR="00DE3ED6" w:rsidRDefault="00DE3ED6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4820519E" wp14:textId="77777777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8" w:type="dxa"/>
            <w:vMerge/>
            <w:tcMar/>
          </w:tcPr>
          <w:p w:rsidRPr="00D05B5C" w:rsidR="00E76CA2" w:rsidP="00D1471F" w:rsidRDefault="00E76CA2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E76CA2" w:rsidP="00AE54BF" w:rsidRDefault="00952B18" w14:paraId="2D00B20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 xml:space="preserve">5. BIOL SCI </w:t>
            </w:r>
            <w:r w:rsidRPr="00D05B5C" w:rsidR="00056983">
              <w:rPr>
                <w:rFonts w:ascii="Calibri" w:hAnsi="Calibri" w:cs="Calibri"/>
                <w:sz w:val="22"/>
                <w:szCs w:val="22"/>
              </w:rPr>
              <w:t>233 Genetic and Molecular Processes Lab (.34 unit)</w:t>
            </w:r>
          </w:p>
        </w:tc>
        <w:tc>
          <w:tcPr>
            <w:tcW w:w="1530" w:type="dxa"/>
            <w:tcMar/>
          </w:tcPr>
          <w:p w:rsidRPr="00D05B5C" w:rsidR="00E76CA2" w:rsidRDefault="00E76CA2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3D9B4680" wp14:textId="77777777">
        <w:tblPrEx>
          <w:tblCellMar>
            <w:top w:w="0" w:type="dxa"/>
            <w:bottom w:w="0" w:type="dxa"/>
          </w:tblCellMar>
        </w:tblPrEx>
        <w:trPr>
          <w:cantSplit/>
          <w:trHeight w:val="201"/>
        </w:trPr>
        <w:tc>
          <w:tcPr>
            <w:tcW w:w="2448" w:type="dxa"/>
            <w:vMerge/>
            <w:tcMar/>
          </w:tcPr>
          <w:p w:rsidRPr="00D05B5C" w:rsidR="00E76CA2" w:rsidP="00D1471F" w:rsidRDefault="00E76CA2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E76CA2" w:rsidP="00900C79" w:rsidRDefault="00E76CA2" w14:paraId="60AD4A42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 xml:space="preserve">6. </w:t>
            </w:r>
            <w:r w:rsidRPr="00D05B5C" w:rsidR="00056983">
              <w:rPr>
                <w:rFonts w:ascii="Calibri" w:hAnsi="Calibri" w:cs="Calibri"/>
                <w:sz w:val="22"/>
                <w:szCs w:val="22"/>
              </w:rPr>
              <w:t>BIOL SCI 234 Investigative Lab (.34 unit)</w:t>
            </w:r>
          </w:p>
        </w:tc>
        <w:tc>
          <w:tcPr>
            <w:tcW w:w="1530" w:type="dxa"/>
            <w:tcMar/>
          </w:tcPr>
          <w:p w:rsidRPr="00D05B5C" w:rsidR="00E76CA2" w:rsidP="00900C79" w:rsidRDefault="00E76CA2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2DA6B77A" wp14:textId="77777777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2448" w:type="dxa"/>
            <w:vMerge/>
            <w:tcMar/>
          </w:tcPr>
          <w:p w:rsidRPr="00D05B5C" w:rsidR="00E76CA2" w:rsidP="00D1471F" w:rsidRDefault="00E76CA2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E76CA2" w:rsidP="00900C79" w:rsidRDefault="00E76CA2" w14:paraId="13FF291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 xml:space="preserve">7. BIOL SCI </w:t>
            </w:r>
            <w:r w:rsidRPr="00D05B5C" w:rsidR="00056983">
              <w:rPr>
                <w:rFonts w:ascii="Calibri" w:hAnsi="Calibri" w:cs="Calibri"/>
                <w:sz w:val="22"/>
                <w:szCs w:val="22"/>
              </w:rPr>
              <w:t>301 Principles of Biochemistry</w:t>
            </w:r>
          </w:p>
        </w:tc>
        <w:tc>
          <w:tcPr>
            <w:tcW w:w="1530" w:type="dxa"/>
            <w:tcMar/>
          </w:tcPr>
          <w:p w:rsidRPr="00D05B5C" w:rsidR="00E76CA2" w:rsidP="00900C79" w:rsidRDefault="00E76CA2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5C432750" wp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2448" w:type="dxa"/>
            <w:vMerge w:val="restart"/>
            <w:tcMar/>
          </w:tcPr>
          <w:p w:rsidRPr="00D05B5C" w:rsidR="00E76CA2" w:rsidRDefault="00E76CA2" w14:paraId="48645E9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 xml:space="preserve">3 courses in a concentration; see </w:t>
            </w:r>
            <w:r w:rsidRPr="00D05B5C">
              <w:rPr>
                <w:rFonts w:ascii="Calibri" w:hAnsi="Calibri" w:cs="Calibri"/>
                <w:iCs/>
                <w:sz w:val="22"/>
                <w:szCs w:val="22"/>
              </w:rPr>
              <w:t>Catalog</w:t>
            </w:r>
            <w:r w:rsidRPr="00D05B5C">
              <w:rPr>
                <w:rFonts w:ascii="Calibri" w:hAnsi="Calibri" w:cs="Calibri"/>
                <w:sz w:val="22"/>
                <w:szCs w:val="22"/>
              </w:rPr>
              <w:t xml:space="preserve"> or program for details</w:t>
            </w:r>
          </w:p>
        </w:tc>
        <w:tc>
          <w:tcPr>
            <w:tcW w:w="4950" w:type="dxa"/>
            <w:tcMar/>
          </w:tcPr>
          <w:p w:rsidRPr="00D05B5C" w:rsidR="00E76CA2" w:rsidP="00900C79" w:rsidRDefault="00FF475D" w14:paraId="3DF6D3B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8</w:t>
            </w:r>
            <w:r w:rsidRPr="00D05B5C" w:rsidR="00E76CA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Mar/>
          </w:tcPr>
          <w:p w:rsidRPr="00D05B5C" w:rsidR="00E76CA2" w:rsidP="00900C79" w:rsidRDefault="00E76CA2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0F57406D" wp14:textId="77777777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2448" w:type="dxa"/>
            <w:vMerge/>
            <w:tcMar/>
          </w:tcPr>
          <w:p w:rsidRPr="00D05B5C" w:rsidR="00E76CA2" w:rsidRDefault="00E76CA2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bottom w:val="single" w:color="auto" w:sz="4" w:space="0"/>
            </w:tcBorders>
            <w:tcMar/>
          </w:tcPr>
          <w:p w:rsidRPr="00D05B5C" w:rsidR="00E76CA2" w:rsidP="00900C79" w:rsidRDefault="00FF475D" w14:paraId="1826C31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9</w:t>
            </w:r>
            <w:r w:rsidRPr="00D05B5C" w:rsidR="00E76CA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D05B5C" w:rsidR="00E76CA2" w:rsidP="00900C79" w:rsidRDefault="00E76CA2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5F682803" wp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448" w:type="dxa"/>
            <w:vMerge/>
            <w:tcMar/>
          </w:tcPr>
          <w:p w:rsidRPr="00D05B5C" w:rsidR="00E76CA2" w:rsidRDefault="00E76CA2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color="auto" w:sz="4" w:space="0"/>
            </w:tcBorders>
            <w:tcMar/>
          </w:tcPr>
          <w:p w:rsidRPr="00D05B5C" w:rsidR="00E76CA2" w:rsidP="00900C79" w:rsidRDefault="00E76CA2" w14:paraId="1899E5E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1</w:t>
            </w:r>
            <w:r w:rsidRPr="00D05B5C" w:rsidR="00FF475D">
              <w:rPr>
                <w:rFonts w:ascii="Calibri" w:hAnsi="Calibri" w:cs="Calibri"/>
                <w:sz w:val="22"/>
                <w:szCs w:val="22"/>
              </w:rPr>
              <w:t>0</w:t>
            </w:r>
            <w:r w:rsidRPr="00D05B5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tcMar/>
          </w:tcPr>
          <w:p w:rsidRPr="00D05B5C" w:rsidR="00E76CA2" w:rsidP="00900C79" w:rsidRDefault="00E76CA2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056983" w:rsidTr="05286E98" w14:paraId="15C81EEF" wp14:textId="77777777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2448" w:type="dxa"/>
            <w:vMerge w:val="restart"/>
            <w:tcMar/>
          </w:tcPr>
          <w:p w:rsidRPr="00D05B5C" w:rsidR="00056983" w:rsidRDefault="00056983" w14:paraId="47677DA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2 300-level BIOL SCI elective (not 398 or 399)</w:t>
            </w:r>
          </w:p>
        </w:tc>
        <w:tc>
          <w:tcPr>
            <w:tcW w:w="4950" w:type="dxa"/>
            <w:tcBorders>
              <w:bottom w:val="single" w:color="auto" w:sz="4" w:space="0"/>
            </w:tcBorders>
            <w:tcMar/>
          </w:tcPr>
          <w:p w:rsidRPr="00D05B5C" w:rsidR="00056983" w:rsidRDefault="00056983" w14:paraId="3EE7BC0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1</w:t>
            </w:r>
            <w:r w:rsidRPr="00D05B5C" w:rsidR="00FF475D">
              <w:rPr>
                <w:rFonts w:ascii="Calibri" w:hAnsi="Calibri" w:cs="Calibri"/>
                <w:sz w:val="22"/>
                <w:szCs w:val="22"/>
              </w:rPr>
              <w:t>1</w:t>
            </w:r>
            <w:r w:rsidRPr="00D05B5C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D05B5C" w:rsidR="00056983" w:rsidRDefault="00056983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056983" w:rsidTr="05286E98" w14:paraId="6D6998CD" wp14:textId="77777777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2448" w:type="dxa"/>
            <w:vMerge/>
            <w:tcBorders/>
            <w:tcMar/>
          </w:tcPr>
          <w:p w:rsidRPr="00D05B5C" w:rsidR="00056983" w:rsidRDefault="00056983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D05B5C" w:rsidR="00056983" w:rsidP="00056983" w:rsidRDefault="00056983" w14:paraId="64CB183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1</w:t>
            </w:r>
            <w:r w:rsidRPr="00D05B5C" w:rsidR="00FF475D">
              <w:rPr>
                <w:rFonts w:ascii="Calibri" w:hAnsi="Calibri" w:cs="Calibri"/>
                <w:sz w:val="22"/>
                <w:szCs w:val="22"/>
              </w:rPr>
              <w:t>2</w:t>
            </w:r>
            <w:r w:rsidRPr="00D05B5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D05B5C" w:rsidR="00056983" w:rsidRDefault="00056983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2879049B" wp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D05B5C" w:rsidR="00E76CA2" w:rsidP="00DE3ED6" w:rsidRDefault="00A26228" w14:paraId="08CC4DA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 xml:space="preserve">Up to </w:t>
            </w:r>
            <w:r w:rsidRPr="00D05B5C" w:rsidR="00D96B52">
              <w:rPr>
                <w:rFonts w:ascii="Calibri" w:hAnsi="Calibri" w:cs="Calibri"/>
                <w:sz w:val="22"/>
                <w:szCs w:val="22"/>
              </w:rPr>
              <w:t>11</w:t>
            </w:r>
            <w:r w:rsidRPr="00D05B5C" w:rsidR="00952B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05B5C" w:rsidR="00E76CA2">
              <w:rPr>
                <w:rFonts w:ascii="Calibri" w:hAnsi="Calibri" w:cs="Calibri"/>
                <w:sz w:val="22"/>
                <w:szCs w:val="22"/>
              </w:rPr>
              <w:t>related courses</w:t>
            </w:r>
            <w:r w:rsidRPr="00D05B5C" w:rsidR="00D96B52">
              <w:rPr>
                <w:rFonts w:ascii="Calibri" w:hAnsi="Calibri" w:cs="Calibri"/>
                <w:sz w:val="22"/>
                <w:szCs w:val="22"/>
              </w:rPr>
              <w:t xml:space="preserve"> including required co-requisite labs (prerequisites may apply)</w:t>
            </w:r>
          </w:p>
        </w:tc>
        <w:tc>
          <w:tcPr>
            <w:tcW w:w="4950" w:type="dxa"/>
            <w:tcBorders>
              <w:top w:val="single" w:color="auto" w:sz="4" w:space="0"/>
            </w:tcBorders>
            <w:tcMar/>
          </w:tcPr>
          <w:p w:rsidRPr="00D05B5C" w:rsidR="00E76CA2" w:rsidP="00C809C5" w:rsidRDefault="00E76CA2" w14:paraId="22DAED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1</w:t>
            </w:r>
            <w:r w:rsidRPr="00D05B5C" w:rsidR="00FF475D">
              <w:rPr>
                <w:rFonts w:ascii="Calibri" w:hAnsi="Calibri" w:cs="Calibri"/>
                <w:sz w:val="22"/>
                <w:szCs w:val="22"/>
              </w:rPr>
              <w:t>3</w:t>
            </w:r>
            <w:r w:rsidRPr="00D05B5C">
              <w:rPr>
                <w:rFonts w:ascii="Calibri" w:hAnsi="Calibri" w:cs="Calibri"/>
                <w:sz w:val="22"/>
                <w:szCs w:val="22"/>
              </w:rPr>
              <w:t xml:space="preserve">. CHEM </w:t>
            </w:r>
            <w:r w:rsidRPr="00D05B5C" w:rsidR="00056983">
              <w:rPr>
                <w:rFonts w:ascii="Calibri" w:hAnsi="Calibri" w:cs="Calibri"/>
                <w:sz w:val="22"/>
                <w:szCs w:val="22"/>
              </w:rPr>
              <w:t>110/151/171</w:t>
            </w:r>
            <w:r w:rsidRPr="00D05B5C" w:rsidR="00A2089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tcMar/>
          </w:tcPr>
          <w:p w:rsidRPr="00D05B5C" w:rsidR="00E76CA2" w:rsidRDefault="00E76CA2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056983" w:rsidTr="05286E98" w14:paraId="612B2CDB" wp14:textId="77777777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2448" w:type="dxa"/>
            <w:vMerge/>
            <w:tcMar/>
          </w:tcPr>
          <w:p w:rsidRPr="00D05B5C" w:rsidR="00056983" w:rsidRDefault="00056983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056983" w:rsidP="00C809C5" w:rsidRDefault="00056983" w14:paraId="457B5F8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1</w:t>
            </w:r>
            <w:r w:rsidRPr="00D05B5C" w:rsidR="00FF475D">
              <w:rPr>
                <w:rFonts w:ascii="Calibri" w:hAnsi="Calibri" w:cs="Calibri"/>
                <w:sz w:val="22"/>
                <w:szCs w:val="22"/>
              </w:rPr>
              <w:t>4</w:t>
            </w:r>
            <w:r w:rsidRPr="00D05B5C">
              <w:rPr>
                <w:rFonts w:ascii="Calibri" w:hAnsi="Calibri" w:cs="Calibri"/>
                <w:sz w:val="22"/>
                <w:szCs w:val="22"/>
              </w:rPr>
              <w:t xml:space="preserve">. CHEM </w:t>
            </w:r>
            <w:r w:rsidRPr="00D05B5C" w:rsidR="00FF475D">
              <w:rPr>
                <w:rFonts w:ascii="Calibri" w:hAnsi="Calibri" w:cs="Calibri"/>
                <w:sz w:val="22"/>
                <w:szCs w:val="22"/>
              </w:rPr>
              <w:t>131/152/172</w:t>
            </w:r>
          </w:p>
        </w:tc>
        <w:tc>
          <w:tcPr>
            <w:tcW w:w="1530" w:type="dxa"/>
            <w:tcMar/>
          </w:tcPr>
          <w:p w:rsidRPr="00D05B5C" w:rsidR="00056983" w:rsidRDefault="00056983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FF475D" w:rsidTr="05286E98" w14:paraId="74413931" wp14:textId="77777777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2448" w:type="dxa"/>
            <w:vMerge/>
            <w:tcMar/>
          </w:tcPr>
          <w:p w:rsidRPr="00D05B5C" w:rsidR="00FF475D" w:rsidRDefault="00FF475D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FF475D" w:rsidP="00C809C5" w:rsidRDefault="00FF475D" w14:paraId="5198E0A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15.* CHEM 132 to finish sequence</w:t>
            </w:r>
          </w:p>
        </w:tc>
        <w:tc>
          <w:tcPr>
            <w:tcW w:w="1530" w:type="dxa"/>
            <w:tcMar/>
          </w:tcPr>
          <w:p w:rsidRPr="00D05B5C" w:rsidR="00FF475D" w:rsidRDefault="00FF475D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793197DE" wp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2448" w:type="dxa"/>
            <w:vMerge/>
            <w:tcMar/>
          </w:tcPr>
          <w:p w:rsidRPr="00D05B5C" w:rsidR="00E76CA2" w:rsidRDefault="00E76CA2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E76CA2" w:rsidP="00C809C5" w:rsidRDefault="00E76CA2" w14:paraId="3DE10359" wp14:textId="617384CC">
            <w:pPr>
              <w:rPr>
                <w:rFonts w:ascii="Calibri" w:hAnsi="Calibri" w:cs="Calibri"/>
                <w:sz w:val="22"/>
                <w:szCs w:val="22"/>
              </w:rPr>
            </w:pPr>
            <w:r w:rsidRPr="05286E98" w:rsidR="00E76CA2">
              <w:rPr>
                <w:rFonts w:ascii="Calibri" w:hAnsi="Calibri" w:cs="Calibri"/>
                <w:sz w:val="22"/>
                <w:szCs w:val="22"/>
              </w:rPr>
              <w:t>1</w:t>
            </w:r>
            <w:r w:rsidRPr="05286E98" w:rsidR="00FF475D">
              <w:rPr>
                <w:rFonts w:ascii="Calibri" w:hAnsi="Calibri" w:cs="Calibri"/>
                <w:sz w:val="22"/>
                <w:szCs w:val="22"/>
              </w:rPr>
              <w:t>6</w:t>
            </w:r>
            <w:r w:rsidRPr="05286E98" w:rsidR="00E76CA2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5286E98" w:rsidR="00C809C5">
              <w:rPr>
                <w:rFonts w:ascii="Calibri" w:hAnsi="Calibri" w:cs="Calibri"/>
                <w:sz w:val="22"/>
                <w:szCs w:val="22"/>
              </w:rPr>
              <w:t>CHEM 21</w:t>
            </w:r>
            <w:r w:rsidRPr="05286E98" w:rsidR="00A26228">
              <w:rPr>
                <w:rFonts w:ascii="Calibri" w:hAnsi="Calibri" w:cs="Calibri"/>
                <w:sz w:val="22"/>
                <w:szCs w:val="22"/>
              </w:rPr>
              <w:t>5</w:t>
            </w:r>
            <w:r w:rsidRPr="05286E98" w:rsidR="00C809C5">
              <w:rPr>
                <w:rFonts w:ascii="Calibri" w:hAnsi="Calibri" w:cs="Calibri"/>
                <w:sz w:val="22"/>
                <w:szCs w:val="22"/>
              </w:rPr>
              <w:t>-1 or 21</w:t>
            </w:r>
            <w:r w:rsidRPr="05286E98" w:rsidR="09335F93">
              <w:rPr>
                <w:rFonts w:ascii="Calibri" w:hAnsi="Calibri" w:cs="Calibri"/>
                <w:sz w:val="22"/>
                <w:szCs w:val="22"/>
              </w:rPr>
              <w:t>7</w:t>
            </w:r>
            <w:r w:rsidRPr="05286E98" w:rsidR="00C809C5">
              <w:rPr>
                <w:rFonts w:ascii="Calibri" w:hAnsi="Calibri" w:cs="Calibri"/>
                <w:sz w:val="22"/>
                <w:szCs w:val="22"/>
              </w:rPr>
              <w:t>-1</w:t>
            </w:r>
          </w:p>
        </w:tc>
        <w:tc>
          <w:tcPr>
            <w:tcW w:w="1530" w:type="dxa"/>
            <w:tcMar/>
          </w:tcPr>
          <w:p w:rsidRPr="00D05B5C" w:rsidR="00E76CA2" w:rsidRDefault="00E76CA2" w14:paraId="2946DB82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0F40E7E4" wp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2448" w:type="dxa"/>
            <w:vMerge/>
            <w:tcMar/>
          </w:tcPr>
          <w:p w:rsidRPr="00D05B5C" w:rsidR="00E76CA2" w:rsidRDefault="00E76CA2" w14:paraId="5997CC1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E76CA2" w:rsidP="006D0BFB" w:rsidRDefault="00E76CA2" w14:paraId="20C58306" wp14:textId="212F0116">
            <w:pPr>
              <w:rPr>
                <w:rFonts w:ascii="Calibri" w:hAnsi="Calibri" w:cs="Calibri"/>
                <w:sz w:val="22"/>
                <w:szCs w:val="22"/>
              </w:rPr>
            </w:pPr>
            <w:r w:rsidRPr="05286E98" w:rsidR="00E76CA2">
              <w:rPr>
                <w:rFonts w:ascii="Calibri" w:hAnsi="Calibri" w:cs="Calibri"/>
                <w:sz w:val="22"/>
                <w:szCs w:val="22"/>
              </w:rPr>
              <w:t>1</w:t>
            </w:r>
            <w:r w:rsidRPr="05286E98" w:rsidR="00FF475D">
              <w:rPr>
                <w:rFonts w:ascii="Calibri" w:hAnsi="Calibri" w:cs="Calibri"/>
                <w:sz w:val="22"/>
                <w:szCs w:val="22"/>
              </w:rPr>
              <w:t>7</w:t>
            </w:r>
            <w:r w:rsidRPr="05286E98" w:rsidR="00E76CA2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5286E98" w:rsidR="00C809C5">
              <w:rPr>
                <w:rFonts w:ascii="Calibri" w:hAnsi="Calibri" w:cs="Calibri"/>
                <w:sz w:val="22"/>
                <w:szCs w:val="22"/>
              </w:rPr>
              <w:t>CHEM 21</w:t>
            </w:r>
            <w:r w:rsidRPr="05286E98" w:rsidR="00A26228">
              <w:rPr>
                <w:rFonts w:ascii="Calibri" w:hAnsi="Calibri" w:cs="Calibri"/>
                <w:sz w:val="22"/>
                <w:szCs w:val="22"/>
              </w:rPr>
              <w:t>5</w:t>
            </w:r>
            <w:r w:rsidRPr="05286E98" w:rsidR="00C809C5">
              <w:rPr>
                <w:rFonts w:ascii="Calibri" w:hAnsi="Calibri" w:cs="Calibri"/>
                <w:sz w:val="22"/>
                <w:szCs w:val="22"/>
              </w:rPr>
              <w:t>-2 or 21</w:t>
            </w:r>
            <w:r w:rsidRPr="05286E98" w:rsidR="47111044">
              <w:rPr>
                <w:rFonts w:ascii="Calibri" w:hAnsi="Calibri" w:cs="Calibri"/>
                <w:sz w:val="22"/>
                <w:szCs w:val="22"/>
              </w:rPr>
              <w:t>7</w:t>
            </w:r>
            <w:r w:rsidRPr="05286E98" w:rsidR="00C809C5">
              <w:rPr>
                <w:rFonts w:ascii="Calibri" w:hAnsi="Calibri" w:cs="Calibri"/>
                <w:sz w:val="22"/>
                <w:szCs w:val="22"/>
              </w:rPr>
              <w:t>-2</w:t>
            </w:r>
          </w:p>
        </w:tc>
        <w:tc>
          <w:tcPr>
            <w:tcW w:w="1530" w:type="dxa"/>
            <w:tcMar/>
          </w:tcPr>
          <w:p w:rsidRPr="00D05B5C" w:rsidR="00E76CA2" w:rsidP="006D0BFB" w:rsidRDefault="00E76CA2" w14:paraId="110FFD37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6FD717C8" wp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2448" w:type="dxa"/>
            <w:vMerge/>
            <w:tcMar/>
          </w:tcPr>
          <w:p w:rsidRPr="00D05B5C" w:rsidR="00E76CA2" w:rsidRDefault="00E76CA2" w14:paraId="6B6993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E76CA2" w:rsidP="00C809C5" w:rsidRDefault="00E76CA2" w14:paraId="143FB09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1</w:t>
            </w:r>
            <w:r w:rsidRPr="00D05B5C" w:rsidR="00FF475D">
              <w:rPr>
                <w:rFonts w:ascii="Calibri" w:hAnsi="Calibri" w:cs="Calibri"/>
                <w:sz w:val="22"/>
                <w:szCs w:val="22"/>
              </w:rPr>
              <w:t>8</w:t>
            </w:r>
            <w:r w:rsidRPr="00D05B5C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D05B5C" w:rsidR="00952B18">
              <w:rPr>
                <w:rFonts w:ascii="Calibri" w:hAnsi="Calibri" w:cs="Calibri"/>
                <w:sz w:val="22"/>
                <w:szCs w:val="22"/>
              </w:rPr>
              <w:t xml:space="preserve">MATH </w:t>
            </w:r>
            <w:r w:rsidRPr="00D05B5C" w:rsidR="00AB6BC5">
              <w:rPr>
                <w:rFonts w:ascii="Calibri" w:hAnsi="Calibri" w:cs="Calibri"/>
                <w:sz w:val="22"/>
                <w:szCs w:val="22"/>
              </w:rPr>
              <w:t>218-3 or 220-2</w:t>
            </w:r>
          </w:p>
        </w:tc>
        <w:tc>
          <w:tcPr>
            <w:tcW w:w="1530" w:type="dxa"/>
            <w:tcMar/>
          </w:tcPr>
          <w:p w:rsidRPr="00D05B5C" w:rsidR="00E76CA2" w:rsidRDefault="00E76CA2" w14:paraId="3FE9F23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6295A4E6" wp14:textId="77777777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2448" w:type="dxa"/>
            <w:vMerge/>
            <w:tcMar/>
          </w:tcPr>
          <w:p w:rsidRPr="00D05B5C" w:rsidR="00E76CA2" w:rsidRDefault="00E76CA2" w14:paraId="1F72F64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D05B5C" w:rsidR="00E76CA2" w:rsidP="00C809C5" w:rsidRDefault="00FF475D" w14:paraId="0692C78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19</w:t>
            </w:r>
            <w:r w:rsidRPr="00D05B5C" w:rsidR="00E76CA2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D05B5C" w:rsidR="00952B18">
              <w:rPr>
                <w:rFonts w:ascii="Calibri" w:hAnsi="Calibri" w:cs="Calibri"/>
                <w:sz w:val="22"/>
                <w:szCs w:val="22"/>
              </w:rPr>
              <w:t xml:space="preserve">1 statistics course </w:t>
            </w:r>
          </w:p>
        </w:tc>
        <w:tc>
          <w:tcPr>
            <w:tcW w:w="1530" w:type="dxa"/>
            <w:tcMar/>
          </w:tcPr>
          <w:p w:rsidRPr="00D05B5C" w:rsidR="00E76CA2" w:rsidRDefault="00E76CA2" w14:paraId="08CE6F9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E76CA2" w:rsidTr="05286E98" w14:paraId="369E47F4" wp14:textId="77777777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2448" w:type="dxa"/>
            <w:vMerge/>
            <w:tcMar/>
          </w:tcPr>
          <w:p w:rsidRPr="00D05B5C" w:rsidR="00E76CA2" w:rsidRDefault="00E76CA2" w14:paraId="61CDCEA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bottom w:val="single" w:color="auto" w:sz="4" w:space="0"/>
            </w:tcBorders>
            <w:tcMar/>
          </w:tcPr>
          <w:p w:rsidRPr="00D05B5C" w:rsidR="00E76CA2" w:rsidP="00C809C5" w:rsidRDefault="00FF475D" w14:paraId="126CDB8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20</w:t>
            </w:r>
            <w:r w:rsidRPr="00D05B5C" w:rsidR="00E76CA2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D05B5C" w:rsidR="00952B18">
              <w:rPr>
                <w:rFonts w:ascii="Calibri" w:hAnsi="Calibri" w:cs="Calibri"/>
                <w:sz w:val="22"/>
                <w:szCs w:val="22"/>
              </w:rPr>
              <w:t>PHYSICS 130-1, 135-1, or 140-1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D05B5C" w:rsidR="00E76CA2" w:rsidRDefault="00E76CA2" w14:paraId="6BB9E25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05B5C" w:rsidR="00952B18" w:rsidTr="05286E98" w14:paraId="7A8A9A2A" wp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2448" w:type="dxa"/>
            <w:vMerge/>
            <w:tcMar/>
          </w:tcPr>
          <w:p w:rsidRPr="00D05B5C" w:rsidR="00952B18" w:rsidP="00952B18" w:rsidRDefault="00952B18" w14:paraId="23DE523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color="auto" w:sz="4" w:space="0"/>
            </w:tcBorders>
            <w:tcMar/>
          </w:tcPr>
          <w:p w:rsidRPr="00D05B5C" w:rsidR="00952B18" w:rsidP="00952B18" w:rsidRDefault="00FF475D" w14:paraId="5967E9D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05B5C">
              <w:rPr>
                <w:rFonts w:ascii="Calibri" w:hAnsi="Calibri" w:cs="Calibri"/>
                <w:sz w:val="22"/>
                <w:szCs w:val="22"/>
              </w:rPr>
              <w:t>21</w:t>
            </w:r>
            <w:r w:rsidRPr="00D05B5C" w:rsidR="00952B18">
              <w:rPr>
                <w:rFonts w:ascii="Calibri" w:hAnsi="Calibri" w:cs="Calibri"/>
                <w:sz w:val="22"/>
                <w:szCs w:val="22"/>
              </w:rPr>
              <w:t>. PHYSICS 130-2, 135-2, or 140-2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tcMar/>
          </w:tcPr>
          <w:p w:rsidRPr="00D05B5C" w:rsidR="00952B18" w:rsidP="00952B18" w:rsidRDefault="00952B18" w14:paraId="52E5622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D05B5C" w:rsidR="001C3B08" w:rsidP="00D10E27" w:rsidRDefault="001C3B08" w14:paraId="07547A01" wp14:textId="77777777">
      <w:pPr>
        <w:rPr>
          <w:rFonts w:ascii="Calibri" w:hAnsi="Calibri" w:cs="Calibri"/>
          <w:sz w:val="22"/>
          <w:szCs w:val="22"/>
        </w:rPr>
      </w:pPr>
    </w:p>
    <w:sectPr w:rsidRPr="00D05B5C" w:rsidR="001C3B08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B6B0E" w:rsidRDefault="00FB6B0E" w14:paraId="70DF9E56" wp14:textId="77777777">
      <w:r>
        <w:separator/>
      </w:r>
    </w:p>
  </w:endnote>
  <w:endnote w:type="continuationSeparator" w:id="0">
    <w:p xmlns:wp14="http://schemas.microsoft.com/office/word/2010/wordml" w:rsidR="00FB6B0E" w:rsidRDefault="00FB6B0E" w14:paraId="44E871B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E3ED6" w:rsidRDefault="00DE3ED6" w14:paraId="6537F28F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DE3ED6" w:rsidRDefault="00DE3ED6" w14:paraId="6DFB9E2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B6B0E" w:rsidRDefault="00FB6B0E" w14:paraId="5043CB0F" wp14:textId="77777777">
      <w:r>
        <w:separator/>
      </w:r>
    </w:p>
  </w:footnote>
  <w:footnote w:type="continuationSeparator" w:id="0">
    <w:p xmlns:wp14="http://schemas.microsoft.com/office/word/2010/wordml" w:rsidR="00FB6B0E" w:rsidRDefault="00FB6B0E" w14:paraId="0745931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4561078">
    <w:abstractNumId w:val="1"/>
  </w:num>
  <w:num w:numId="2" w16cid:durableId="269898057">
    <w:abstractNumId w:val="10"/>
  </w:num>
  <w:num w:numId="3" w16cid:durableId="405567404">
    <w:abstractNumId w:val="6"/>
  </w:num>
  <w:num w:numId="4" w16cid:durableId="1278099992">
    <w:abstractNumId w:val="4"/>
  </w:num>
  <w:num w:numId="5" w16cid:durableId="1523128322">
    <w:abstractNumId w:val="7"/>
  </w:num>
  <w:num w:numId="6" w16cid:durableId="945621409">
    <w:abstractNumId w:val="8"/>
  </w:num>
  <w:num w:numId="7" w16cid:durableId="380985187">
    <w:abstractNumId w:val="3"/>
  </w:num>
  <w:num w:numId="8" w16cid:durableId="911278552">
    <w:abstractNumId w:val="11"/>
  </w:num>
  <w:num w:numId="9" w16cid:durableId="1604800044">
    <w:abstractNumId w:val="0"/>
  </w:num>
  <w:num w:numId="10" w16cid:durableId="631519409">
    <w:abstractNumId w:val="5"/>
  </w:num>
  <w:num w:numId="11" w16cid:durableId="384988845">
    <w:abstractNumId w:val="9"/>
  </w:num>
  <w:num w:numId="12" w16cid:durableId="73042640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08"/>
    <w:rsid w:val="00006860"/>
    <w:rsid w:val="00007EE6"/>
    <w:rsid w:val="00056983"/>
    <w:rsid w:val="000736E9"/>
    <w:rsid w:val="000922B3"/>
    <w:rsid w:val="001C3B08"/>
    <w:rsid w:val="001C408E"/>
    <w:rsid w:val="00310B47"/>
    <w:rsid w:val="0031511C"/>
    <w:rsid w:val="00341988"/>
    <w:rsid w:val="003740EF"/>
    <w:rsid w:val="00487354"/>
    <w:rsid w:val="004B6F02"/>
    <w:rsid w:val="004C70BE"/>
    <w:rsid w:val="004D737E"/>
    <w:rsid w:val="005003F7"/>
    <w:rsid w:val="00511E35"/>
    <w:rsid w:val="005F1613"/>
    <w:rsid w:val="00606827"/>
    <w:rsid w:val="00607B88"/>
    <w:rsid w:val="00614C3F"/>
    <w:rsid w:val="00693A58"/>
    <w:rsid w:val="006B7BF1"/>
    <w:rsid w:val="006D0BFB"/>
    <w:rsid w:val="006D450D"/>
    <w:rsid w:val="00760AA7"/>
    <w:rsid w:val="0079340B"/>
    <w:rsid w:val="007E597C"/>
    <w:rsid w:val="00813A70"/>
    <w:rsid w:val="00900C79"/>
    <w:rsid w:val="00952B18"/>
    <w:rsid w:val="009776F2"/>
    <w:rsid w:val="009867F4"/>
    <w:rsid w:val="009E7D0F"/>
    <w:rsid w:val="00A20891"/>
    <w:rsid w:val="00A2344A"/>
    <w:rsid w:val="00A26228"/>
    <w:rsid w:val="00A40C09"/>
    <w:rsid w:val="00AB6BC5"/>
    <w:rsid w:val="00AE2D4D"/>
    <w:rsid w:val="00AE54BF"/>
    <w:rsid w:val="00B52B81"/>
    <w:rsid w:val="00B6083E"/>
    <w:rsid w:val="00B637B9"/>
    <w:rsid w:val="00BA1F27"/>
    <w:rsid w:val="00C809C5"/>
    <w:rsid w:val="00C94DDA"/>
    <w:rsid w:val="00CB502B"/>
    <w:rsid w:val="00D05B5C"/>
    <w:rsid w:val="00D10E27"/>
    <w:rsid w:val="00D1471F"/>
    <w:rsid w:val="00D76724"/>
    <w:rsid w:val="00D96B52"/>
    <w:rsid w:val="00DB4908"/>
    <w:rsid w:val="00DC75DC"/>
    <w:rsid w:val="00DD7ED8"/>
    <w:rsid w:val="00DE2D5E"/>
    <w:rsid w:val="00DE3ED6"/>
    <w:rsid w:val="00E362F0"/>
    <w:rsid w:val="00E67B03"/>
    <w:rsid w:val="00E76CA2"/>
    <w:rsid w:val="00EE7E41"/>
    <w:rsid w:val="00FB6B0E"/>
    <w:rsid w:val="00FC7ACC"/>
    <w:rsid w:val="00FD5A43"/>
    <w:rsid w:val="00FF2AA2"/>
    <w:rsid w:val="00FF475D"/>
    <w:rsid w:val="011E5AC4"/>
    <w:rsid w:val="039BE94B"/>
    <w:rsid w:val="05286E98"/>
    <w:rsid w:val="0708E11C"/>
    <w:rsid w:val="09335F93"/>
    <w:rsid w:val="11D67CC0"/>
    <w:rsid w:val="13F39F3E"/>
    <w:rsid w:val="234CC0BF"/>
    <w:rsid w:val="24AFD6BA"/>
    <w:rsid w:val="28216825"/>
    <w:rsid w:val="282DBAB7"/>
    <w:rsid w:val="3295AB09"/>
    <w:rsid w:val="356823DD"/>
    <w:rsid w:val="3A7ED828"/>
    <w:rsid w:val="43039945"/>
    <w:rsid w:val="44A9B964"/>
    <w:rsid w:val="455261EC"/>
    <w:rsid w:val="47111044"/>
    <w:rsid w:val="4A5EC722"/>
    <w:rsid w:val="4BBB0D16"/>
    <w:rsid w:val="4EC4AD23"/>
    <w:rsid w:val="4F68FFA4"/>
    <w:rsid w:val="5AB80A70"/>
    <w:rsid w:val="68053DE7"/>
    <w:rsid w:val="680E9216"/>
    <w:rsid w:val="68CDCE82"/>
    <w:rsid w:val="68DF6B0E"/>
    <w:rsid w:val="6A9FA5E1"/>
    <w:rsid w:val="7AF88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57F1164"/>
  <w14:defaultImageDpi w14:val="300"/>
  <w15:chartTrackingRefBased/>
  <w15:docId w15:val="{29D6A795-9CBF-4EFA-8495-591C86B7F3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left="720"/>
    </w:pPr>
    <w:rPr>
      <w:rFonts w:ascii="Helvetica" w:hAnsi="Helvetica" w:cs="Helvetica"/>
    </w:rPr>
  </w:style>
  <w:style w:type="paragraph" w:styleId="BalloonText">
    <w:name w:val="Balloon Text"/>
    <w:basedOn w:val="Normal"/>
    <w:semiHidden/>
    <w:rsid w:val="001C3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35455-464C-4F42-8748-25B0753C1E0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599C49-94D1-47F2-923D-E302847EC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36AD6B-5CF6-467F-BE29-867E07EB28D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7</revision>
  <lastPrinted>2003-09-19T00:29:00.0000000Z</lastPrinted>
  <dcterms:created xsi:type="dcterms:W3CDTF">2024-07-15T16:00:00.0000000Z</dcterms:created>
  <dcterms:modified xsi:type="dcterms:W3CDTF">2026-07-28T18:42:38.1450550Z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6400.00000000000</vt:lpwstr>
  </property>
  <property fmtid="{D5CDD505-2E9C-101B-9397-08002B2CF9AE}" pid="4" name="display_urn:schemas-microsoft-com:office:office#Author">
    <vt:lpwstr>Liz Fekete Trubey</vt:lpwstr>
  </property>
</Properties>
</file>