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E6551" w:rsidR="00632955" w:rsidP="00632955" w:rsidRDefault="00632955" w14:paraId="13D53DAC" w14:textId="77777777">
      <w:pPr>
        <w:jc w:val="center"/>
        <w:rPr>
          <w:rFonts w:asciiTheme="majorHAnsi" w:hAnsiTheme="majorHAnsi" w:cstheme="majorHAnsi"/>
          <w:sz w:val="22"/>
          <w:szCs w:val="22"/>
        </w:rPr>
      </w:pPr>
      <w:r w:rsidRPr="00BE6551">
        <w:rPr>
          <w:rFonts w:asciiTheme="majorHAnsi" w:hAnsiTheme="majorHAnsi" w:cstheme="majorHAnsi"/>
          <w:sz w:val="22"/>
          <w:szCs w:val="22"/>
        </w:rPr>
        <w:t>Weinberg College of Arts &amp; Sciences</w:t>
      </w:r>
    </w:p>
    <w:p w:rsidRPr="00BE6551" w:rsidR="00632955" w:rsidP="00632955" w:rsidRDefault="006D36FC" w14:paraId="76ABB863" w14:textId="017F8B9B">
      <w:pPr>
        <w:pStyle w:val="Heading1"/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22"/>
          <w:szCs w:val="22"/>
        </w:rPr>
        <w:t>Major</w:t>
      </w:r>
      <w:r w:rsidRPr="00BE6551" w:rsidR="00632955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Requirement Worksheet </w:t>
      </w:r>
    </w:p>
    <w:p w:rsidRPr="00BE6551" w:rsidR="00632955" w:rsidP="2D3D7371" w:rsidRDefault="00632955" w14:paraId="34CDA40E" w14:textId="21C075AE">
      <w:pPr>
        <w:pStyle w:val="Heading1"/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</w:pPr>
      <w:r w:rsidRPr="0963DBE9" w:rsidR="00632955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 xml:space="preserve">for </w:t>
      </w:r>
      <w:r w:rsidRPr="0963DBE9" w:rsidR="00632955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  <w:u w:val="single"/>
        </w:rPr>
        <w:t>Asian American Studies</w:t>
      </w:r>
      <w:r w:rsidRPr="0963DBE9" w:rsidR="00632955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, 202</w:t>
      </w:r>
      <w:r w:rsidRPr="0963DBE9" w:rsidR="658BF37B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6</w:t>
      </w:r>
      <w:r w:rsidRPr="0963DBE9" w:rsidR="00632955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-202</w:t>
      </w:r>
      <w:r w:rsidRPr="0963DBE9" w:rsidR="090C3F23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7</w:t>
      </w:r>
    </w:p>
    <w:p w:rsidRPr="00BE6551" w:rsidR="00632955" w:rsidP="00632955" w:rsidRDefault="00632955" w14:paraId="501B6AC0" w14:textId="77777777">
      <w:pPr>
        <w:rPr>
          <w:rFonts w:asciiTheme="majorHAnsi" w:hAnsiTheme="majorHAnsi" w:cstheme="majorHAnsi"/>
          <w:sz w:val="22"/>
          <w:szCs w:val="22"/>
        </w:rPr>
      </w:pPr>
    </w:p>
    <w:p w:rsidR="00632955" w:rsidP="00632955" w:rsidRDefault="00632955" w14:paraId="46DB3465" w14:textId="77777777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BE6551">
        <w:rPr>
          <w:rFonts w:asciiTheme="majorHAnsi" w:hAnsiTheme="majorHAnsi" w:cstheme="majorHAns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w:rsidRPr="00BE6551" w:rsidR="00632955" w:rsidP="00632955" w:rsidRDefault="00632955" w14:paraId="223B19F7" w14:textId="77777777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</w:p>
    <w:p w:rsidRPr="00BE6551" w:rsidR="00632955" w:rsidP="00632955" w:rsidRDefault="00632955" w14:paraId="616139FD" w14:textId="04A267B1">
      <w:pPr>
        <w:rPr>
          <w:rFonts w:asciiTheme="majorHAnsi" w:hAnsiTheme="majorHAnsi" w:cstheme="majorHAnsi"/>
          <w:sz w:val="22"/>
          <w:szCs w:val="22"/>
          <w:u w:val="single"/>
        </w:rPr>
      </w:pPr>
      <w:r w:rsidRPr="00632955">
        <w:rPr>
          <w:rFonts w:asciiTheme="majorHAnsi" w:hAnsiTheme="majorHAnsi" w:cstheme="majorHAnsi"/>
          <w:sz w:val="22"/>
          <w:szCs w:val="22"/>
          <w:u w:val="single"/>
        </w:rPr>
        <w:t>14 c</w:t>
      </w:r>
      <w:r w:rsidRPr="00BE6551">
        <w:rPr>
          <w:rFonts w:asciiTheme="majorHAnsi" w:hAnsiTheme="majorHAnsi" w:cstheme="majorHAnsi"/>
          <w:sz w:val="22"/>
          <w:szCs w:val="22"/>
          <w:u w:val="single"/>
        </w:rPr>
        <w:t>ourses total</w:t>
      </w:r>
    </w:p>
    <w:p w:rsidRPr="00BE6551" w:rsidR="00632955" w:rsidP="00632955" w:rsidRDefault="00632955" w14:paraId="69FA7E71" w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BE6551">
        <w:rPr>
          <w:rFonts w:asciiTheme="majorHAnsi" w:hAnsiTheme="majorHAnsi" w:cstheme="majorHAnsi"/>
          <w:sz w:val="22"/>
          <w:szCs w:val="22"/>
        </w:rPr>
        <w:t>Minimum grade of C-</w:t>
      </w:r>
    </w:p>
    <w:p w:rsidR="00632955" w:rsidP="4F0924DA" w:rsidRDefault="00632955" w14:paraId="49D1A598" w14:textId="726E925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4F0924DA" w:rsidR="00632955">
        <w:rPr>
          <w:rFonts w:ascii="Calibri" w:hAnsi="Calibri" w:cs="Calibri" w:asciiTheme="majorAscii" w:hAnsiTheme="majorAscii" w:cstheme="majorAscii"/>
          <w:sz w:val="22"/>
          <w:szCs w:val="22"/>
        </w:rPr>
        <w:t xml:space="preserve">Courses used toward Foundational Disciplines, Advanced Expression, and U.S./Global Perspectives may be </w:t>
      </w:r>
      <w:r w:rsidRPr="4F0924DA" w:rsidR="00632955">
        <w:rPr>
          <w:rFonts w:ascii="Calibri" w:hAnsi="Calibri" w:cs="Calibri" w:asciiTheme="majorAscii" w:hAnsiTheme="majorAscii" w:cstheme="majorAscii"/>
          <w:sz w:val="22"/>
          <w:szCs w:val="22"/>
        </w:rPr>
        <w:t>double-counted</w:t>
      </w:r>
      <w:r w:rsidRPr="4F0924DA" w:rsidR="00632955">
        <w:rPr>
          <w:rFonts w:ascii="Calibri" w:hAnsi="Calibri" w:cs="Calibri" w:asciiTheme="majorAscii" w:hAnsiTheme="majorAscii" w:cstheme="majorAscii"/>
          <w:sz w:val="22"/>
          <w:szCs w:val="22"/>
        </w:rPr>
        <w:t xml:space="preserve"> with the major</w:t>
      </w:r>
      <w:r w:rsidRPr="4F0924DA" w:rsidR="00632955">
        <w:rPr>
          <w:rFonts w:ascii="Calibri" w:hAnsi="Calibri" w:cs="Calibri" w:asciiTheme="majorAscii" w:hAnsiTheme="majorAscii" w:cstheme="majorAscii"/>
          <w:sz w:val="22"/>
          <w:szCs w:val="22"/>
        </w:rPr>
        <w:t xml:space="preserve"> if completed with a qualifying grade</w:t>
      </w:r>
      <w:r w:rsidRPr="4F0924DA" w:rsidR="00632955">
        <w:rPr>
          <w:rFonts w:ascii="Calibri" w:hAnsi="Calibri" w:cs="Calibri" w:asciiTheme="majorAscii" w:hAnsiTheme="majorAscii" w:cstheme="majorAscii"/>
          <w:sz w:val="22"/>
          <w:szCs w:val="22"/>
        </w:rPr>
        <w:t>.</w:t>
      </w:r>
    </w:p>
    <w:p w:rsidRPr="00632955" w:rsidR="008B470B" w:rsidP="2D3D7371" w:rsidRDefault="00061224" w14:paraId="43544B1C" w14:textId="3991681F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0963DBE9" w:rsidR="00061224">
        <w:rPr>
          <w:rFonts w:ascii="Calibri" w:hAnsi="Calibri" w:cs="Calibri" w:asciiTheme="majorAscii" w:hAnsiTheme="majorAscii" w:cstheme="majorAscii"/>
          <w:sz w:val="22"/>
          <w:szCs w:val="22"/>
        </w:rPr>
        <w:t>Students must complete a</w:t>
      </w:r>
      <w:r w:rsidRPr="0963DBE9" w:rsidR="6B4ADE59">
        <w:rPr>
          <w:rFonts w:ascii="Calibri" w:hAnsi="Calibri" w:cs="Calibri" w:asciiTheme="majorAscii" w:hAnsiTheme="majorAscii" w:cstheme="majorAscii"/>
          <w:sz w:val="22"/>
          <w:szCs w:val="22"/>
        </w:rPr>
        <w:t xml:space="preserve"> senior </w:t>
      </w:r>
      <w:r w:rsidRPr="0963DBE9" w:rsidR="00061224">
        <w:rPr>
          <w:rFonts w:ascii="Calibri" w:hAnsi="Calibri" w:cs="Calibri" w:asciiTheme="majorAscii" w:hAnsiTheme="majorAscii" w:cstheme="majorAscii"/>
          <w:sz w:val="22"/>
          <w:szCs w:val="22"/>
        </w:rPr>
        <w:t>p</w:t>
      </w:r>
      <w:r w:rsidRPr="0963DBE9" w:rsidR="008B470B">
        <w:rPr>
          <w:rFonts w:ascii="Calibri" w:hAnsi="Calibri" w:cs="Calibri" w:asciiTheme="majorAscii" w:hAnsiTheme="majorAscii" w:cstheme="majorAscii"/>
          <w:sz w:val="22"/>
          <w:szCs w:val="22"/>
        </w:rPr>
        <w:t xml:space="preserve">roject, </w:t>
      </w:r>
      <w:r w:rsidRPr="0963DBE9" w:rsidR="008B470B">
        <w:rPr>
          <w:rFonts w:ascii="Calibri" w:hAnsi="Calibri" w:cs="Calibri" w:asciiTheme="majorAscii" w:hAnsiTheme="majorAscii" w:cstheme="majorAscii"/>
          <w:sz w:val="22"/>
          <w:szCs w:val="22"/>
        </w:rPr>
        <w:t>approved in advance</w:t>
      </w:r>
      <w:r w:rsidRPr="0963DBE9" w:rsidR="008B470B">
        <w:rPr>
          <w:rFonts w:ascii="Calibri" w:hAnsi="Calibri" w:cs="Calibri" w:asciiTheme="majorAscii" w:hAnsiTheme="majorAscii" w:cstheme="majorAscii"/>
          <w:sz w:val="22"/>
          <w:szCs w:val="22"/>
        </w:rPr>
        <w:t xml:space="preserve"> by the department. </w:t>
      </w:r>
      <w:r w:rsidRPr="0963DBE9" w:rsidR="008B470B">
        <w:rPr>
          <w:rFonts w:ascii="Calibri" w:hAnsi="Calibri" w:cs="Calibri" w:asciiTheme="majorAscii" w:hAnsiTheme="majorAscii" w:cstheme="majorAscii"/>
          <w:sz w:val="22"/>
          <w:szCs w:val="22"/>
        </w:rPr>
        <w:t xml:space="preserve">Options </w:t>
      </w:r>
      <w:r w:rsidRPr="0963DBE9" w:rsidR="008B470B">
        <w:rPr>
          <w:rFonts w:ascii="Calibri" w:hAnsi="Calibri" w:cs="Calibri" w:asciiTheme="majorAscii" w:hAnsiTheme="majorAscii" w:cstheme="majorAscii"/>
          <w:sz w:val="22"/>
          <w:szCs w:val="22"/>
        </w:rPr>
        <w:t>include:</w:t>
      </w:r>
      <w:r w:rsidRPr="0963DBE9" w:rsidR="008B470B">
        <w:rPr>
          <w:rFonts w:ascii="Calibri" w:hAnsi="Calibri" w:cs="Calibri" w:asciiTheme="majorAscii" w:hAnsiTheme="majorAscii" w:cstheme="majorAscii"/>
          <w:sz w:val="22"/>
          <w:szCs w:val="22"/>
        </w:rPr>
        <w:t xml:space="preserve"> senior thesis in Asian American Studies; independent research project; independent internship at a relevant organization, including an academic </w:t>
      </w:r>
      <w:r w:rsidRPr="0963DBE9" w:rsidR="008B470B">
        <w:rPr>
          <w:rFonts w:ascii="Calibri" w:hAnsi="Calibri" w:cs="Calibri" w:asciiTheme="majorAscii" w:hAnsiTheme="majorAscii" w:cstheme="majorAscii"/>
          <w:sz w:val="22"/>
          <w:szCs w:val="22"/>
        </w:rPr>
        <w:t>component</w:t>
      </w:r>
      <w:r w:rsidRPr="0963DBE9" w:rsidR="008B470B">
        <w:rPr>
          <w:rFonts w:ascii="Calibri" w:hAnsi="Calibri" w:cs="Calibri" w:asciiTheme="majorAscii" w:hAnsiTheme="majorAscii" w:cstheme="majorAscii"/>
          <w:sz w:val="22"/>
          <w:szCs w:val="22"/>
        </w:rPr>
        <w:t xml:space="preserve"> with research and substan</w:t>
      </w:r>
      <w:r w:rsidRPr="0963DBE9" w:rsidR="001D3BA7">
        <w:rPr>
          <w:rFonts w:ascii="Calibri" w:hAnsi="Calibri" w:cs="Calibri" w:asciiTheme="majorAscii" w:hAnsiTheme="majorAscii" w:cstheme="majorAscii"/>
          <w:sz w:val="22"/>
          <w:szCs w:val="22"/>
        </w:rPr>
        <w:t xml:space="preserve">tive written work; </w:t>
      </w:r>
      <w:r w:rsidRPr="0963DBE9" w:rsidR="008B470B">
        <w:rPr>
          <w:rFonts w:ascii="Calibri" w:hAnsi="Calibri" w:cs="Calibri" w:asciiTheme="majorAscii" w:hAnsiTheme="majorAscii" w:cstheme="majorAscii"/>
          <w:sz w:val="22"/>
          <w:szCs w:val="22"/>
        </w:rPr>
        <w:t xml:space="preserve">study abroad courses on Asian diasporas; or Chicago Field Studies in a related field. </w:t>
      </w:r>
      <w:r w:rsidRPr="0963DBE9" w:rsidR="272D2F36">
        <w:rPr>
          <w:rFonts w:ascii="Calibri" w:hAnsi="Calibri" w:cs="Calibri" w:asciiTheme="majorAscii" w:hAnsiTheme="majorAscii" w:cstheme="majorAscii"/>
          <w:sz w:val="22"/>
          <w:szCs w:val="22"/>
        </w:rPr>
        <w:t xml:space="preserve">Students must take at least one ASIAN_AM 399-0 course, up to two can be counted towards the major. </w:t>
      </w:r>
      <w:r w:rsidRPr="0963DBE9" w:rsidR="008B470B">
        <w:rPr>
          <w:rFonts w:ascii="Calibri" w:hAnsi="Calibri" w:cs="Calibri" w:asciiTheme="majorAscii" w:hAnsiTheme="majorAscii" w:cstheme="majorAscii"/>
          <w:sz w:val="22"/>
          <w:szCs w:val="22"/>
        </w:rPr>
        <w:t>Consult department for details.</w:t>
      </w:r>
    </w:p>
    <w:p w:rsidRPr="00632955" w:rsidR="00F16F28" w:rsidRDefault="00F16F28" w14:paraId="4F60CB33" w14:textId="2FDB488B">
      <w:pPr>
        <w:ind w:left="360"/>
        <w:rPr>
          <w:rFonts w:asciiTheme="majorHAnsi" w:hAnsiTheme="majorHAnsi" w:cstheme="majorHAns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ook w:val="0000" w:firstRow="0" w:lastRow="0" w:firstColumn="0" w:lastColumn="0" w:noHBand="0" w:noVBand="0"/>
      </w:tblPr>
      <w:tblGrid>
        <w:gridCol w:w="2718"/>
        <w:gridCol w:w="4114"/>
        <w:gridCol w:w="1556"/>
      </w:tblGrid>
      <w:tr w:rsidRPr="00632955" w:rsidR="00F16F28" w:rsidTr="0963DBE9" w14:paraId="10454F03" w14:textId="77777777">
        <w:tc>
          <w:tcPr>
            <w:tcW w:w="2718" w:type="dxa"/>
            <w:tcMar/>
          </w:tcPr>
          <w:p w:rsidRPr="00632955" w:rsidR="00F16F28" w:rsidRDefault="00F16F28" w14:paraId="4F6031C0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114" w:type="dxa"/>
            <w:tcMar/>
          </w:tcPr>
          <w:p w:rsidRPr="00632955" w:rsidR="00F16F28" w:rsidRDefault="00F16F28" w14:paraId="386184DE" w14:textId="7777777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32955">
              <w:rPr>
                <w:rFonts w:asciiTheme="majorHAnsi" w:hAnsiTheme="majorHAnsi" w:cstheme="majorHAnsi"/>
                <w:sz w:val="22"/>
                <w:szCs w:val="22"/>
              </w:rPr>
              <w:t>Course Number and Title</w:t>
            </w:r>
          </w:p>
        </w:tc>
        <w:tc>
          <w:tcPr>
            <w:tcW w:w="1556" w:type="dxa"/>
            <w:tcMar/>
          </w:tcPr>
          <w:p w:rsidRPr="00632955" w:rsidR="00F16F28" w:rsidRDefault="00B543F6" w14:paraId="103304A1" w14:textId="166EB89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32955">
              <w:rPr>
                <w:rFonts w:asciiTheme="majorHAnsi" w:hAnsiTheme="majorHAnsi" w:cstheme="majorHAnsi"/>
                <w:sz w:val="22"/>
                <w:szCs w:val="22"/>
              </w:rPr>
              <w:t>Term Taken</w:t>
            </w:r>
          </w:p>
        </w:tc>
      </w:tr>
      <w:tr w:rsidRPr="00632955" w:rsidR="00BE734B" w:rsidTr="0963DBE9" w14:paraId="37DC4E0C" w14:textId="77777777">
        <w:trPr>
          <w:cantSplit/>
          <w:trHeight w:val="280"/>
        </w:trPr>
        <w:tc>
          <w:tcPr>
            <w:tcW w:w="2718" w:type="dxa"/>
            <w:vMerge w:val="restart"/>
            <w:tcMar/>
          </w:tcPr>
          <w:p w:rsidRPr="00632955" w:rsidR="00BE734B" w:rsidP="2D3D7371" w:rsidRDefault="008B470B" w14:paraId="11969C7D" w14:textId="58AEA03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63DBE9" w:rsidR="06DC0E88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2</w:t>
            </w:r>
            <w:r w:rsidRPr="0963DBE9" w:rsidR="2C4AE6EA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</w:t>
            </w:r>
            <w:r w:rsidRPr="0963DBE9" w:rsidR="71267DB7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intro</w:t>
            </w:r>
            <w:r w:rsidRPr="0963DBE9" w:rsidR="2C4AE6EA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</w:t>
            </w:r>
            <w:r w:rsidRPr="0963DBE9" w:rsidR="2C4AE6EA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course</w:t>
            </w:r>
            <w:r w:rsidRPr="0963DBE9" w:rsidR="6DA719E7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s</w:t>
            </w:r>
            <w:r w:rsidRPr="0963DBE9" w:rsidR="176F5617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chosen from ASIAN_AM 210, 214, 216, 225</w:t>
            </w:r>
            <w:r w:rsidRPr="0963DBE9" w:rsidR="6BFB9627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and</w:t>
            </w:r>
            <w:r w:rsidRPr="0963DBE9" w:rsidR="176F5617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275</w:t>
            </w:r>
          </w:p>
        </w:tc>
        <w:tc>
          <w:tcPr>
            <w:tcW w:w="4114" w:type="dxa"/>
            <w:tcMar/>
          </w:tcPr>
          <w:p w:rsidRPr="00632955" w:rsidR="00BE734B" w:rsidP="2D3D7371" w:rsidRDefault="00BE734B" w14:paraId="59FE21C7" w14:textId="43E4F431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63DBE9" w:rsidR="1AAD4F7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1. </w:t>
            </w:r>
            <w:r w:rsidRPr="0963DBE9" w:rsidR="2B2BE428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</w:t>
            </w:r>
          </w:p>
        </w:tc>
        <w:tc>
          <w:tcPr>
            <w:tcW w:w="1556" w:type="dxa"/>
            <w:tcMar/>
          </w:tcPr>
          <w:p w:rsidRPr="00632955" w:rsidR="00BE734B" w:rsidRDefault="00BE734B" w14:paraId="0562BC3E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2D3D7371" w:rsidTr="0963DBE9" w14:paraId="2ADB6929">
        <w:trPr>
          <w:cantSplit/>
          <w:trHeight w:val="280"/>
        </w:trPr>
        <w:tc>
          <w:tcPr>
            <w:tcW w:w="2718" w:type="dxa"/>
            <w:vMerge/>
            <w:tcMar/>
          </w:tcPr>
          <w:p w14:paraId="1C7CEEA3"/>
        </w:tc>
        <w:tc>
          <w:tcPr>
            <w:tcW w:w="4114" w:type="dxa"/>
            <w:tcMar/>
          </w:tcPr>
          <w:p w:rsidR="055FB872" w:rsidP="2D3D7371" w:rsidRDefault="055FB872" w14:paraId="48CD2812" w14:textId="7C8FA061">
            <w:pPr>
              <w:pStyle w:val="Normal"/>
              <w:spacing w:line="360" w:lineRule="auto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63DBE9" w:rsidR="055FB872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2. </w:t>
            </w:r>
          </w:p>
        </w:tc>
        <w:tc>
          <w:tcPr>
            <w:tcW w:w="1556" w:type="dxa"/>
            <w:tcMar/>
          </w:tcPr>
          <w:p w:rsidR="2D3D7371" w:rsidP="2D3D7371" w:rsidRDefault="2D3D7371" w14:paraId="2250C274" w14:textId="650796F1">
            <w:pPr>
              <w:pStyle w:val="Normal"/>
              <w:spacing w:line="360" w:lineRule="auto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</w:p>
        </w:tc>
      </w:tr>
      <w:tr w:rsidRPr="00632955" w:rsidR="00BE734B" w:rsidTr="0963DBE9" w14:paraId="1F159B54" w14:textId="77777777">
        <w:trPr>
          <w:cantSplit/>
          <w:trHeight w:val="276"/>
        </w:trPr>
        <w:tc>
          <w:tcPr>
            <w:tcW w:w="2718" w:type="dxa"/>
            <w:vMerge w:val="restart"/>
            <w:tcBorders>
              <w:top w:val="single" w:color="auto" w:sz="4" w:space="0"/>
            </w:tcBorders>
            <w:tcMar/>
          </w:tcPr>
          <w:p w:rsidRPr="00632955" w:rsidR="00BE734B" w:rsidP="2D3D7371" w:rsidRDefault="008B470B" w14:paraId="3D6C94C8" w14:textId="1CD23EE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963DBE9" w:rsidR="02C5C68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2 </w:t>
            </w:r>
            <w:r w:rsidRPr="0963DBE9" w:rsidR="614D6771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2</w:t>
            </w:r>
            <w:r w:rsidRPr="0963DBE9" w:rsidR="02C5C68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00-level</w:t>
            </w:r>
            <w:r w:rsidRPr="0963DBE9" w:rsidR="4CC268B3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electives</w:t>
            </w:r>
          </w:p>
        </w:tc>
        <w:tc>
          <w:tcPr>
            <w:tcW w:w="4114" w:type="dxa"/>
            <w:tcBorders>
              <w:top w:val="single" w:color="auto" w:sz="4" w:space="0"/>
            </w:tcBorders>
            <w:tcMar/>
          </w:tcPr>
          <w:p w:rsidRPr="00632955" w:rsidR="00BE734B" w:rsidRDefault="00BE734B" w14:paraId="0994996C" w14:textId="5078D58B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632955">
              <w:rPr>
                <w:rFonts w:asciiTheme="majorHAnsi" w:hAnsiTheme="majorHAnsi" w:cstheme="majorHAnsi"/>
                <w:sz w:val="22"/>
                <w:szCs w:val="22"/>
              </w:rPr>
              <w:t xml:space="preserve">3. </w:t>
            </w:r>
          </w:p>
        </w:tc>
        <w:tc>
          <w:tcPr>
            <w:tcW w:w="1556" w:type="dxa"/>
            <w:tcMar/>
          </w:tcPr>
          <w:p w:rsidRPr="00632955" w:rsidR="00BE734B" w:rsidRDefault="00BE734B" w14:paraId="24CE72C4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632955" w:rsidR="00BE734B" w:rsidTr="0963DBE9" w14:paraId="79C130AB" w14:textId="77777777">
        <w:trPr>
          <w:cantSplit/>
          <w:trHeight w:val="276"/>
        </w:trPr>
        <w:tc>
          <w:tcPr>
            <w:tcW w:w="2718" w:type="dxa"/>
            <w:vMerge/>
            <w:tcMar/>
          </w:tcPr>
          <w:p w:rsidRPr="00632955" w:rsidR="00BE734B" w:rsidRDefault="00BE734B" w14:paraId="1AF49BFE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114" w:type="dxa"/>
            <w:tcMar/>
          </w:tcPr>
          <w:p w:rsidRPr="00632955" w:rsidR="00BE734B" w:rsidRDefault="00BE734B" w14:paraId="351114C6" w14:textId="46A5273D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632955">
              <w:rPr>
                <w:rFonts w:asciiTheme="majorHAnsi" w:hAnsiTheme="majorHAnsi" w:cstheme="majorHAnsi"/>
                <w:sz w:val="22"/>
                <w:szCs w:val="22"/>
              </w:rPr>
              <w:t xml:space="preserve">4. </w:t>
            </w:r>
          </w:p>
        </w:tc>
        <w:tc>
          <w:tcPr>
            <w:tcW w:w="1556" w:type="dxa"/>
            <w:tcMar/>
          </w:tcPr>
          <w:p w:rsidRPr="00632955" w:rsidR="00BE734B" w:rsidRDefault="00BE734B" w14:paraId="6B56BDED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632955" w:rsidR="008B470B" w:rsidTr="0963DBE9" w14:paraId="7E50CFE8" w14:textId="77777777">
        <w:trPr>
          <w:cantSplit/>
        </w:trPr>
        <w:tc>
          <w:tcPr>
            <w:tcW w:w="2718" w:type="dxa"/>
            <w:vMerge w:val="restart"/>
            <w:tcMar/>
          </w:tcPr>
          <w:p w:rsidR="1361A11F" w:rsidP="2D3D7371" w:rsidRDefault="1361A11F" w14:paraId="581E28EE" w14:textId="36661AF9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63DBE9" w:rsidR="7B35C045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6</w:t>
            </w:r>
            <w:r w:rsidRPr="0963DBE9" w:rsidR="1361A11F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</w:t>
            </w:r>
            <w:r w:rsidRPr="0963DBE9" w:rsidR="1361A11F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300-level courses</w:t>
            </w:r>
            <w:r w:rsidRPr="0963DBE9" w:rsidR="39D9798E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, one of which </w:t>
            </w:r>
            <w:r w:rsidRPr="0963DBE9" w:rsidR="381DBEF7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must be</w:t>
            </w:r>
            <w:r w:rsidRPr="0963DBE9" w:rsidR="39D9798E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ASIAN-AM 399 connected to the senior project</w:t>
            </w:r>
          </w:p>
        </w:tc>
        <w:tc>
          <w:tcPr>
            <w:tcW w:w="4114" w:type="dxa"/>
            <w:tcMar/>
          </w:tcPr>
          <w:p w:rsidRPr="00632955" w:rsidR="008B470B" w:rsidRDefault="008B470B" w14:paraId="76014DE2" w14:textId="6FA52B90">
            <w:pPr>
              <w:spacing w:line="360" w:lineRule="auto"/>
            </w:pPr>
            <w:r w:rsidRPr="0963DBE9" w:rsidR="39D9798E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5</w:t>
            </w:r>
            <w:r w:rsidRPr="0963DBE9" w:rsidR="09855E33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. </w:t>
            </w:r>
            <w:r w:rsidRPr="0963DBE9" w:rsidR="2BB1B76A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ASIAN_AM 399-0</w:t>
            </w:r>
          </w:p>
        </w:tc>
        <w:tc>
          <w:tcPr>
            <w:tcW w:w="1556" w:type="dxa"/>
            <w:tcMar/>
          </w:tcPr>
          <w:p w:rsidRPr="00632955" w:rsidR="008B470B" w:rsidRDefault="008B470B" w14:paraId="2B15CC71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632955" w:rsidR="008B470B" w:rsidTr="0963DBE9" w14:paraId="579B0D2C" w14:textId="77777777">
        <w:trPr>
          <w:cantSplit/>
        </w:trPr>
        <w:tc>
          <w:tcPr>
            <w:tcW w:w="2718" w:type="dxa"/>
            <w:vMerge/>
            <w:tcMar/>
          </w:tcPr>
          <w:p w:rsidRPr="00632955" w:rsidR="008B470B" w:rsidRDefault="008B470B" w14:paraId="7D44F4B5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114" w:type="dxa"/>
            <w:tcMar/>
          </w:tcPr>
          <w:p w:rsidRPr="00632955" w:rsidR="008B470B" w:rsidP="0963DBE9" w:rsidRDefault="008B470B" w14:paraId="596CC6A7" w14:textId="07303BEA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63DBE9" w:rsidR="582878D1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6</w:t>
            </w:r>
            <w:r w:rsidRPr="0963DBE9" w:rsidR="09855E33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.</w:t>
            </w:r>
            <w:r w:rsidRPr="0963DBE9" w:rsidR="008B470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</w:t>
            </w:r>
          </w:p>
        </w:tc>
        <w:tc>
          <w:tcPr>
            <w:tcW w:w="1556" w:type="dxa"/>
            <w:tcMar/>
          </w:tcPr>
          <w:p w:rsidRPr="00632955" w:rsidR="008B470B" w:rsidRDefault="008B470B" w14:paraId="3D0DDB18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632955" w:rsidR="008B470B" w:rsidTr="0963DBE9" w14:paraId="684383A3" w14:textId="77777777">
        <w:trPr>
          <w:cantSplit/>
        </w:trPr>
        <w:tc>
          <w:tcPr>
            <w:tcW w:w="2718" w:type="dxa"/>
            <w:vMerge/>
            <w:tcMar/>
          </w:tcPr>
          <w:p w:rsidRPr="00632955" w:rsidR="008B470B" w:rsidP="00B730B4" w:rsidRDefault="008B470B" w14:paraId="72552893" w14:textId="4CBF3C6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114" w:type="dxa"/>
            <w:tcMar/>
          </w:tcPr>
          <w:p w:rsidRPr="00632955" w:rsidR="008B470B" w:rsidRDefault="008B470B" w14:paraId="48027634" w14:textId="096B2BCF">
            <w:pPr>
              <w:spacing w:line="360" w:lineRule="auto"/>
            </w:pPr>
            <w:r w:rsidRPr="0963DBE9" w:rsidR="7DEB6DC7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7</w:t>
            </w:r>
            <w:r w:rsidRPr="0963DBE9" w:rsidR="566C495E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.</w:t>
            </w:r>
          </w:p>
        </w:tc>
        <w:tc>
          <w:tcPr>
            <w:tcW w:w="1556" w:type="dxa"/>
            <w:tcMar/>
          </w:tcPr>
          <w:p w:rsidRPr="00632955" w:rsidR="008B470B" w:rsidRDefault="008B470B" w14:paraId="217D8AD3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632955" w:rsidR="008B470B" w:rsidTr="0963DBE9" w14:paraId="6BCD95A2" w14:textId="77777777">
        <w:trPr>
          <w:cantSplit/>
        </w:trPr>
        <w:tc>
          <w:tcPr>
            <w:tcW w:w="2718" w:type="dxa"/>
            <w:vMerge/>
            <w:tcMar/>
          </w:tcPr>
          <w:p w:rsidRPr="00632955" w:rsidR="008B470B" w:rsidRDefault="008B470B" w14:paraId="011DECE5" w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114" w:type="dxa"/>
            <w:tcMar/>
          </w:tcPr>
          <w:p w:rsidRPr="00632955" w:rsidR="008B470B" w:rsidP="0963DBE9" w:rsidRDefault="008B470B" w14:paraId="7415B726" w14:textId="2578353C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63DBE9" w:rsidR="6C602416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8</w:t>
            </w:r>
            <w:r w:rsidRPr="0963DBE9" w:rsidR="008B470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. </w:t>
            </w:r>
          </w:p>
        </w:tc>
        <w:tc>
          <w:tcPr>
            <w:tcW w:w="1556" w:type="dxa"/>
            <w:tcMar/>
          </w:tcPr>
          <w:p w:rsidRPr="00632955" w:rsidR="008B470B" w:rsidRDefault="008B470B" w14:paraId="00202239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963DBE9" w:rsidTr="0963DBE9" w14:paraId="4E3EDBDB">
        <w:trPr>
          <w:cantSplit/>
          <w:trHeight w:val="300"/>
        </w:trPr>
        <w:tc>
          <w:tcPr>
            <w:tcW w:w="2718" w:type="dxa"/>
            <w:vMerge/>
            <w:tcMar/>
          </w:tcPr>
          <w:p w14:paraId="7A9138D6"/>
        </w:tc>
        <w:tc>
          <w:tcPr>
            <w:tcW w:w="4114" w:type="dxa"/>
            <w:tcMar/>
          </w:tcPr>
          <w:p w:rsidR="3FEF045A" w:rsidP="0963DBE9" w:rsidRDefault="3FEF045A" w14:paraId="45EB3D12" w14:textId="188404E2">
            <w:pPr>
              <w:pStyle w:val="Normal"/>
              <w:spacing w:line="360" w:lineRule="auto"/>
            </w:pPr>
            <w:r w:rsidRPr="0963DBE9" w:rsidR="3FEF045A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9.</w:t>
            </w:r>
          </w:p>
        </w:tc>
        <w:tc>
          <w:tcPr>
            <w:tcW w:w="1556" w:type="dxa"/>
            <w:tcMar/>
          </w:tcPr>
          <w:p w:rsidR="0963DBE9" w:rsidP="0963DBE9" w:rsidRDefault="0963DBE9" w14:paraId="3751D0E8" w14:textId="0EEB030D">
            <w:pPr>
              <w:pStyle w:val="Normal"/>
              <w:spacing w:line="360" w:lineRule="auto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</w:p>
        </w:tc>
      </w:tr>
      <w:tr w:rsidR="0963DBE9" w:rsidTr="0963DBE9" w14:paraId="34CB46AD">
        <w:trPr>
          <w:cantSplit/>
          <w:trHeight w:val="300"/>
        </w:trPr>
        <w:tc>
          <w:tcPr>
            <w:tcW w:w="2718" w:type="dxa"/>
            <w:vMerge/>
            <w:tcMar/>
          </w:tcPr>
          <w:p w14:paraId="11C6B5B0"/>
        </w:tc>
        <w:tc>
          <w:tcPr>
            <w:tcW w:w="4114" w:type="dxa"/>
            <w:tcMar/>
          </w:tcPr>
          <w:p w:rsidR="3FEF045A" w:rsidP="0963DBE9" w:rsidRDefault="3FEF045A" w14:paraId="5DAFE476" w14:textId="4E43AB61">
            <w:pPr>
              <w:pStyle w:val="Normal"/>
              <w:spacing w:line="360" w:lineRule="auto"/>
            </w:pPr>
            <w:r w:rsidRPr="0963DBE9" w:rsidR="3FEF045A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10.</w:t>
            </w:r>
          </w:p>
        </w:tc>
        <w:tc>
          <w:tcPr>
            <w:tcW w:w="1556" w:type="dxa"/>
            <w:tcMar/>
          </w:tcPr>
          <w:p w:rsidR="0963DBE9" w:rsidP="0963DBE9" w:rsidRDefault="0963DBE9" w14:paraId="181028C6" w14:textId="2688ED45">
            <w:pPr>
              <w:pStyle w:val="Normal"/>
              <w:spacing w:line="360" w:lineRule="auto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</w:p>
        </w:tc>
      </w:tr>
      <w:tr w:rsidRPr="00632955" w:rsidR="00B730B4" w:rsidTr="0963DBE9" w14:paraId="5F4FBA83" w14:textId="77777777">
        <w:trPr>
          <w:cantSplit/>
          <w:trHeight w:val="471"/>
        </w:trPr>
        <w:tc>
          <w:tcPr>
            <w:tcW w:w="2718" w:type="dxa"/>
            <w:vMerge w:val="restart"/>
            <w:tcBorders>
              <w:top w:val="single" w:color="auto" w:sz="4" w:space="0"/>
            </w:tcBorders>
            <w:tcMar/>
          </w:tcPr>
          <w:p w:rsidR="00B730B4" w:rsidP="2D3D7371" w:rsidRDefault="008B470B" w14:paraId="63570E68" w14:textId="024122FE">
            <w:pPr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2D3D7371" w:rsidR="008B470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2 </w:t>
            </w:r>
            <w:r w:rsidRPr="2D3D7371" w:rsidR="4A0716AA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additional</w:t>
            </w:r>
            <w:r w:rsidRPr="2D3D7371" w:rsidR="4A0716AA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courses at either 200- or 300-level</w:t>
            </w:r>
          </w:p>
          <w:p w:rsidRPr="00632955" w:rsidR="003D587C" w:rsidP="00B730B4" w:rsidRDefault="003D587C" w14:paraId="610DA0A0" w14:textId="6D838B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114" w:type="dxa"/>
            <w:tcMar/>
          </w:tcPr>
          <w:p w:rsidRPr="00632955" w:rsidR="00B730B4" w:rsidP="0963DBE9" w:rsidRDefault="001D3BA7" w14:paraId="62D8166E" w14:textId="4AD4F10B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63DBE9" w:rsidR="001D3BA7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1</w:t>
            </w:r>
            <w:r w:rsidRPr="0963DBE9" w:rsidR="4ECBCD61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1</w:t>
            </w:r>
            <w:r w:rsidRPr="0963DBE9" w:rsidR="00B730B4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.</w:t>
            </w:r>
          </w:p>
        </w:tc>
        <w:tc>
          <w:tcPr>
            <w:tcW w:w="1556" w:type="dxa"/>
            <w:tcMar/>
          </w:tcPr>
          <w:p w:rsidRPr="00632955" w:rsidR="00B730B4" w:rsidRDefault="00B730B4" w14:paraId="16E160E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632955" w:rsidR="00B730B4" w:rsidTr="0963DBE9" w14:paraId="05BED26C" w14:textId="77777777">
        <w:trPr>
          <w:cantSplit/>
          <w:trHeight w:val="613"/>
        </w:trPr>
        <w:tc>
          <w:tcPr>
            <w:tcW w:w="2718" w:type="dxa"/>
            <w:vMerge/>
            <w:tcBorders/>
            <w:tcMar/>
          </w:tcPr>
          <w:p w:rsidRPr="00632955" w:rsidR="00B730B4" w:rsidRDefault="00B730B4" w14:paraId="10B314B3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114" w:type="dxa"/>
            <w:tcBorders>
              <w:bottom w:val="single" w:color="auto" w:sz="4" w:space="0"/>
            </w:tcBorders>
            <w:tcMar/>
          </w:tcPr>
          <w:p w:rsidRPr="00632955" w:rsidR="00B730B4" w:rsidP="0963DBE9" w:rsidRDefault="00BE734B" w14:paraId="412DDA17" w14:textId="7B70961B">
            <w:pPr>
              <w:spacing w:line="360" w:lineRule="auto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0963DBE9" w:rsidR="00BE734B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1</w:t>
            </w:r>
            <w:r w:rsidRPr="0963DBE9" w:rsidR="77F8454C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2</w:t>
            </w:r>
            <w:r w:rsidRPr="0963DBE9" w:rsidR="00B730B4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.</w:t>
            </w:r>
          </w:p>
        </w:tc>
        <w:tc>
          <w:tcPr>
            <w:tcW w:w="1556" w:type="dxa"/>
            <w:tcBorders>
              <w:bottom w:val="single" w:color="auto" w:sz="4" w:space="0"/>
            </w:tcBorders>
            <w:tcMar/>
          </w:tcPr>
          <w:p w:rsidRPr="00632955" w:rsidR="00B730B4" w:rsidRDefault="00B730B4" w14:paraId="17146DA3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2D3D7371" w:rsidTr="0963DBE9" w14:paraId="40AECA2F">
        <w:trPr>
          <w:cantSplit/>
          <w:trHeight w:val="267"/>
        </w:trPr>
        <w:tc>
          <w:tcPr>
            <w:tcW w:w="2718" w:type="dxa"/>
            <w:tcBorders>
              <w:top w:val="single" w:color="auto" w:sz="4" w:space="0"/>
            </w:tcBorders>
            <w:tcMar/>
          </w:tcPr>
          <w:p w:rsidR="79BB79C5" w:rsidP="2D3D7371" w:rsidRDefault="79BB79C5" w14:paraId="45471DD3" w14:textId="40B3499D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2D3D7371" w:rsidR="79BB79C5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1 course outside of A</w:t>
            </w:r>
            <w:r w:rsidRPr="2D3D7371" w:rsidR="04E451B2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SIAN_AM. Focus</w:t>
            </w:r>
            <w:r w:rsidRPr="2D3D7371" w:rsidR="79BB79C5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on race, ethnicity, and indigeneity in the frame of US empire.</w:t>
            </w:r>
          </w:p>
        </w:tc>
        <w:tc>
          <w:tcPr>
            <w:tcW w:w="4114" w:type="dxa"/>
            <w:tcBorders>
              <w:top w:val="single" w:color="auto" w:sz="4" w:space="0"/>
            </w:tcBorders>
            <w:tcMar/>
          </w:tcPr>
          <w:p w:rsidR="2D3D7371" w:rsidP="2D3D7371" w:rsidRDefault="2D3D7371" w14:paraId="603C1925" w14:textId="3CA8A540">
            <w:pPr>
              <w:pStyle w:val="Normal"/>
              <w:spacing w:line="360" w:lineRule="auto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color="auto" w:sz="4" w:space="0"/>
            </w:tcBorders>
            <w:tcMar/>
          </w:tcPr>
          <w:p w:rsidR="2D3D7371" w:rsidP="2D3D7371" w:rsidRDefault="2D3D7371" w14:paraId="72B6F852" w14:textId="6B06636D">
            <w:pPr>
              <w:pStyle w:val="Normal"/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</w:p>
        </w:tc>
      </w:tr>
      <w:tr w:rsidRPr="00632955" w:rsidR="003D587C" w:rsidTr="0963DBE9" w14:paraId="00FC7326" w14:textId="77777777">
        <w:trPr>
          <w:cantSplit/>
          <w:trHeight w:val="267"/>
        </w:trPr>
        <w:tc>
          <w:tcPr>
            <w:tcW w:w="2718" w:type="dxa"/>
            <w:tcBorders>
              <w:top w:val="single" w:color="auto" w:sz="4" w:space="0"/>
            </w:tcBorders>
            <w:tcMar/>
          </w:tcPr>
          <w:p w:rsidRPr="00632955" w:rsidR="003D587C" w:rsidP="2D3D7371" w:rsidRDefault="003D587C" w14:paraId="49562596" w14:textId="5CF4459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D3D7371" w:rsidR="70B92226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Senior project</w:t>
            </w:r>
          </w:p>
        </w:tc>
        <w:tc>
          <w:tcPr>
            <w:tcW w:w="4114" w:type="dxa"/>
            <w:tcBorders>
              <w:top w:val="single" w:color="auto" w:sz="4" w:space="0"/>
            </w:tcBorders>
            <w:tcMar/>
          </w:tcPr>
          <w:p w:rsidRPr="00632955" w:rsidR="003D587C" w:rsidP="003D587C" w:rsidRDefault="003D587C" w14:paraId="08ECC449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color="auto" w:sz="4" w:space="0"/>
            </w:tcBorders>
            <w:tcMar/>
          </w:tcPr>
          <w:p w:rsidRPr="00632955" w:rsidR="003D587C" w:rsidRDefault="003D587C" w14:paraId="7E32E15C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F16F28" w:rsidP="2D3D7371" w:rsidRDefault="00F16F28" w14:paraId="415B28AA" w14:noSpellErr="1" w14:textId="0701F493">
      <w:pPr>
        <w:pStyle w:val="Normal"/>
        <w:rPr>
          <w:rFonts w:ascii="Calibri" w:hAnsi="Calibri" w:cs="Calibri" w:asciiTheme="majorAscii" w:hAnsiTheme="majorAscii" w:cstheme="majorAscii"/>
          <w:sz w:val="22"/>
          <w:szCs w:val="22"/>
          <w:u w:val="single"/>
        </w:rPr>
      </w:pPr>
    </w:p>
    <w:sectPr w:rsidR="00F16F28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77AB" w:rsidRDefault="004477AB" w14:paraId="12372998" w14:textId="77777777">
      <w:r>
        <w:separator/>
      </w:r>
    </w:p>
  </w:endnote>
  <w:endnote w:type="continuationSeparator" w:id="0">
    <w:p w:rsidR="004477AB" w:rsidRDefault="004477AB" w14:paraId="573F926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734B" w:rsidRDefault="00BE734B" w14:paraId="47CCBF11" w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w:rsidR="00BE734B" w:rsidRDefault="00BE734B" w14:paraId="14CAC61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77AB" w:rsidRDefault="004477AB" w14:paraId="25F3DE3B" w14:textId="77777777">
      <w:r>
        <w:separator/>
      </w:r>
    </w:p>
  </w:footnote>
  <w:footnote w:type="continuationSeparator" w:id="0">
    <w:p w:rsidR="004477AB" w:rsidRDefault="004477AB" w14:paraId="1ED5613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8760567">
    <w:abstractNumId w:val="1"/>
  </w:num>
  <w:num w:numId="2" w16cid:durableId="1475757791">
    <w:abstractNumId w:val="10"/>
  </w:num>
  <w:num w:numId="3" w16cid:durableId="1425767123">
    <w:abstractNumId w:val="6"/>
  </w:num>
  <w:num w:numId="4" w16cid:durableId="1841963789">
    <w:abstractNumId w:val="4"/>
  </w:num>
  <w:num w:numId="5" w16cid:durableId="378819779">
    <w:abstractNumId w:val="7"/>
  </w:num>
  <w:num w:numId="6" w16cid:durableId="1827237346">
    <w:abstractNumId w:val="8"/>
  </w:num>
  <w:num w:numId="7" w16cid:durableId="119034580">
    <w:abstractNumId w:val="3"/>
  </w:num>
  <w:num w:numId="8" w16cid:durableId="877162497">
    <w:abstractNumId w:val="11"/>
  </w:num>
  <w:num w:numId="9" w16cid:durableId="446777445">
    <w:abstractNumId w:val="0"/>
  </w:num>
  <w:num w:numId="10" w16cid:durableId="1137802407">
    <w:abstractNumId w:val="5"/>
  </w:num>
  <w:num w:numId="11" w16cid:durableId="707796533">
    <w:abstractNumId w:val="9"/>
  </w:num>
  <w:num w:numId="12" w16cid:durableId="944076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F28"/>
    <w:rsid w:val="00045ED1"/>
    <w:rsid w:val="00061224"/>
    <w:rsid w:val="000D4AB2"/>
    <w:rsid w:val="000D61CC"/>
    <w:rsid w:val="000F4FCA"/>
    <w:rsid w:val="001243F3"/>
    <w:rsid w:val="0013767D"/>
    <w:rsid w:val="00160609"/>
    <w:rsid w:val="001A13BD"/>
    <w:rsid w:val="001D3BA7"/>
    <w:rsid w:val="002B7E17"/>
    <w:rsid w:val="002D5ABA"/>
    <w:rsid w:val="0036226A"/>
    <w:rsid w:val="00391198"/>
    <w:rsid w:val="003D587C"/>
    <w:rsid w:val="00423173"/>
    <w:rsid w:val="004477AB"/>
    <w:rsid w:val="00451457"/>
    <w:rsid w:val="004C78BC"/>
    <w:rsid w:val="00632955"/>
    <w:rsid w:val="00655397"/>
    <w:rsid w:val="006D36FC"/>
    <w:rsid w:val="006E27AB"/>
    <w:rsid w:val="006F314A"/>
    <w:rsid w:val="00724F52"/>
    <w:rsid w:val="007B4DF3"/>
    <w:rsid w:val="007D01B5"/>
    <w:rsid w:val="007E6F04"/>
    <w:rsid w:val="008B470B"/>
    <w:rsid w:val="008C193F"/>
    <w:rsid w:val="008E7685"/>
    <w:rsid w:val="0090102C"/>
    <w:rsid w:val="009422B1"/>
    <w:rsid w:val="009C69F5"/>
    <w:rsid w:val="00A4450F"/>
    <w:rsid w:val="00AA072D"/>
    <w:rsid w:val="00B543F6"/>
    <w:rsid w:val="00B730B4"/>
    <w:rsid w:val="00BE734B"/>
    <w:rsid w:val="00C33409"/>
    <w:rsid w:val="00C64E4C"/>
    <w:rsid w:val="00CF6B2E"/>
    <w:rsid w:val="00D57629"/>
    <w:rsid w:val="00D60B11"/>
    <w:rsid w:val="00DC75DC"/>
    <w:rsid w:val="00E30AA7"/>
    <w:rsid w:val="00F16F28"/>
    <w:rsid w:val="00FC1179"/>
    <w:rsid w:val="017296EA"/>
    <w:rsid w:val="01A9C884"/>
    <w:rsid w:val="025598C9"/>
    <w:rsid w:val="02C5C68B"/>
    <w:rsid w:val="04E451B2"/>
    <w:rsid w:val="055FB872"/>
    <w:rsid w:val="06DC0E88"/>
    <w:rsid w:val="086192EA"/>
    <w:rsid w:val="090C3F23"/>
    <w:rsid w:val="0963DBE9"/>
    <w:rsid w:val="09855E33"/>
    <w:rsid w:val="0C9747BC"/>
    <w:rsid w:val="0FAEB27F"/>
    <w:rsid w:val="1103688E"/>
    <w:rsid w:val="1361A11F"/>
    <w:rsid w:val="138F47A4"/>
    <w:rsid w:val="13C04408"/>
    <w:rsid w:val="13E916F4"/>
    <w:rsid w:val="176F5617"/>
    <w:rsid w:val="1AAD4F7B"/>
    <w:rsid w:val="1E4F0BDA"/>
    <w:rsid w:val="1F4AC81A"/>
    <w:rsid w:val="269C5AEA"/>
    <w:rsid w:val="272D2F36"/>
    <w:rsid w:val="2AA98307"/>
    <w:rsid w:val="2B2BE428"/>
    <w:rsid w:val="2BB1B76A"/>
    <w:rsid w:val="2C4AE6EA"/>
    <w:rsid w:val="2D3D7371"/>
    <w:rsid w:val="30188FC5"/>
    <w:rsid w:val="381DBEF7"/>
    <w:rsid w:val="38C35FEB"/>
    <w:rsid w:val="39D9798E"/>
    <w:rsid w:val="3F741ADA"/>
    <w:rsid w:val="3FEF045A"/>
    <w:rsid w:val="49ECC095"/>
    <w:rsid w:val="4A0716AA"/>
    <w:rsid w:val="4A7D8DCE"/>
    <w:rsid w:val="4CC268B3"/>
    <w:rsid w:val="4D38C5FD"/>
    <w:rsid w:val="4E137471"/>
    <w:rsid w:val="4E619E73"/>
    <w:rsid w:val="4ECBCD61"/>
    <w:rsid w:val="4F0924DA"/>
    <w:rsid w:val="501510DA"/>
    <w:rsid w:val="51D196D1"/>
    <w:rsid w:val="51F50900"/>
    <w:rsid w:val="5209A833"/>
    <w:rsid w:val="5232802B"/>
    <w:rsid w:val="5333F4E0"/>
    <w:rsid w:val="53F22F83"/>
    <w:rsid w:val="54D69020"/>
    <w:rsid w:val="566C495E"/>
    <w:rsid w:val="582878D1"/>
    <w:rsid w:val="5ACBE06A"/>
    <w:rsid w:val="5D016E0C"/>
    <w:rsid w:val="614D6771"/>
    <w:rsid w:val="658BF37B"/>
    <w:rsid w:val="6835E2DB"/>
    <w:rsid w:val="6B4ADE59"/>
    <w:rsid w:val="6BFB9627"/>
    <w:rsid w:val="6C602416"/>
    <w:rsid w:val="6DA719E7"/>
    <w:rsid w:val="70B92226"/>
    <w:rsid w:val="71267DB7"/>
    <w:rsid w:val="714AECF7"/>
    <w:rsid w:val="7207AC35"/>
    <w:rsid w:val="747EBA97"/>
    <w:rsid w:val="77F8454C"/>
    <w:rsid w:val="79BB79C5"/>
    <w:rsid w:val="7AAA4AE3"/>
    <w:rsid w:val="7B35C045"/>
    <w:rsid w:val="7B586CCC"/>
    <w:rsid w:val="7DEB6DC7"/>
    <w:rsid w:val="7EFAF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0C23793"/>
  <w14:defaultImageDpi w14:val="300"/>
  <w15:docId w15:val="{A588D71E-41DE-A34C-89B4-83F17BC5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16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f953d-e37f-4d9f-afe5-8e626e7074e9">
      <Terms xmlns="http://schemas.microsoft.com/office/infopath/2007/PartnerControls"/>
    </lcf76f155ced4ddcb4097134ff3c332f>
    <TaxCatchAll xmlns="efce84db-8738-4c7b-9bdc-65b9500871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D6B941-87ED-49F3-86DA-CC2290BEDBB2}">
  <ds:schemaRefs>
    <ds:schemaRef ds:uri="http://schemas.microsoft.com/office/2006/metadata/properties"/>
    <ds:schemaRef ds:uri="http://schemas.microsoft.com/office/infopath/2007/PartnerControls"/>
    <ds:schemaRef ds:uri="c03f953d-e37f-4d9f-afe5-8e626e7074e9"/>
    <ds:schemaRef ds:uri="efce84db-8738-4c7b-9bdc-65b9500871f6"/>
  </ds:schemaRefs>
</ds:datastoreItem>
</file>

<file path=customXml/itemProps2.xml><?xml version="1.0" encoding="utf-8"?>
<ds:datastoreItem xmlns:ds="http://schemas.openxmlformats.org/officeDocument/2006/customXml" ds:itemID="{22A53847-A539-4E43-9ECD-619567BB92D7}"/>
</file>

<file path=customXml/itemProps3.xml><?xml version="1.0" encoding="utf-8"?>
<ds:datastoreItem xmlns:ds="http://schemas.openxmlformats.org/officeDocument/2006/customXml" ds:itemID="{3E79A4D7-0017-4DCA-A763-744C46240D2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8</revision>
  <lastPrinted>2003-09-18T22:29:00.0000000Z</lastPrinted>
  <dcterms:created xsi:type="dcterms:W3CDTF">2023-07-11T15:12:00.0000000Z</dcterms:created>
  <dcterms:modified xsi:type="dcterms:W3CDTF">2026-07-28T16:41:18.2815008Z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0x01010098FE3220D8FE8A4EA845A5785A45020D</vt:lpwstr>
  </property>
  <property fmtid="{D5CDD505-2E9C-101B-9397-08002B2CF9AE}" pid="3" name="Order">
    <vt:r8>6100</vt:r8>
  </property>
  <property fmtid="{D5CDD505-2E9C-101B-9397-08002B2CF9AE}" pid="4" name="MediaServiceImageTags">
    <vt:lpwstr/>
  </property>
</Properties>
</file>