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E6551" w:rsidR="0028102D" w:rsidP="0028102D" w:rsidRDefault="0028102D" w14:paraId="718798A1" w14:textId="77777777">
      <w:pPr>
        <w:jc w:val="center"/>
        <w:rPr>
          <w:rFonts w:asciiTheme="majorHAnsi" w:hAnsiTheme="majorHAnsi" w:cstheme="majorHAnsi"/>
          <w:sz w:val="22"/>
          <w:szCs w:val="22"/>
        </w:rPr>
      </w:pPr>
      <w:r w:rsidRPr="00BE6551">
        <w:rPr>
          <w:rFonts w:asciiTheme="majorHAnsi" w:hAnsiTheme="majorHAnsi" w:cstheme="majorHAnsi"/>
          <w:sz w:val="22"/>
          <w:szCs w:val="22"/>
        </w:rPr>
        <w:t>Weinberg College of Arts &amp; Sciences</w:t>
      </w:r>
    </w:p>
    <w:p w:rsidRPr="00BE6551" w:rsidR="0028102D" w:rsidP="0028102D" w:rsidRDefault="002E53E2" w14:paraId="79F756E4" w14:textId="7643537D">
      <w:pPr>
        <w:pStyle w:val="Heading1"/>
        <w:rPr>
          <w:rFonts w:asciiTheme="majorHAnsi" w:hAnsiTheme="majorHAnsi" w:cstheme="majorHAnsi"/>
          <w:b w:val="0"/>
          <w:bCs w:val="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sz w:val="22"/>
          <w:szCs w:val="22"/>
        </w:rPr>
        <w:t>Major</w:t>
      </w:r>
      <w:r w:rsidRPr="00BE6551" w:rsidR="0028102D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Requirement Worksheet </w:t>
      </w:r>
    </w:p>
    <w:p w:rsidRPr="00BE6551" w:rsidR="0028102D" w:rsidP="32CCB6CE" w:rsidRDefault="0028102D" w14:paraId="20CD5327" w14:textId="737AB493">
      <w:pPr>
        <w:pStyle w:val="Heading1"/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</w:pPr>
      <w:r w:rsidRPr="04D2E2A0" w:rsidR="0028102D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 xml:space="preserve">for </w:t>
      </w:r>
      <w:r w:rsidRPr="04D2E2A0" w:rsidR="0028102D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  <w:u w:val="single"/>
        </w:rPr>
        <w:t>Art Theory and Practice</w:t>
      </w:r>
      <w:r w:rsidRPr="04D2E2A0" w:rsidR="0028102D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, 202</w:t>
      </w:r>
      <w:r w:rsidRPr="04D2E2A0" w:rsidR="1E03C52E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6</w:t>
      </w:r>
      <w:r w:rsidRPr="04D2E2A0" w:rsidR="0028102D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-202</w:t>
      </w:r>
      <w:r w:rsidRPr="04D2E2A0" w:rsidR="204094DF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7</w:t>
      </w:r>
    </w:p>
    <w:p w:rsidRPr="00BE6551" w:rsidR="0028102D" w:rsidP="0028102D" w:rsidRDefault="0028102D" w14:paraId="7FFBCF6A" w14:textId="77777777">
      <w:pPr>
        <w:rPr>
          <w:rFonts w:asciiTheme="majorHAnsi" w:hAnsiTheme="majorHAnsi" w:cstheme="majorHAnsi"/>
          <w:sz w:val="22"/>
          <w:szCs w:val="22"/>
        </w:rPr>
      </w:pPr>
    </w:p>
    <w:p w:rsidRPr="00BE6551" w:rsidR="0028102D" w:rsidP="0028102D" w:rsidRDefault="0028102D" w14:paraId="7A5103F3" w14:textId="77777777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BE6551">
        <w:rPr>
          <w:rFonts w:asciiTheme="majorHAnsi" w:hAnsiTheme="majorHAnsi" w:cstheme="majorHAns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w:rsidRPr="00BE6551" w:rsidR="0028102D" w:rsidP="0028102D" w:rsidRDefault="0028102D" w14:paraId="11117798" w14:textId="77777777">
      <w:pPr>
        <w:rPr>
          <w:rFonts w:asciiTheme="majorHAnsi" w:hAnsiTheme="majorHAnsi" w:cstheme="majorHAnsi"/>
          <w:sz w:val="22"/>
          <w:szCs w:val="22"/>
        </w:rPr>
      </w:pPr>
    </w:p>
    <w:p w:rsidRPr="00BE6551" w:rsidR="0028102D" w:rsidP="0028102D" w:rsidRDefault="0028102D" w14:paraId="6625AE80" w14:textId="6D1F2777">
      <w:pPr>
        <w:rPr>
          <w:rFonts w:asciiTheme="majorHAnsi" w:hAnsiTheme="majorHAnsi" w:cstheme="majorHAnsi"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  <w:u w:val="single"/>
        </w:rPr>
        <w:t>15</w:t>
      </w:r>
      <w:r w:rsidRPr="00BE6551">
        <w:rPr>
          <w:rFonts w:asciiTheme="majorHAnsi" w:hAnsiTheme="majorHAnsi" w:cstheme="majorHAnsi"/>
          <w:sz w:val="22"/>
          <w:szCs w:val="22"/>
          <w:u w:val="single"/>
        </w:rPr>
        <w:t xml:space="preserve"> courses total</w:t>
      </w:r>
    </w:p>
    <w:p w:rsidRPr="00BE6551" w:rsidR="0028102D" w:rsidP="0028102D" w:rsidRDefault="0028102D" w14:paraId="4EA44BC0" w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BE6551">
        <w:rPr>
          <w:rFonts w:asciiTheme="majorHAnsi" w:hAnsiTheme="majorHAnsi" w:cstheme="majorHAnsi"/>
          <w:sz w:val="22"/>
          <w:szCs w:val="22"/>
        </w:rPr>
        <w:t>Minimum grade of C-</w:t>
      </w:r>
    </w:p>
    <w:p w:rsidR="00977EAA" w:rsidP="0418CCDD" w:rsidRDefault="00977EAA" w14:paraId="7E4FB461" w14:textId="7B37C095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0418CCDD" w:rsidR="00977EAA">
        <w:rPr>
          <w:rFonts w:ascii="Calibri" w:hAnsi="Calibri" w:cs="Calibri" w:asciiTheme="majorAscii" w:hAnsiTheme="majorAscii" w:cstheme="majorAscii"/>
          <w:sz w:val="22"/>
          <w:szCs w:val="22"/>
        </w:rPr>
        <w:t xml:space="preserve">Courses used toward Foundational Disciplines, Advanced Expression, and U.S./Global Perspectives may be </w:t>
      </w:r>
      <w:r w:rsidRPr="0418CCDD" w:rsidR="00977EAA">
        <w:rPr>
          <w:rFonts w:ascii="Calibri" w:hAnsi="Calibri" w:cs="Calibri" w:asciiTheme="majorAscii" w:hAnsiTheme="majorAscii" w:cstheme="majorAscii"/>
          <w:sz w:val="22"/>
          <w:szCs w:val="22"/>
        </w:rPr>
        <w:t>double-counted</w:t>
      </w:r>
      <w:r w:rsidRPr="0418CCDD" w:rsidR="00977EAA">
        <w:rPr>
          <w:rFonts w:ascii="Calibri" w:hAnsi="Calibri" w:cs="Calibri" w:asciiTheme="majorAscii" w:hAnsiTheme="majorAscii" w:cstheme="majorAscii"/>
          <w:sz w:val="22"/>
          <w:szCs w:val="22"/>
        </w:rPr>
        <w:t xml:space="preserve"> with the major</w:t>
      </w:r>
      <w:r w:rsidRPr="0418CCDD" w:rsidR="00977EAA">
        <w:rPr>
          <w:rFonts w:ascii="Calibri" w:hAnsi="Calibri" w:cs="Calibri" w:asciiTheme="majorAscii" w:hAnsiTheme="majorAscii" w:cstheme="majorAscii"/>
          <w:sz w:val="22"/>
          <w:szCs w:val="22"/>
        </w:rPr>
        <w:t xml:space="preserve"> if completed with a qualifying grade</w:t>
      </w:r>
      <w:r w:rsidRPr="0418CCDD" w:rsidR="00977EAA">
        <w:rPr>
          <w:rFonts w:ascii="Calibri" w:hAnsi="Calibri" w:cs="Calibri" w:asciiTheme="majorAscii" w:hAnsiTheme="majorAscii" w:cstheme="majorAscii"/>
          <w:sz w:val="22"/>
          <w:szCs w:val="22"/>
        </w:rPr>
        <w:t>.</w:t>
      </w:r>
    </w:p>
    <w:p w:rsidRPr="0028102D" w:rsidR="00BC3C7A" w:rsidRDefault="00BC3C7A" w14:paraId="36568A6A" w14:textId="77777777">
      <w:pPr>
        <w:ind w:left="360"/>
        <w:rPr>
          <w:rFonts w:asciiTheme="majorHAnsi" w:hAnsiTheme="majorHAnsi" w:cstheme="majorHAns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947"/>
        <w:gridCol w:w="3273"/>
        <w:gridCol w:w="1080"/>
      </w:tblGrid>
      <w:tr w:rsidRPr="0028102D" w:rsidR="00BC3C7A" w:rsidTr="00284D25" w14:paraId="08DAA1CB" w14:textId="77777777">
        <w:tc>
          <w:tcPr>
            <w:tcW w:w="2628" w:type="dxa"/>
          </w:tcPr>
          <w:p w:rsidRPr="0028102D" w:rsidR="00BC3C7A" w:rsidRDefault="00BC3C7A" w14:paraId="3108D4E8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20" w:type="dxa"/>
            <w:gridSpan w:val="2"/>
          </w:tcPr>
          <w:p w:rsidRPr="0028102D" w:rsidR="00BC3C7A" w:rsidRDefault="00BC3C7A" w14:paraId="3ADC9E4D" w14:textId="7777777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>Course Number and Title</w:t>
            </w:r>
          </w:p>
        </w:tc>
        <w:tc>
          <w:tcPr>
            <w:tcW w:w="1080" w:type="dxa"/>
          </w:tcPr>
          <w:p w:rsidRPr="0028102D" w:rsidR="00BC3C7A" w:rsidRDefault="00E20C3C" w14:paraId="3CB1B788" w14:textId="3E0AB0F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>Term Taken</w:t>
            </w:r>
          </w:p>
        </w:tc>
      </w:tr>
      <w:tr w:rsidRPr="0028102D" w:rsidR="0072579A" w:rsidTr="00284D25" w14:paraId="567197DF" w14:textId="77777777">
        <w:trPr>
          <w:cantSplit/>
        </w:trPr>
        <w:tc>
          <w:tcPr>
            <w:tcW w:w="2628" w:type="dxa"/>
            <w:vMerge w:val="restart"/>
          </w:tcPr>
          <w:p w:rsidRPr="0028102D" w:rsidR="0072579A" w:rsidRDefault="006843EC" w14:paraId="467DA3DD" w14:textId="117CF1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 xml:space="preserve">3 </w:t>
            </w:r>
            <w:r w:rsidRPr="0028102D" w:rsidR="00DA38C1">
              <w:rPr>
                <w:rFonts w:asciiTheme="majorHAnsi" w:hAnsiTheme="majorHAnsi" w:cstheme="majorHAnsi"/>
                <w:sz w:val="22"/>
                <w:szCs w:val="22"/>
              </w:rPr>
              <w:t>200-level</w:t>
            </w:r>
            <w:r w:rsidRPr="0028102D" w:rsidR="0072579A">
              <w:rPr>
                <w:rFonts w:asciiTheme="majorHAnsi" w:hAnsiTheme="majorHAnsi" w:cstheme="majorHAnsi"/>
                <w:sz w:val="22"/>
                <w:szCs w:val="22"/>
              </w:rPr>
              <w:t xml:space="preserve"> courses </w:t>
            </w:r>
          </w:p>
          <w:p w:rsidRPr="0028102D" w:rsidR="0072579A" w:rsidP="00066D0E" w:rsidRDefault="0072579A" w14:paraId="5D043B30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20" w:type="dxa"/>
            <w:gridSpan w:val="2"/>
          </w:tcPr>
          <w:p w:rsidRPr="0028102D" w:rsidR="0072579A" w:rsidP="00B54B83" w:rsidRDefault="0072579A" w14:paraId="065F7B7B" w14:textId="59CBB230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 xml:space="preserve">1. </w:t>
            </w:r>
            <w:r w:rsidRPr="0028102D" w:rsidR="00284D25">
              <w:rPr>
                <w:rFonts w:asciiTheme="majorHAnsi" w:hAnsiTheme="majorHAnsi" w:cstheme="majorHAnsi"/>
                <w:sz w:val="22"/>
                <w:szCs w:val="22"/>
              </w:rPr>
              <w:t xml:space="preserve">ART </w:t>
            </w:r>
            <w:r w:rsidRPr="0028102D" w:rsidR="00B54B83">
              <w:rPr>
                <w:rFonts w:asciiTheme="majorHAnsi" w:hAnsiTheme="majorHAnsi" w:cstheme="majorHAnsi"/>
                <w:sz w:val="22"/>
                <w:szCs w:val="22"/>
              </w:rPr>
              <w:t>210</w:t>
            </w:r>
            <w:r w:rsidRPr="0028102D" w:rsidR="00284D25">
              <w:rPr>
                <w:rFonts w:asciiTheme="majorHAnsi" w:hAnsiTheme="majorHAnsi" w:cstheme="majorHAnsi"/>
                <w:sz w:val="22"/>
                <w:szCs w:val="22"/>
              </w:rPr>
              <w:t xml:space="preserve"> Introduction to Drawing</w:t>
            </w:r>
          </w:p>
        </w:tc>
        <w:tc>
          <w:tcPr>
            <w:tcW w:w="1080" w:type="dxa"/>
          </w:tcPr>
          <w:p w:rsidRPr="0028102D" w:rsidR="0072579A" w:rsidRDefault="0072579A" w14:paraId="1810C566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28102D" w:rsidR="0072579A" w:rsidTr="00284D25" w14:paraId="2AAEABA7" w14:textId="77777777">
        <w:trPr>
          <w:cantSplit/>
        </w:trPr>
        <w:tc>
          <w:tcPr>
            <w:tcW w:w="2628" w:type="dxa"/>
            <w:vMerge/>
          </w:tcPr>
          <w:p w:rsidRPr="0028102D" w:rsidR="0072579A" w:rsidP="00066D0E" w:rsidRDefault="0072579A" w14:paraId="5EDC1A3B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20" w:type="dxa"/>
            <w:gridSpan w:val="2"/>
          </w:tcPr>
          <w:p w:rsidRPr="0028102D" w:rsidR="0072579A" w:rsidRDefault="0072579A" w14:paraId="3CE72991" w14:textId="1CDE7085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>2.</w:t>
            </w:r>
            <w:r w:rsidRPr="0028102D" w:rsidR="00B54B83">
              <w:rPr>
                <w:rFonts w:asciiTheme="majorHAnsi" w:hAnsiTheme="majorHAnsi" w:cstheme="majorHAnsi"/>
                <w:sz w:val="22"/>
                <w:szCs w:val="22"/>
              </w:rPr>
              <w:t xml:space="preserve"> ART 2</w:t>
            </w:r>
            <w:r w:rsidRPr="0028102D" w:rsidR="00284D25">
              <w:rPr>
                <w:rFonts w:asciiTheme="majorHAnsi" w:hAnsiTheme="majorHAnsi" w:cstheme="majorHAnsi"/>
                <w:sz w:val="22"/>
                <w:szCs w:val="22"/>
              </w:rPr>
              <w:t>30 Introduction to Time-Based Arts</w:t>
            </w:r>
          </w:p>
        </w:tc>
        <w:tc>
          <w:tcPr>
            <w:tcW w:w="1080" w:type="dxa"/>
          </w:tcPr>
          <w:p w:rsidRPr="0028102D" w:rsidR="0072579A" w:rsidRDefault="0072579A" w14:paraId="0B327B3E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28102D" w:rsidR="0072579A" w:rsidTr="00284D25" w14:paraId="693B670E" w14:textId="77777777">
        <w:trPr>
          <w:cantSplit/>
          <w:trHeight w:val="462"/>
        </w:trPr>
        <w:tc>
          <w:tcPr>
            <w:tcW w:w="2628" w:type="dxa"/>
            <w:vMerge/>
          </w:tcPr>
          <w:p w:rsidRPr="0028102D" w:rsidR="0072579A" w:rsidRDefault="0072579A" w14:paraId="09FBED01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20" w:type="dxa"/>
            <w:gridSpan w:val="2"/>
          </w:tcPr>
          <w:p w:rsidRPr="0028102D" w:rsidR="0072579A" w:rsidRDefault="0072579A" w14:paraId="20BFEFD8" w14:textId="4186A75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 xml:space="preserve">3. </w:t>
            </w:r>
            <w:r w:rsidRPr="0028102D" w:rsidR="00B54B83">
              <w:rPr>
                <w:rFonts w:asciiTheme="majorHAnsi" w:hAnsiTheme="majorHAnsi" w:cstheme="majorHAnsi"/>
                <w:sz w:val="22"/>
                <w:szCs w:val="22"/>
              </w:rPr>
              <w:t>ART 2</w:t>
            </w:r>
            <w:r w:rsidRPr="0028102D" w:rsidR="00284D25">
              <w:rPr>
                <w:rFonts w:asciiTheme="majorHAnsi" w:hAnsiTheme="majorHAnsi" w:cstheme="majorHAnsi"/>
                <w:sz w:val="22"/>
                <w:szCs w:val="22"/>
              </w:rPr>
              <w:t>40 Introduction to Sculpture</w:t>
            </w:r>
          </w:p>
        </w:tc>
        <w:tc>
          <w:tcPr>
            <w:tcW w:w="1080" w:type="dxa"/>
          </w:tcPr>
          <w:p w:rsidRPr="0028102D" w:rsidR="0072579A" w:rsidRDefault="0072579A" w14:paraId="7E60F8F2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28102D" w:rsidR="00284D25" w:rsidTr="00284D25" w14:paraId="19A1B958" w14:textId="77777777">
        <w:trPr>
          <w:cantSplit/>
        </w:trPr>
        <w:tc>
          <w:tcPr>
            <w:tcW w:w="2628" w:type="dxa"/>
            <w:vMerge w:val="restart"/>
          </w:tcPr>
          <w:p w:rsidRPr="0028102D" w:rsidR="00284D25" w:rsidP="00B54B83" w:rsidRDefault="00284D25" w14:paraId="26ED69C4" w14:textId="4AB37D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>2 required courses</w:t>
            </w:r>
          </w:p>
        </w:tc>
        <w:tc>
          <w:tcPr>
            <w:tcW w:w="5220" w:type="dxa"/>
            <w:gridSpan w:val="2"/>
          </w:tcPr>
          <w:p w:rsidRPr="0028102D" w:rsidR="00284D25" w:rsidRDefault="00B54B83" w14:paraId="7CFF4A55" w14:textId="5DE7BE4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>4. ART 26</w:t>
            </w:r>
            <w:r w:rsidRPr="0028102D" w:rsidR="00284D25">
              <w:rPr>
                <w:rFonts w:asciiTheme="majorHAnsi" w:hAnsiTheme="majorHAnsi" w:cstheme="majorHAnsi"/>
                <w:sz w:val="22"/>
                <w:szCs w:val="22"/>
              </w:rPr>
              <w:t>0 Studio Practice (in junior year)</w:t>
            </w:r>
          </w:p>
        </w:tc>
        <w:tc>
          <w:tcPr>
            <w:tcW w:w="1080" w:type="dxa"/>
          </w:tcPr>
          <w:p w:rsidRPr="0028102D" w:rsidR="00284D25" w:rsidRDefault="00284D25" w14:paraId="68D39FAE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28102D" w:rsidR="00284D25" w:rsidTr="00284D25" w14:paraId="113575F1" w14:textId="77777777">
        <w:trPr>
          <w:cantSplit/>
        </w:trPr>
        <w:tc>
          <w:tcPr>
            <w:tcW w:w="2628" w:type="dxa"/>
            <w:vMerge/>
            <w:tcBorders>
              <w:bottom w:val="single" w:color="auto" w:sz="4" w:space="0"/>
            </w:tcBorders>
          </w:tcPr>
          <w:p w:rsidRPr="0028102D" w:rsidR="00284D25" w:rsidRDefault="00284D25" w14:paraId="6C50245B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20" w:type="dxa"/>
            <w:gridSpan w:val="2"/>
            <w:tcBorders>
              <w:bottom w:val="single" w:color="auto" w:sz="4" w:space="0"/>
            </w:tcBorders>
          </w:tcPr>
          <w:p w:rsidRPr="0028102D" w:rsidR="00284D25" w:rsidRDefault="00B54B83" w14:paraId="598FAA86" w14:textId="1284621A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>5. ART 36</w:t>
            </w:r>
            <w:r w:rsidRPr="0028102D" w:rsidR="00284D25">
              <w:rPr>
                <w:rFonts w:asciiTheme="majorHAnsi" w:hAnsiTheme="majorHAnsi" w:cstheme="majorHAnsi"/>
                <w:sz w:val="22"/>
                <w:szCs w:val="22"/>
              </w:rPr>
              <w:t>0 Studio Critique (in senior year)</w:t>
            </w:r>
          </w:p>
        </w:tc>
        <w:tc>
          <w:tcPr>
            <w:tcW w:w="1080" w:type="dxa"/>
          </w:tcPr>
          <w:p w:rsidRPr="0028102D" w:rsidR="00284D25" w:rsidRDefault="00284D25" w14:paraId="778DAD12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28102D" w:rsidR="00284D25" w:rsidTr="00B54B83" w14:paraId="56300683" w14:textId="77777777">
        <w:trPr>
          <w:cantSplit/>
          <w:trHeight w:val="399"/>
        </w:trPr>
        <w:tc>
          <w:tcPr>
            <w:tcW w:w="2628" w:type="dxa"/>
            <w:vMerge w:val="restart"/>
            <w:tcBorders>
              <w:top w:val="single" w:color="auto" w:sz="4" w:space="0"/>
            </w:tcBorders>
          </w:tcPr>
          <w:p w:rsidRPr="0028102D" w:rsidR="00284D25" w:rsidP="00FD4271" w:rsidRDefault="00D01295" w14:paraId="4AFA4F54" w14:textId="609E5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>3 courses in history and theory</w:t>
            </w:r>
          </w:p>
        </w:tc>
        <w:tc>
          <w:tcPr>
            <w:tcW w:w="5220" w:type="dxa"/>
            <w:gridSpan w:val="2"/>
            <w:tcBorders>
              <w:top w:val="single" w:color="auto" w:sz="4" w:space="0"/>
            </w:tcBorders>
          </w:tcPr>
          <w:p w:rsidRPr="0028102D" w:rsidR="00284D25" w:rsidP="00B54B83" w:rsidRDefault="00284D25" w14:paraId="7FC22CDE" w14:textId="1A58F16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 xml:space="preserve">6. </w:t>
            </w:r>
            <w:r w:rsidRPr="0028102D" w:rsidR="00B54B83">
              <w:rPr>
                <w:rFonts w:asciiTheme="majorHAnsi" w:hAnsiTheme="majorHAnsi" w:cstheme="majorHAnsi"/>
                <w:sz w:val="22"/>
                <w:szCs w:val="22"/>
              </w:rPr>
              <w:t xml:space="preserve">ART 270 or </w:t>
            </w:r>
            <w:r w:rsidRPr="0028102D" w:rsidR="00D01295">
              <w:rPr>
                <w:rFonts w:asciiTheme="majorHAnsi" w:hAnsiTheme="majorHAnsi" w:cstheme="majorHAnsi"/>
                <w:sz w:val="22"/>
                <w:szCs w:val="22"/>
              </w:rPr>
              <w:t>ART</w:t>
            </w:r>
            <w:r w:rsidRPr="0028102D" w:rsidR="00AC1DC1">
              <w:rPr>
                <w:rFonts w:asciiTheme="majorHAnsi" w:hAnsiTheme="majorHAnsi" w:cstheme="majorHAnsi"/>
                <w:sz w:val="22"/>
                <w:szCs w:val="22"/>
              </w:rPr>
              <w:t xml:space="preserve"> HIST 260 </w:t>
            </w:r>
          </w:p>
        </w:tc>
        <w:tc>
          <w:tcPr>
            <w:tcW w:w="1080" w:type="dxa"/>
          </w:tcPr>
          <w:p w:rsidRPr="0028102D" w:rsidR="00284D25" w:rsidRDefault="00284D25" w14:paraId="57403B4E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28102D" w:rsidR="00507359" w:rsidTr="00507359" w14:paraId="5AB5971E" w14:textId="77777777">
        <w:tc>
          <w:tcPr>
            <w:tcW w:w="2628" w:type="dxa"/>
            <w:vMerge/>
          </w:tcPr>
          <w:p w:rsidRPr="0028102D" w:rsidR="00507359" w:rsidRDefault="00507359" w14:paraId="0B76AE01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7" w:type="dxa"/>
            <w:vMerge w:val="restart"/>
            <w:tcBorders>
              <w:right w:val="single" w:color="auto" w:sz="4" w:space="0"/>
            </w:tcBorders>
          </w:tcPr>
          <w:p w:rsidRPr="0028102D" w:rsidR="00507359" w:rsidP="00507359" w:rsidRDefault="00507359" w14:paraId="62FE0ABE" w14:textId="311698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>Any two of 272, 372, 382</w:t>
            </w:r>
          </w:p>
        </w:tc>
        <w:tc>
          <w:tcPr>
            <w:tcW w:w="3273" w:type="dxa"/>
            <w:tcBorders>
              <w:left w:val="single" w:color="auto" w:sz="4" w:space="0"/>
            </w:tcBorders>
          </w:tcPr>
          <w:p w:rsidRPr="0028102D" w:rsidR="00507359" w:rsidP="00AC1DC1" w:rsidRDefault="00507359" w14:paraId="50215376" w14:textId="37F03FA0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>7.</w:t>
            </w:r>
          </w:p>
        </w:tc>
        <w:tc>
          <w:tcPr>
            <w:tcW w:w="1080" w:type="dxa"/>
          </w:tcPr>
          <w:p w:rsidRPr="0028102D" w:rsidR="00507359" w:rsidRDefault="00507359" w14:paraId="46EF0592" w14:textId="70D901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28102D" w:rsidR="00507359" w:rsidTr="00507359" w14:paraId="20B139E4" w14:textId="77777777">
        <w:trPr>
          <w:cantSplit/>
        </w:trPr>
        <w:tc>
          <w:tcPr>
            <w:tcW w:w="2628" w:type="dxa"/>
            <w:vMerge/>
            <w:tcBorders>
              <w:bottom w:val="single" w:color="auto" w:sz="4" w:space="0"/>
            </w:tcBorders>
          </w:tcPr>
          <w:p w:rsidRPr="0028102D" w:rsidR="00507359" w:rsidRDefault="00507359" w14:paraId="03733504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7" w:type="dxa"/>
            <w:vMerge/>
            <w:tcBorders>
              <w:right w:val="single" w:color="auto" w:sz="4" w:space="0"/>
            </w:tcBorders>
          </w:tcPr>
          <w:p w:rsidRPr="0028102D" w:rsidR="00507359" w:rsidP="00AC1DC1" w:rsidRDefault="00507359" w14:paraId="75C58921" w14:textId="1ABEE11B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73" w:type="dxa"/>
            <w:tcBorders>
              <w:left w:val="single" w:color="auto" w:sz="4" w:space="0"/>
            </w:tcBorders>
          </w:tcPr>
          <w:p w:rsidRPr="0028102D" w:rsidR="00507359" w:rsidP="00507359" w:rsidRDefault="00507359" w14:paraId="385E2987" w14:textId="3BFD035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>8.</w:t>
            </w:r>
          </w:p>
        </w:tc>
        <w:tc>
          <w:tcPr>
            <w:tcW w:w="1080" w:type="dxa"/>
          </w:tcPr>
          <w:p w:rsidRPr="0028102D" w:rsidR="00507359" w:rsidRDefault="00507359" w14:paraId="362ABD69" w14:textId="682040A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28102D" w:rsidR="00B54B83" w:rsidTr="00B54B83" w14:paraId="5C26E957" w14:textId="77777777">
        <w:trPr>
          <w:cantSplit/>
        </w:trPr>
        <w:tc>
          <w:tcPr>
            <w:tcW w:w="26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28102D" w:rsidR="00B54B83" w:rsidP="00284D25" w:rsidRDefault="00B54B83" w14:paraId="4A06A403" w14:textId="6A61A69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>7 additional courses</w:t>
            </w:r>
            <w:r w:rsidRPr="0028102D" w:rsidR="00A75683">
              <w:rPr>
                <w:rFonts w:asciiTheme="majorHAnsi" w:hAnsiTheme="majorHAnsi" w:cstheme="majorHAnsi"/>
                <w:sz w:val="22"/>
                <w:szCs w:val="22"/>
              </w:rPr>
              <w:t xml:space="preserve">; </w:t>
            </w: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>4 must be studio art courses</w:t>
            </w:r>
          </w:p>
        </w:tc>
        <w:tc>
          <w:tcPr>
            <w:tcW w:w="5220" w:type="dxa"/>
            <w:gridSpan w:val="2"/>
            <w:tcBorders>
              <w:left w:val="single" w:color="auto" w:sz="4" w:space="0"/>
            </w:tcBorders>
          </w:tcPr>
          <w:p w:rsidRPr="0028102D" w:rsidR="00B54B83" w:rsidP="00D01295" w:rsidRDefault="00B54B83" w14:paraId="7BCEEC2A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 xml:space="preserve">9. </w:t>
            </w:r>
          </w:p>
        </w:tc>
        <w:tc>
          <w:tcPr>
            <w:tcW w:w="1080" w:type="dxa"/>
          </w:tcPr>
          <w:p w:rsidRPr="0028102D" w:rsidR="00B54B83" w:rsidRDefault="00B54B83" w14:paraId="4C4708BC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28102D" w:rsidR="00B54B83" w:rsidTr="00B54B83" w14:paraId="7B96F6A7" w14:textId="77777777">
        <w:trPr>
          <w:cantSplit/>
          <w:trHeight w:val="444"/>
        </w:trPr>
        <w:tc>
          <w:tcPr>
            <w:tcW w:w="262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28102D" w:rsidR="00B54B83" w:rsidRDefault="00B54B83" w14:paraId="5BD28EA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20" w:type="dxa"/>
            <w:gridSpan w:val="2"/>
            <w:tcBorders>
              <w:left w:val="single" w:color="auto" w:sz="4" w:space="0"/>
            </w:tcBorders>
          </w:tcPr>
          <w:p w:rsidRPr="0028102D" w:rsidR="00B54B83" w:rsidP="00D01295" w:rsidRDefault="00B54B83" w14:paraId="37B7E45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 xml:space="preserve">10. </w:t>
            </w:r>
          </w:p>
        </w:tc>
        <w:tc>
          <w:tcPr>
            <w:tcW w:w="1080" w:type="dxa"/>
          </w:tcPr>
          <w:p w:rsidRPr="0028102D" w:rsidR="00B54B83" w:rsidRDefault="00B54B83" w14:paraId="24C02D4F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28102D" w:rsidR="00B54B83" w:rsidTr="00527C8D" w14:paraId="7AEBE5BE" w14:textId="77777777">
        <w:trPr>
          <w:cantSplit/>
          <w:trHeight w:val="390"/>
        </w:trPr>
        <w:tc>
          <w:tcPr>
            <w:tcW w:w="262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28102D" w:rsidR="00B54B83" w:rsidRDefault="00B54B83" w14:paraId="69816564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2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:rsidRPr="0028102D" w:rsidR="00B54B83" w:rsidP="00BC3C7A" w:rsidRDefault="00B54B83" w14:paraId="553907F0" w14:textId="14C496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 xml:space="preserve">11. </w:t>
            </w: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</w:tcPr>
          <w:p w:rsidRPr="0028102D" w:rsidR="00B54B83" w:rsidRDefault="00B54B83" w14:paraId="07F27129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28102D" w:rsidR="00B54B83" w:rsidTr="00B54B83" w14:paraId="36FE68FE" w14:textId="77777777">
        <w:trPr>
          <w:cantSplit/>
        </w:trPr>
        <w:tc>
          <w:tcPr>
            <w:tcW w:w="262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28102D" w:rsidR="00B54B83" w:rsidP="00AC1DC1" w:rsidRDefault="00B54B83" w14:paraId="46D99E89" w14:textId="25F97C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2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:rsidRPr="0028102D" w:rsidR="00B54B83" w:rsidP="00B54B83" w:rsidRDefault="00B54B83" w14:paraId="25A3D8FE" w14:textId="6F1A19C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</w:p>
        </w:tc>
        <w:tc>
          <w:tcPr>
            <w:tcW w:w="1080" w:type="dxa"/>
            <w:tcBorders>
              <w:left w:val="single" w:color="auto" w:sz="4" w:space="0"/>
            </w:tcBorders>
          </w:tcPr>
          <w:p w:rsidRPr="0028102D" w:rsidR="00B54B83" w:rsidRDefault="00B54B83" w14:paraId="19C85F58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28102D" w:rsidR="00B54B83" w:rsidTr="00B54B83" w14:paraId="79DA6A5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6"/>
        </w:trPr>
        <w:tc>
          <w:tcPr>
            <w:tcW w:w="262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28102D" w:rsidR="00B54B83" w:rsidRDefault="00B54B83" w14:paraId="590EB0B0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2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:rsidRPr="0028102D" w:rsidR="00B54B83" w:rsidP="00B54B83" w:rsidRDefault="00B54B83" w14:paraId="239D36AB" w14:textId="575BD39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</w:tcPr>
          <w:p w:rsidRPr="0028102D" w:rsidR="00B54B83" w:rsidP="00284D25" w:rsidRDefault="00B54B83" w14:paraId="6146F2B8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28102D" w:rsidR="00B54B83" w:rsidTr="00B54B83" w14:paraId="5271E73F" w14:textId="77777777">
        <w:trPr>
          <w:cantSplit/>
        </w:trPr>
        <w:tc>
          <w:tcPr>
            <w:tcW w:w="262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28102D" w:rsidR="00B54B83" w:rsidRDefault="00B54B83" w14:paraId="4B2D675D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20" w:type="dxa"/>
            <w:gridSpan w:val="2"/>
            <w:tcBorders>
              <w:left w:val="single" w:color="auto" w:sz="4" w:space="0"/>
            </w:tcBorders>
          </w:tcPr>
          <w:p w:rsidRPr="0028102D" w:rsidR="00B54B83" w:rsidRDefault="00B54B83" w14:paraId="27E32EA2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>14.</w:t>
            </w:r>
          </w:p>
        </w:tc>
        <w:tc>
          <w:tcPr>
            <w:tcW w:w="1080" w:type="dxa"/>
          </w:tcPr>
          <w:p w:rsidRPr="0028102D" w:rsidR="00B54B83" w:rsidRDefault="00B54B83" w14:paraId="5180BA24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28102D" w:rsidR="00B54B83" w:rsidTr="00B54B83" w14:paraId="0C6BFF77" w14:textId="77777777">
        <w:trPr>
          <w:cantSplit/>
        </w:trPr>
        <w:tc>
          <w:tcPr>
            <w:tcW w:w="262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28102D" w:rsidR="00B54B83" w:rsidRDefault="00B54B83" w14:paraId="76C13280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20" w:type="dxa"/>
            <w:gridSpan w:val="2"/>
            <w:tcBorders>
              <w:left w:val="single" w:color="auto" w:sz="4" w:space="0"/>
            </w:tcBorders>
          </w:tcPr>
          <w:p w:rsidRPr="0028102D" w:rsidR="00B54B83" w:rsidRDefault="00B54B83" w14:paraId="6CBB57CD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8102D">
              <w:rPr>
                <w:rFonts w:asciiTheme="majorHAnsi" w:hAnsiTheme="majorHAnsi" w:cstheme="majorHAnsi"/>
                <w:sz w:val="22"/>
                <w:szCs w:val="22"/>
              </w:rPr>
              <w:t>15.</w:t>
            </w:r>
          </w:p>
        </w:tc>
        <w:tc>
          <w:tcPr>
            <w:tcW w:w="1080" w:type="dxa"/>
          </w:tcPr>
          <w:p w:rsidRPr="0028102D" w:rsidR="00B54B83" w:rsidRDefault="00B54B83" w14:paraId="6A2444B0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Pr="0028102D" w:rsidR="00BC3C7A" w:rsidRDefault="00BC3C7A" w14:paraId="26341E72" w14:textId="77777777">
      <w:pPr>
        <w:pStyle w:val="Heading3"/>
        <w:rPr>
          <w:rFonts w:asciiTheme="majorHAnsi" w:hAnsiTheme="majorHAnsi" w:cstheme="majorHAnsi"/>
          <w:b w:val="0"/>
          <w:bCs w:val="0"/>
          <w:sz w:val="22"/>
          <w:szCs w:val="22"/>
        </w:rPr>
      </w:pPr>
    </w:p>
    <w:p w:rsidRPr="0028102D" w:rsidR="00BC3C7A" w:rsidRDefault="00BC3C7A" w14:paraId="3880C751" w14:textId="77777777">
      <w:pPr>
        <w:rPr>
          <w:rFonts w:asciiTheme="majorHAnsi" w:hAnsiTheme="majorHAnsi" w:cstheme="majorHAnsi"/>
          <w:sz w:val="22"/>
          <w:szCs w:val="22"/>
        </w:rPr>
      </w:pPr>
    </w:p>
    <w:p w:rsidRPr="0028102D" w:rsidR="00BC3C7A" w:rsidP="0028102D" w:rsidRDefault="00BC3C7A" w14:paraId="11C30A40" w14:textId="67B0DFC1">
      <w:pPr>
        <w:pStyle w:val="Heading3"/>
        <w:rPr>
          <w:rFonts w:ascii="Arial" w:hAnsi="Arial" w:cs="Arial"/>
          <w:b w:val="0"/>
          <w:bCs w:val="0"/>
        </w:rPr>
      </w:pPr>
    </w:p>
    <w:sectPr w:rsidRPr="0028102D" w:rsidR="00BC3C7A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288E" w:rsidRDefault="00EB288E" w14:paraId="09B2873A" w14:textId="77777777">
      <w:r>
        <w:separator/>
      </w:r>
    </w:p>
  </w:endnote>
  <w:endnote w:type="continuationSeparator" w:id="0">
    <w:p w:rsidR="00EB288E" w:rsidRDefault="00EB288E" w14:paraId="447EC98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3C7A" w:rsidRDefault="00BC3C7A" w14:paraId="33721003" w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w:rsidR="00BC3C7A" w:rsidRDefault="00BC3C7A" w14:paraId="39DD11E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288E" w:rsidRDefault="00EB288E" w14:paraId="78F5A401" w14:textId="77777777">
      <w:r>
        <w:separator/>
      </w:r>
    </w:p>
  </w:footnote>
  <w:footnote w:type="continuationSeparator" w:id="0">
    <w:p w:rsidR="00EB288E" w:rsidRDefault="00EB288E" w14:paraId="0DD60896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83233547">
    <w:abstractNumId w:val="1"/>
  </w:num>
  <w:num w:numId="2" w16cid:durableId="788865006">
    <w:abstractNumId w:val="10"/>
  </w:num>
  <w:num w:numId="3" w16cid:durableId="1994094489">
    <w:abstractNumId w:val="6"/>
  </w:num>
  <w:num w:numId="4" w16cid:durableId="1555432466">
    <w:abstractNumId w:val="4"/>
  </w:num>
  <w:num w:numId="5" w16cid:durableId="1528644133">
    <w:abstractNumId w:val="7"/>
  </w:num>
  <w:num w:numId="6" w16cid:durableId="1068653463">
    <w:abstractNumId w:val="8"/>
  </w:num>
  <w:num w:numId="7" w16cid:durableId="1028221679">
    <w:abstractNumId w:val="3"/>
  </w:num>
  <w:num w:numId="8" w16cid:durableId="981271509">
    <w:abstractNumId w:val="11"/>
  </w:num>
  <w:num w:numId="9" w16cid:durableId="446437373">
    <w:abstractNumId w:val="0"/>
  </w:num>
  <w:num w:numId="10" w16cid:durableId="1983584117">
    <w:abstractNumId w:val="5"/>
  </w:num>
  <w:num w:numId="11" w16cid:durableId="992098084">
    <w:abstractNumId w:val="9"/>
  </w:num>
  <w:num w:numId="12" w16cid:durableId="336154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9A"/>
    <w:rsid w:val="000002BA"/>
    <w:rsid w:val="00017AF8"/>
    <w:rsid w:val="00066D0E"/>
    <w:rsid w:val="000A6A84"/>
    <w:rsid w:val="000C690A"/>
    <w:rsid w:val="00132BC8"/>
    <w:rsid w:val="0028102D"/>
    <w:rsid w:val="00284D25"/>
    <w:rsid w:val="002E53E2"/>
    <w:rsid w:val="002E5D73"/>
    <w:rsid w:val="00360A3B"/>
    <w:rsid w:val="003A3707"/>
    <w:rsid w:val="004549FA"/>
    <w:rsid w:val="004B6D7D"/>
    <w:rsid w:val="00507359"/>
    <w:rsid w:val="00512943"/>
    <w:rsid w:val="00527C8D"/>
    <w:rsid w:val="0054272C"/>
    <w:rsid w:val="005613ED"/>
    <w:rsid w:val="005A489B"/>
    <w:rsid w:val="0067276C"/>
    <w:rsid w:val="006843EC"/>
    <w:rsid w:val="006E7FE5"/>
    <w:rsid w:val="0072579A"/>
    <w:rsid w:val="0078795E"/>
    <w:rsid w:val="00797D67"/>
    <w:rsid w:val="00824F89"/>
    <w:rsid w:val="00867604"/>
    <w:rsid w:val="0088152F"/>
    <w:rsid w:val="008C2398"/>
    <w:rsid w:val="00923046"/>
    <w:rsid w:val="009339E2"/>
    <w:rsid w:val="00977EAA"/>
    <w:rsid w:val="009B20E5"/>
    <w:rsid w:val="00A75683"/>
    <w:rsid w:val="00A97E14"/>
    <w:rsid w:val="00AC1DC1"/>
    <w:rsid w:val="00AF6311"/>
    <w:rsid w:val="00B54B83"/>
    <w:rsid w:val="00BC3C7A"/>
    <w:rsid w:val="00D01295"/>
    <w:rsid w:val="00D44490"/>
    <w:rsid w:val="00DA38C1"/>
    <w:rsid w:val="00DC75DC"/>
    <w:rsid w:val="00DD2151"/>
    <w:rsid w:val="00E02E8E"/>
    <w:rsid w:val="00E20C3C"/>
    <w:rsid w:val="00E8173A"/>
    <w:rsid w:val="00EB288E"/>
    <w:rsid w:val="00EC0070"/>
    <w:rsid w:val="00F21E89"/>
    <w:rsid w:val="00FD4271"/>
    <w:rsid w:val="0418CCDD"/>
    <w:rsid w:val="04D2E2A0"/>
    <w:rsid w:val="15FB18C6"/>
    <w:rsid w:val="1E03C52E"/>
    <w:rsid w:val="204094DF"/>
    <w:rsid w:val="2E30BFF1"/>
    <w:rsid w:val="32CCB6CE"/>
    <w:rsid w:val="4A509992"/>
    <w:rsid w:val="6520BAD2"/>
    <w:rsid w:val="761B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AE6C393"/>
  <w14:defaultImageDpi w14:val="300"/>
  <w15:docId w15:val="{A588D71E-41DE-A34C-89B4-83F17BC5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25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f953d-e37f-4d9f-afe5-8e626e7074e9">
      <Terms xmlns="http://schemas.microsoft.com/office/infopath/2007/PartnerControls"/>
    </lcf76f155ced4ddcb4097134ff3c332f>
    <TaxCatchAll xmlns="efce84db-8738-4c7b-9bdc-65b9500871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C31F6F-ACF9-475E-926F-768F1104509D}">
  <ds:schemaRefs>
    <ds:schemaRef ds:uri="http://schemas.microsoft.com/office/2006/metadata/properties"/>
    <ds:schemaRef ds:uri="http://schemas.microsoft.com/office/infopath/2007/PartnerControls"/>
    <ds:schemaRef ds:uri="c03f953d-e37f-4d9f-afe5-8e626e7074e9"/>
    <ds:schemaRef ds:uri="efce84db-8738-4c7b-9bdc-65b9500871f6"/>
  </ds:schemaRefs>
</ds:datastoreItem>
</file>

<file path=customXml/itemProps2.xml><?xml version="1.0" encoding="utf-8"?>
<ds:datastoreItem xmlns:ds="http://schemas.openxmlformats.org/officeDocument/2006/customXml" ds:itemID="{C95532EE-40BD-4052-81F6-1985AA6751B8}"/>
</file>

<file path=customXml/itemProps3.xml><?xml version="1.0" encoding="utf-8"?>
<ds:datastoreItem xmlns:ds="http://schemas.openxmlformats.org/officeDocument/2006/customXml" ds:itemID="{0715227E-50C1-4E4F-B3B8-5413FE1BF58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8</revision>
  <lastPrinted>2003-09-18T22:29:00.0000000Z</lastPrinted>
  <dcterms:created xsi:type="dcterms:W3CDTF">2023-07-11T14:51:00.0000000Z</dcterms:created>
  <dcterms:modified xsi:type="dcterms:W3CDTF">2026-07-28T16:41:42.4731005Z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0x01010098FE3220D8FE8A4EA845A5785A45020D</vt:lpwstr>
  </property>
  <property fmtid="{D5CDD505-2E9C-101B-9397-08002B2CF9AE}" pid="3" name="Order">
    <vt:r8>7000</vt:r8>
  </property>
  <property fmtid="{D5CDD505-2E9C-101B-9397-08002B2CF9AE}" pid="4" name="MediaServiceImageTags">
    <vt:lpwstr/>
  </property>
</Properties>
</file>