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751B8" w:rsidR="00D60D37" w:rsidP="00D60D37" w:rsidRDefault="00D60D37" w14:paraId="4659483C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E751B8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E751B8" w:rsidR="00D60D37" w:rsidP="00D60D37" w:rsidRDefault="003F0684" w14:paraId="6A350028" w14:textId="37C42A41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E751B8" w:rsidR="00D60D37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E751B8" w:rsidR="00D60D37" w:rsidP="61FE3F23" w:rsidRDefault="00D60D37" w14:paraId="0E5400FC" w14:textId="65137F83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4EECC698" w:rsidR="00D60D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4EECC698" w:rsidR="00D60D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American Studies</w:t>
      </w:r>
      <w:r w:rsidRPr="4EECC698" w:rsidR="00D60D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4EECC698" w:rsidR="2C871571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4EECC698" w:rsidR="00D60D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4EECC698" w:rsidR="141D30F3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E751B8" w:rsidR="00D60D37" w:rsidP="00D60D37" w:rsidRDefault="00D60D37" w14:paraId="47B68017" w14:textId="77777777">
      <w:pPr>
        <w:rPr>
          <w:rFonts w:asciiTheme="majorHAnsi" w:hAnsiTheme="majorHAnsi" w:cstheme="majorHAnsi"/>
          <w:sz w:val="22"/>
          <w:szCs w:val="22"/>
        </w:rPr>
      </w:pPr>
    </w:p>
    <w:p w:rsidRPr="00E751B8" w:rsidR="00D60D37" w:rsidP="00D60D37" w:rsidRDefault="00D60D37" w14:paraId="3F5CC334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E751B8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E751B8" w:rsidR="00D60D37" w:rsidP="00D60D37" w:rsidRDefault="00D60D37" w14:paraId="64B97B5A" w14:textId="77777777">
      <w:pPr>
        <w:rPr>
          <w:rFonts w:asciiTheme="majorHAnsi" w:hAnsiTheme="majorHAnsi" w:cstheme="majorHAnsi"/>
          <w:sz w:val="22"/>
          <w:szCs w:val="22"/>
        </w:rPr>
      </w:pPr>
    </w:p>
    <w:p w:rsidRPr="00E751B8" w:rsidR="00D60D37" w:rsidP="00D60D37" w:rsidRDefault="00D60D37" w14:paraId="3ABE2741" w14:textId="2E0F4E14">
      <w:pPr>
        <w:rPr>
          <w:rFonts w:asciiTheme="majorHAnsi" w:hAnsiTheme="majorHAnsi" w:cstheme="majorHAnsi"/>
          <w:sz w:val="22"/>
          <w:szCs w:val="22"/>
          <w:u w:val="single"/>
        </w:rPr>
      </w:pPr>
      <w:r w:rsidRPr="00E751B8">
        <w:rPr>
          <w:rFonts w:asciiTheme="majorHAnsi" w:hAnsiTheme="majorHAnsi" w:cstheme="majorHAnsi"/>
          <w:sz w:val="22"/>
          <w:szCs w:val="22"/>
          <w:u w:val="single"/>
        </w:rPr>
        <w:t>15 courses total</w:t>
      </w:r>
    </w:p>
    <w:p w:rsidRPr="00E751B8" w:rsidR="00D60D37" w:rsidP="00D60D37" w:rsidRDefault="00D60D37" w14:paraId="2BF4B03F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751B8">
        <w:rPr>
          <w:rFonts w:asciiTheme="majorHAnsi" w:hAnsiTheme="majorHAnsi" w:cstheme="majorHAnsi"/>
          <w:sz w:val="22"/>
          <w:szCs w:val="22"/>
        </w:rPr>
        <w:t>Minimum grade of C-</w:t>
      </w:r>
    </w:p>
    <w:p w:rsidR="00CD44EA" w:rsidP="01B5477E" w:rsidRDefault="00CD44EA" w14:paraId="79084A6A" w14:textId="7430B06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01B5477E" w:rsidR="00CD44EA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01B5477E" w:rsidR="00CD44EA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01B5477E" w:rsidR="00CD44EA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</w:t>
      </w:r>
      <w:r w:rsidRPr="01B5477E" w:rsidR="00CD44EA">
        <w:rPr>
          <w:rFonts w:ascii="Calibri" w:hAnsi="Calibri" w:cs="Calibri" w:asciiTheme="majorAscii" w:hAnsiTheme="majorAscii" w:cstheme="majorAscii"/>
          <w:sz w:val="22"/>
          <w:szCs w:val="22"/>
        </w:rPr>
        <w:t xml:space="preserve"> if completed with a qualifying grade</w:t>
      </w:r>
      <w:r w:rsidRPr="01B5477E" w:rsidR="00CD44EA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Pr="00E751B8" w:rsidR="00B46C56" w:rsidRDefault="00B46C56" w14:paraId="443D171C" w14:textId="76AC7026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751B8">
        <w:rPr>
          <w:rFonts w:asciiTheme="majorHAnsi" w:hAnsiTheme="majorHAnsi" w:cstheme="majorHAnsi"/>
          <w:sz w:val="22"/>
          <w:szCs w:val="22"/>
        </w:rPr>
        <w:t>First- and second-year students apply for admission to the major early in spring quarter.</w:t>
      </w:r>
    </w:p>
    <w:p w:rsidRPr="00E751B8" w:rsidR="00130E8D" w:rsidRDefault="00130E8D" w14:paraId="135C4280" w14:textId="77777777">
      <w:pPr>
        <w:ind w:left="360"/>
        <w:rPr>
          <w:rFonts w:asciiTheme="majorHAnsi" w:hAnsiTheme="majorHAnsi" w:cstheme="majorHAnsi"/>
          <w:sz w:val="22"/>
          <w:szCs w:val="22"/>
        </w:rPr>
      </w:pPr>
      <w:r w:rsidRPr="00E751B8">
        <w:rPr>
          <w:rFonts w:asciiTheme="majorHAnsi" w:hAnsiTheme="majorHAnsi" w:cstheme="majorHAnsi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3862"/>
        <w:gridCol w:w="2880"/>
        <w:gridCol w:w="1646"/>
      </w:tblGrid>
      <w:tr w:rsidRPr="00E751B8" w:rsidR="00130E8D" w:rsidTr="4EECC698" w14:paraId="08B4397F" w14:textId="77777777">
        <w:tc>
          <w:tcPr>
            <w:tcW w:w="3862" w:type="dxa"/>
            <w:tcMar/>
          </w:tcPr>
          <w:p w:rsidRPr="00E751B8" w:rsidR="00130E8D" w:rsidRDefault="00130E8D" w14:paraId="556FD6C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130E8D" w14:paraId="3E90806B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646" w:type="dxa"/>
            <w:tcMar/>
          </w:tcPr>
          <w:p w:rsidRPr="00E751B8" w:rsidR="00130E8D" w:rsidRDefault="00C242E9" w14:paraId="489B4BB5" w14:textId="3928581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E751B8" w:rsidR="0060764D" w:rsidTr="4EECC698" w14:paraId="2CC5C339" w14:textId="77777777">
        <w:tc>
          <w:tcPr>
            <w:tcW w:w="3862" w:type="dxa"/>
            <w:vMerge w:val="restart"/>
            <w:tcMar/>
          </w:tcPr>
          <w:p w:rsidRPr="00E751B8" w:rsidR="0060764D" w:rsidRDefault="0058190B" w14:paraId="050E6F58" w14:textId="1B507B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3 required courses in the first year in the major</w:t>
            </w:r>
          </w:p>
        </w:tc>
        <w:tc>
          <w:tcPr>
            <w:tcW w:w="2880" w:type="dxa"/>
            <w:tcMar/>
          </w:tcPr>
          <w:p w:rsidRPr="00E751B8" w:rsidR="0060764D" w:rsidP="0058190B" w:rsidRDefault="0060764D" w14:paraId="15D22AE9" w14:textId="5C04EC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1. AMER ST 301-1</w:t>
            </w:r>
          </w:p>
        </w:tc>
        <w:tc>
          <w:tcPr>
            <w:tcW w:w="1646" w:type="dxa"/>
            <w:tcMar/>
          </w:tcPr>
          <w:p w:rsidRPr="00E751B8" w:rsidR="0060764D" w:rsidRDefault="0060764D" w14:paraId="3AC4D90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60764D" w:rsidTr="4EECC698" w14:paraId="30556198" w14:textId="77777777">
        <w:tc>
          <w:tcPr>
            <w:tcW w:w="3862" w:type="dxa"/>
            <w:vMerge/>
            <w:tcMar/>
          </w:tcPr>
          <w:p w:rsidRPr="00E751B8" w:rsidR="0060764D" w:rsidRDefault="0060764D" w14:paraId="39DF1C9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60764D" w:rsidP="0058190B" w:rsidRDefault="0060764D" w14:paraId="3F5910F1" w14:textId="4403C4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2. AMER ST 301-2</w:t>
            </w:r>
            <w:r w:rsidRPr="00E751B8" w:rsidR="00EF615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  <w:tcMar/>
          </w:tcPr>
          <w:p w:rsidRPr="00E751B8" w:rsidR="0060764D" w:rsidRDefault="0060764D" w14:paraId="56EBD4F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60764D" w:rsidTr="4EECC698" w14:paraId="16564AA7" w14:textId="77777777">
        <w:tc>
          <w:tcPr>
            <w:tcW w:w="3862" w:type="dxa"/>
            <w:vMerge/>
            <w:tcBorders/>
            <w:tcMar/>
          </w:tcPr>
          <w:p w:rsidRPr="00E751B8" w:rsidR="0060764D" w:rsidRDefault="0060764D" w14:paraId="568DCC9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60764D" w:rsidP="0058190B" w:rsidRDefault="0060764D" w14:paraId="18EEF542" w14:textId="2691EDD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  <w:r w:rsidRPr="00E751B8" w:rsidR="0058190B">
              <w:rPr>
                <w:rFonts w:asciiTheme="majorHAnsi" w:hAnsiTheme="majorHAnsi" w:cstheme="majorHAnsi"/>
                <w:sz w:val="22"/>
                <w:szCs w:val="22"/>
              </w:rPr>
              <w:t>AMER ST 301-3</w:t>
            </w:r>
          </w:p>
        </w:tc>
        <w:tc>
          <w:tcPr>
            <w:tcW w:w="1646" w:type="dxa"/>
            <w:tcMar/>
          </w:tcPr>
          <w:p w:rsidRPr="00E751B8" w:rsidR="0060764D" w:rsidRDefault="0060764D" w14:paraId="2243992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60764D" w:rsidTr="4EECC698" w14:paraId="5855A28D" w14:textId="77777777">
        <w:tc>
          <w:tcPr>
            <w:tcW w:w="3862" w:type="dxa"/>
            <w:vMerge w:val="restart"/>
            <w:tcBorders>
              <w:top w:val="single" w:color="auto" w:sz="4" w:space="0"/>
            </w:tcBorders>
            <w:tcMar/>
          </w:tcPr>
          <w:p w:rsidRPr="00E751B8" w:rsidR="0060764D" w:rsidP="000A539B" w:rsidRDefault="0058190B" w14:paraId="077A9CF9" w14:textId="4E6C5C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 xml:space="preserve">2 required </w:t>
            </w:r>
            <w:r w:rsidRPr="00E751B8" w:rsidR="000A539B">
              <w:rPr>
                <w:rFonts w:asciiTheme="majorHAnsi" w:hAnsiTheme="majorHAnsi" w:cstheme="majorHAnsi"/>
                <w:sz w:val="22"/>
                <w:szCs w:val="22"/>
              </w:rPr>
              <w:t xml:space="preserve">senior project </w:t>
            </w: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 xml:space="preserve">courses </w:t>
            </w:r>
          </w:p>
        </w:tc>
        <w:tc>
          <w:tcPr>
            <w:tcW w:w="2880" w:type="dxa"/>
            <w:tcMar/>
          </w:tcPr>
          <w:p w:rsidRPr="00E751B8" w:rsidR="0060764D" w:rsidP="000A539B" w:rsidRDefault="0060764D" w14:paraId="05E4A7B2" w14:textId="319705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4. AMER ST 390-1</w:t>
            </w:r>
          </w:p>
        </w:tc>
        <w:tc>
          <w:tcPr>
            <w:tcW w:w="1646" w:type="dxa"/>
            <w:tcMar/>
          </w:tcPr>
          <w:p w:rsidRPr="00E751B8" w:rsidR="0060764D" w:rsidRDefault="0060764D" w14:paraId="300203B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60764D" w:rsidTr="4EECC698" w14:paraId="065AD599" w14:textId="77777777">
        <w:tc>
          <w:tcPr>
            <w:tcW w:w="3862" w:type="dxa"/>
            <w:vMerge/>
            <w:tcMar/>
          </w:tcPr>
          <w:p w:rsidRPr="00E751B8" w:rsidR="0060764D" w:rsidRDefault="0060764D" w14:paraId="6849ECF6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60764D" w:rsidP="000A539B" w:rsidRDefault="0060764D" w14:paraId="77148F3A" w14:textId="09C1AFBE">
            <w:pPr>
              <w:pStyle w:val="Footer"/>
              <w:tabs>
                <w:tab w:val="clear" w:pos="4320"/>
                <w:tab w:val="clear" w:pos="864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5. AMER ST 390-2</w:t>
            </w:r>
          </w:p>
        </w:tc>
        <w:tc>
          <w:tcPr>
            <w:tcW w:w="1646" w:type="dxa"/>
            <w:tcMar/>
          </w:tcPr>
          <w:p w:rsidRPr="00E751B8" w:rsidR="0060764D" w:rsidRDefault="0060764D" w14:paraId="6AC7998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54936264" w14:textId="77777777">
        <w:trPr>
          <w:cantSplit/>
          <w:trHeight w:val="417"/>
        </w:trPr>
        <w:tc>
          <w:tcPr>
            <w:tcW w:w="3862" w:type="dxa"/>
            <w:vMerge w:val="restart"/>
            <w:tcMar/>
          </w:tcPr>
          <w:p w:rsidRPr="00E751B8" w:rsidR="00130E8D" w:rsidRDefault="00EF615B" w14:paraId="65C10F8B" w14:textId="2468F6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 xml:space="preserve">2 </w:t>
            </w:r>
            <w:r w:rsidRPr="00E751B8" w:rsidR="009527A1">
              <w:rPr>
                <w:rFonts w:asciiTheme="majorHAnsi" w:hAnsiTheme="majorHAnsi" w:cstheme="majorHAnsi"/>
                <w:sz w:val="22"/>
                <w:szCs w:val="22"/>
              </w:rPr>
              <w:t xml:space="preserve">related courses </w:t>
            </w:r>
            <w:r w:rsidRPr="00E751B8" w:rsidR="00E97EF4">
              <w:rPr>
                <w:rFonts w:asciiTheme="majorHAnsi" w:hAnsiTheme="majorHAnsi" w:cstheme="majorHAnsi"/>
                <w:sz w:val="22"/>
                <w:szCs w:val="22"/>
              </w:rPr>
              <w:t>from HIST 210-1,</w:t>
            </w: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 xml:space="preserve">2; </w:t>
            </w:r>
            <w:r w:rsidRPr="00E751B8" w:rsidR="00E97EF4">
              <w:rPr>
                <w:rFonts w:asciiTheme="majorHAnsi" w:hAnsiTheme="majorHAnsi" w:cstheme="majorHAnsi"/>
                <w:sz w:val="22"/>
                <w:szCs w:val="22"/>
              </w:rPr>
              <w:t>ENGLISH 270-1,</w:t>
            </w: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2 (preferably 1 history and 1 English)</w:t>
            </w:r>
          </w:p>
        </w:tc>
        <w:tc>
          <w:tcPr>
            <w:tcW w:w="2880" w:type="dxa"/>
            <w:tcMar/>
          </w:tcPr>
          <w:p w:rsidRPr="00E751B8" w:rsidR="00130E8D" w:rsidRDefault="004F2DDE" w14:paraId="3A7E33D8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1697B1F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77ED8FDE" w14:textId="77777777">
        <w:trPr>
          <w:cantSplit/>
        </w:trPr>
        <w:tc>
          <w:tcPr>
            <w:tcW w:w="3862" w:type="dxa"/>
            <w:vMerge/>
            <w:tcMar/>
          </w:tcPr>
          <w:p w:rsidRPr="00E751B8" w:rsidR="00130E8D" w:rsidRDefault="00130E8D" w14:paraId="3532745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4F2DDE" w14:paraId="6BA6EC0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7DBA8782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23D4EAF6" w14:textId="77777777">
        <w:trPr>
          <w:cantSplit/>
        </w:trPr>
        <w:tc>
          <w:tcPr>
            <w:tcW w:w="3862" w:type="dxa"/>
            <w:tcBorders>
              <w:bottom w:val="single" w:color="auto" w:sz="4" w:space="0"/>
            </w:tcBorders>
            <w:tcMar/>
          </w:tcPr>
          <w:p w:rsidRPr="00E751B8" w:rsidR="00130E8D" w:rsidP="4EECC698" w:rsidRDefault="0058190B" w14:paraId="6FB52B69" w14:textId="346C51C1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4EECC698" w:rsidR="005819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1 approved </w:t>
            </w:r>
            <w:r w:rsidRPr="4EECC698" w:rsidR="009527A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related </w:t>
            </w:r>
            <w:r w:rsidRPr="4EECC698" w:rsidR="005819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course in Asian American</w:t>
            </w:r>
            <w:r w:rsidRPr="4EECC698" w:rsidR="49138EB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Studies,</w:t>
            </w:r>
            <w:r w:rsidRPr="4EECC698" w:rsidR="005819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  <w:r w:rsidRPr="4EECC698" w:rsidR="5A90887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Black Studies, </w:t>
            </w:r>
            <w:r w:rsidRPr="4EECC698" w:rsidR="005819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Latina</w:t>
            </w:r>
            <w:r w:rsidRPr="4EECC698" w:rsidR="00C242E9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/</w:t>
            </w:r>
            <w:r w:rsidRPr="4EECC698" w:rsidR="005819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o Studies</w:t>
            </w:r>
            <w:r w:rsidRPr="4EECC698" w:rsidR="00D22619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, or the Center for Native American and Indigenous Research</w:t>
            </w:r>
          </w:p>
        </w:tc>
        <w:tc>
          <w:tcPr>
            <w:tcW w:w="2880" w:type="dxa"/>
            <w:tcMar/>
          </w:tcPr>
          <w:p w:rsidRPr="00E751B8" w:rsidR="00130E8D" w:rsidRDefault="004F2DDE" w14:paraId="144F4D6A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41598F22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5E5AEA1D" w14:textId="77777777">
        <w:trPr>
          <w:cantSplit/>
        </w:trPr>
        <w:tc>
          <w:tcPr>
            <w:tcW w:w="3862" w:type="dxa"/>
            <w:vMerge w:val="restart"/>
            <w:tcBorders>
              <w:top w:val="single" w:color="auto" w:sz="4" w:space="0"/>
            </w:tcBorders>
            <w:tcMar/>
          </w:tcPr>
          <w:p w:rsidRPr="00E751B8" w:rsidR="00130E8D" w:rsidP="0058190B" w:rsidRDefault="0058190B" w14:paraId="3A46B084" w14:textId="2A06F73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7 other related courses at the 200 or 300 level and approved by a program adviser; see Catalog for details, at least 1 must be relevant to theme but not centered on the US</w:t>
            </w:r>
          </w:p>
        </w:tc>
        <w:tc>
          <w:tcPr>
            <w:tcW w:w="2880" w:type="dxa"/>
            <w:tcMar/>
          </w:tcPr>
          <w:p w:rsidRPr="00E751B8" w:rsidR="00130E8D" w:rsidRDefault="004F2DDE" w14:paraId="44EE86E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0DBB1D2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094A5EAD" w14:textId="77777777">
        <w:trPr>
          <w:cantSplit/>
        </w:trPr>
        <w:tc>
          <w:tcPr>
            <w:tcW w:w="3862" w:type="dxa"/>
            <w:vMerge/>
            <w:tcMar/>
          </w:tcPr>
          <w:p w:rsidRPr="00E751B8" w:rsidR="00130E8D" w:rsidRDefault="00130E8D" w14:paraId="60D43F2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4F2DDE" w14:paraId="498805E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02581C82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40FB8D68" w14:textId="77777777">
        <w:trPr>
          <w:cantSplit/>
        </w:trPr>
        <w:tc>
          <w:tcPr>
            <w:tcW w:w="3862" w:type="dxa"/>
            <w:vMerge/>
            <w:tcMar/>
          </w:tcPr>
          <w:p w:rsidRPr="00E751B8" w:rsidR="00130E8D" w:rsidRDefault="00130E8D" w14:paraId="051ED63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4F2DDE" w14:paraId="0B0CAB67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0018582E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207D2FA7" w14:textId="77777777">
        <w:trPr>
          <w:cantSplit/>
        </w:trPr>
        <w:tc>
          <w:tcPr>
            <w:tcW w:w="3862" w:type="dxa"/>
            <w:vMerge/>
            <w:tcMar/>
          </w:tcPr>
          <w:p w:rsidRPr="00E751B8" w:rsidR="00130E8D" w:rsidRDefault="00130E8D" w14:paraId="0D6C9BE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4F2DDE" w14:paraId="1AA62505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72E6EF7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29956372" w14:textId="77777777">
        <w:trPr>
          <w:cantSplit/>
        </w:trPr>
        <w:tc>
          <w:tcPr>
            <w:tcW w:w="3862" w:type="dxa"/>
            <w:vMerge/>
            <w:tcMar/>
          </w:tcPr>
          <w:p w:rsidRPr="00E751B8" w:rsidR="00130E8D" w:rsidRDefault="00130E8D" w14:paraId="7D99CC8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4F2DDE" w14:paraId="1048D727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13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5572A0F3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55AB8ADE" w14:textId="77777777">
        <w:trPr>
          <w:cantSplit/>
        </w:trPr>
        <w:tc>
          <w:tcPr>
            <w:tcW w:w="3862" w:type="dxa"/>
            <w:vMerge/>
            <w:tcMar/>
          </w:tcPr>
          <w:p w:rsidRPr="00E751B8" w:rsidR="00130E8D" w:rsidRDefault="00130E8D" w14:paraId="6314C5B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4F2DDE" w14:paraId="2EF2956A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14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2B5ACE5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751B8" w:rsidR="00130E8D" w:rsidTr="4EECC698" w14:paraId="36A1F71D" w14:textId="77777777">
        <w:trPr>
          <w:cantSplit/>
        </w:trPr>
        <w:tc>
          <w:tcPr>
            <w:tcW w:w="3862" w:type="dxa"/>
            <w:vMerge/>
            <w:tcMar/>
          </w:tcPr>
          <w:p w:rsidRPr="00E751B8" w:rsidR="00130E8D" w:rsidRDefault="00130E8D" w14:paraId="30FB529F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80" w:type="dxa"/>
            <w:tcMar/>
          </w:tcPr>
          <w:p w:rsidRPr="00E751B8" w:rsidR="00130E8D" w:rsidRDefault="004F2DDE" w14:paraId="349D6DC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751B8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E751B8" w:rsidR="00130E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646" w:type="dxa"/>
            <w:tcMar/>
          </w:tcPr>
          <w:p w:rsidRPr="00E751B8" w:rsidR="00130E8D" w:rsidRDefault="00130E8D" w14:paraId="16899190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E751B8" w:rsidR="00130E8D" w:rsidRDefault="00130E8D" w14:paraId="7E91D70B" w14:textId="77777777">
      <w:pPr>
        <w:ind w:left="360"/>
        <w:rPr>
          <w:rFonts w:asciiTheme="majorHAnsi" w:hAnsiTheme="majorHAnsi" w:cstheme="majorHAnsi"/>
          <w:i/>
          <w:iCs/>
          <w:sz w:val="22"/>
          <w:szCs w:val="22"/>
        </w:rPr>
      </w:pPr>
    </w:p>
    <w:p w:rsidRPr="00E751B8" w:rsidR="00130E8D" w:rsidRDefault="00130E8D" w14:paraId="1FC4820E" w14:textId="32C165B2">
      <w:pPr>
        <w:rPr>
          <w:rFonts w:asciiTheme="majorHAnsi" w:hAnsiTheme="majorHAnsi" w:cstheme="majorHAnsi"/>
          <w:sz w:val="22"/>
          <w:szCs w:val="22"/>
        </w:rPr>
      </w:pPr>
    </w:p>
    <w:sectPr w:rsidRPr="00E751B8" w:rsidR="00130E8D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3D0D" w:rsidRDefault="00CA3D0D" w14:paraId="7C729891" w14:textId="77777777">
      <w:r>
        <w:separator/>
      </w:r>
    </w:p>
  </w:endnote>
  <w:endnote w:type="continuationSeparator" w:id="0">
    <w:p w:rsidR="00CA3D0D" w:rsidRDefault="00CA3D0D" w14:paraId="53E1D2C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2DDE" w:rsidRDefault="004F2DDE" w14:paraId="228E9C2B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4F2DDE" w:rsidRDefault="004F2DDE" w14:paraId="5409CF9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3D0D" w:rsidRDefault="00CA3D0D" w14:paraId="4B2BD425" w14:textId="77777777">
      <w:r>
        <w:separator/>
      </w:r>
    </w:p>
  </w:footnote>
  <w:footnote w:type="continuationSeparator" w:id="0">
    <w:p w:rsidR="00CA3D0D" w:rsidRDefault="00CA3D0D" w14:paraId="37BA8BF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6958696">
    <w:abstractNumId w:val="1"/>
  </w:num>
  <w:num w:numId="2" w16cid:durableId="167838512">
    <w:abstractNumId w:val="10"/>
  </w:num>
  <w:num w:numId="3" w16cid:durableId="1491797328">
    <w:abstractNumId w:val="6"/>
  </w:num>
  <w:num w:numId="4" w16cid:durableId="456920809">
    <w:abstractNumId w:val="4"/>
  </w:num>
  <w:num w:numId="5" w16cid:durableId="1531339928">
    <w:abstractNumId w:val="7"/>
  </w:num>
  <w:num w:numId="6" w16cid:durableId="1048921438">
    <w:abstractNumId w:val="8"/>
  </w:num>
  <w:num w:numId="7" w16cid:durableId="2056198234">
    <w:abstractNumId w:val="3"/>
  </w:num>
  <w:num w:numId="8" w16cid:durableId="2059473604">
    <w:abstractNumId w:val="11"/>
  </w:num>
  <w:num w:numId="9" w16cid:durableId="970595900">
    <w:abstractNumId w:val="0"/>
  </w:num>
  <w:num w:numId="10" w16cid:durableId="1673491588">
    <w:abstractNumId w:val="5"/>
  </w:num>
  <w:num w:numId="11" w16cid:durableId="1334920278">
    <w:abstractNumId w:val="9"/>
  </w:num>
  <w:num w:numId="12" w16cid:durableId="1700469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8D"/>
    <w:rsid w:val="000A539B"/>
    <w:rsid w:val="000B6374"/>
    <w:rsid w:val="000C251F"/>
    <w:rsid w:val="00130E8D"/>
    <w:rsid w:val="00144282"/>
    <w:rsid w:val="001731D6"/>
    <w:rsid w:val="00216FA8"/>
    <w:rsid w:val="00287D71"/>
    <w:rsid w:val="00312088"/>
    <w:rsid w:val="00324991"/>
    <w:rsid w:val="003F0684"/>
    <w:rsid w:val="00497A05"/>
    <w:rsid w:val="004A3A3D"/>
    <w:rsid w:val="004F2DDE"/>
    <w:rsid w:val="00507389"/>
    <w:rsid w:val="00537D3B"/>
    <w:rsid w:val="00550A87"/>
    <w:rsid w:val="00581381"/>
    <w:rsid w:val="0058190B"/>
    <w:rsid w:val="0060764D"/>
    <w:rsid w:val="006419BB"/>
    <w:rsid w:val="006A5302"/>
    <w:rsid w:val="0074688D"/>
    <w:rsid w:val="0076771D"/>
    <w:rsid w:val="00770D31"/>
    <w:rsid w:val="008B5949"/>
    <w:rsid w:val="008D3950"/>
    <w:rsid w:val="009527A1"/>
    <w:rsid w:val="009714A5"/>
    <w:rsid w:val="009965D3"/>
    <w:rsid w:val="00A0797D"/>
    <w:rsid w:val="00AD5B22"/>
    <w:rsid w:val="00B46C56"/>
    <w:rsid w:val="00BD3F54"/>
    <w:rsid w:val="00C0448D"/>
    <w:rsid w:val="00C242E9"/>
    <w:rsid w:val="00C45F75"/>
    <w:rsid w:val="00C54EE6"/>
    <w:rsid w:val="00C92C98"/>
    <w:rsid w:val="00CA3D0D"/>
    <w:rsid w:val="00CD44EA"/>
    <w:rsid w:val="00CF47E5"/>
    <w:rsid w:val="00D22619"/>
    <w:rsid w:val="00D36ABA"/>
    <w:rsid w:val="00D56647"/>
    <w:rsid w:val="00D60D37"/>
    <w:rsid w:val="00E002B9"/>
    <w:rsid w:val="00E273E2"/>
    <w:rsid w:val="00E751B8"/>
    <w:rsid w:val="00E97EF4"/>
    <w:rsid w:val="00EF615B"/>
    <w:rsid w:val="00EF7ACE"/>
    <w:rsid w:val="00F523A1"/>
    <w:rsid w:val="00F5796F"/>
    <w:rsid w:val="00F766CA"/>
    <w:rsid w:val="01B5477E"/>
    <w:rsid w:val="119E1767"/>
    <w:rsid w:val="13A3F0DC"/>
    <w:rsid w:val="141D30F3"/>
    <w:rsid w:val="15F56070"/>
    <w:rsid w:val="179892E9"/>
    <w:rsid w:val="2C871571"/>
    <w:rsid w:val="3FF3BF7B"/>
    <w:rsid w:val="41807D81"/>
    <w:rsid w:val="49138EBA"/>
    <w:rsid w:val="4EECC698"/>
    <w:rsid w:val="5A90887A"/>
    <w:rsid w:val="61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2883FBB"/>
  <w14:defaultImageDpi w14:val="300"/>
  <w15:docId w15:val="{1BE07C10-E86C-5047-B1B4-07A7D17C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C2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3D4BEF-98BF-4ECD-BB05-E3687FF5128E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customXml/itemProps2.xml><?xml version="1.0" encoding="utf-8"?>
<ds:datastoreItem xmlns:ds="http://schemas.openxmlformats.org/officeDocument/2006/customXml" ds:itemID="{2189A6D7-B0B7-4C00-BF24-23D6E73FC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8B180-A29A-4B38-B967-A9F9548E91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9</revision>
  <lastPrinted>2003-09-18T22:29:00.0000000Z</lastPrinted>
  <dcterms:created xsi:type="dcterms:W3CDTF">2023-07-10T15:26:00.0000000Z</dcterms:created>
  <dcterms:modified xsi:type="dcterms:W3CDTF">2026-07-28T16:38:55.2754497Z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5900</vt:r8>
  </property>
  <property fmtid="{D5CDD505-2E9C-101B-9397-08002B2CF9AE}" pid="4" name="MediaServiceImageTags">
    <vt:lpwstr/>
  </property>
</Properties>
</file>