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6372" w:rsidR="00F16F28" w:rsidRDefault="00F16F28" w14:paraId="18212819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E36372" w:rsidR="00F16F28" w:rsidRDefault="006C74B8" w14:paraId="4B0BF443" w14:textId="598F2B30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E36372" w:rsidR="00F16F28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E36372" w:rsidR="00C64E4C" w:rsidP="49C6B75E" w:rsidRDefault="00F16F28" w14:paraId="24A69C7D" w14:textId="11C6E090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4C436166" w:rsidR="00F16F2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4C436166" w:rsidR="0030587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African</w:t>
      </w:r>
      <w:r w:rsidRPr="4C436166" w:rsidR="00F16F2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 xml:space="preserve"> Studies</w:t>
      </w:r>
      <w:r w:rsidRPr="4C436166" w:rsidR="00F16F28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, </w:t>
      </w:r>
      <w:r w:rsidRPr="4C436166" w:rsidR="00162C09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202</w:t>
      </w:r>
      <w:r w:rsidRPr="4C436166" w:rsidR="276D084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4C436166" w:rsidR="00162C09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4C436166" w:rsidR="2AE06E32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E36372" w:rsidR="00C64E4C" w:rsidP="00C64E4C" w:rsidRDefault="00C64E4C" w14:paraId="26CE1B56" w14:textId="77777777">
      <w:pPr>
        <w:rPr>
          <w:rFonts w:asciiTheme="majorHAnsi" w:hAnsiTheme="majorHAnsi" w:cstheme="majorHAnsi"/>
          <w:sz w:val="22"/>
          <w:szCs w:val="22"/>
        </w:rPr>
      </w:pPr>
    </w:p>
    <w:p w:rsidRPr="00E36372" w:rsidR="00C64E4C" w:rsidP="00C64E4C" w:rsidRDefault="00C64E4C" w14:paraId="4BFB875C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E36372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E36372" w:rsidR="00C64E4C" w:rsidP="00C64E4C" w:rsidRDefault="00C64E4C" w14:paraId="0B84BB74" w14:textId="77777777">
      <w:pPr>
        <w:rPr>
          <w:rFonts w:asciiTheme="majorHAnsi" w:hAnsiTheme="majorHAnsi" w:cstheme="majorHAnsi"/>
          <w:sz w:val="22"/>
          <w:szCs w:val="22"/>
        </w:rPr>
      </w:pPr>
    </w:p>
    <w:p w:rsidRPr="006936CA" w:rsidR="00F16F28" w:rsidRDefault="006936CA" w14:paraId="2A3A794A" w14:textId="7113419C">
      <w:pPr>
        <w:pStyle w:val="Footer"/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REQUIRED ADDITIONAL MAJOR:</w:t>
      </w:r>
    </w:p>
    <w:p w:rsidRPr="00E36372" w:rsidR="006936CA" w:rsidRDefault="006936CA" w14:paraId="74F1DFEC" w14:textId="77777777">
      <w:pPr>
        <w:pStyle w:val="Footer"/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</w:p>
    <w:p w:rsidRPr="00E36372" w:rsidR="00F16F28" w:rsidRDefault="00F16F28" w14:paraId="12A971E4" w14:textId="20926761">
      <w:pPr>
        <w:pStyle w:val="Footer"/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  <w:u w:val="single"/>
        </w:rPr>
      </w:pPr>
      <w:r w:rsidRPr="00E36372">
        <w:rPr>
          <w:rFonts w:asciiTheme="majorHAnsi" w:hAnsiTheme="majorHAnsi" w:cstheme="majorHAnsi"/>
          <w:sz w:val="22"/>
          <w:szCs w:val="22"/>
          <w:u w:val="single"/>
        </w:rPr>
        <w:t>11 courses total</w:t>
      </w:r>
    </w:p>
    <w:p w:rsidRPr="00E36372" w:rsidR="00F16F28" w:rsidRDefault="00F16F28" w14:paraId="0982E982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>Minimum grade of C-</w:t>
      </w:r>
    </w:p>
    <w:p w:rsidRPr="007A3490" w:rsidR="00162C09" w:rsidP="290A4338" w:rsidRDefault="007A3490" w14:paraId="2062A62B" w14:textId="729C9F2F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290A4338" w:rsidR="007A3490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290A4338" w:rsidR="007A3490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290A4338" w:rsidR="007A3490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290A4338" w:rsidR="007A3490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qualifying grade</w:t>
      </w:r>
      <w:r w:rsidRPr="290A4338" w:rsidR="007A3490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E36372" w:rsidR="00F16F28" w:rsidRDefault="00F16F28" w14:paraId="33EFF5BE" w14:textId="23A9CF50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>This is an adjunct major. An additional major is required.</w:t>
      </w:r>
    </w:p>
    <w:p w:rsidRPr="00E36372" w:rsidR="002D04FA" w:rsidRDefault="002D04FA" w14:paraId="4482EBDB" w14:textId="6347B3B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>The 11 courses must be selected from at least 3 departments.</w:t>
      </w:r>
    </w:p>
    <w:p w:rsidRPr="00E36372" w:rsidR="00305873" w:rsidRDefault="00305873" w14:paraId="17B33F56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>Students must complete an approved quarter-long practicum</w:t>
      </w:r>
      <w:r w:rsidRPr="00E36372" w:rsidR="00A006AD">
        <w:rPr>
          <w:rFonts w:asciiTheme="majorHAnsi" w:hAnsiTheme="majorHAnsi" w:cstheme="majorHAnsi"/>
          <w:sz w:val="22"/>
          <w:szCs w:val="22"/>
        </w:rPr>
        <w:t xml:space="preserve"> directly related to African Studies. With adviser permission, credit earned through the practicum may count as 1 of the 7 additional courses.</w:t>
      </w:r>
    </w:p>
    <w:p w:rsidRPr="00E36372" w:rsidR="002B7E17" w:rsidRDefault="00305873" w14:paraId="52917A64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>Two of the eleven courses may double count with another major</w:t>
      </w:r>
      <w:r w:rsidRPr="00E36372" w:rsidR="002B7E17">
        <w:rPr>
          <w:rFonts w:asciiTheme="majorHAnsi" w:hAnsiTheme="majorHAnsi" w:cstheme="majorHAnsi"/>
          <w:sz w:val="22"/>
          <w:szCs w:val="22"/>
        </w:rPr>
        <w:t>.</w:t>
      </w:r>
    </w:p>
    <w:p w:rsidRPr="00E36372" w:rsidR="00F16F28" w:rsidRDefault="00F16F28" w14:paraId="3211385A" w14:textId="77777777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  <w:r w:rsidRPr="00E36372">
        <w:rPr>
          <w:rFonts w:asciiTheme="majorHAnsi" w:hAnsiTheme="majorHAnsi" w:cstheme="majorHAns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448"/>
        <w:gridCol w:w="4294"/>
        <w:gridCol w:w="1646"/>
      </w:tblGrid>
      <w:tr w:rsidRPr="00E36372" w:rsidR="00F16F28" w:rsidTr="00E12C9F" w14:paraId="22151E82" w14:textId="77777777">
        <w:tc>
          <w:tcPr>
            <w:tcW w:w="2448" w:type="dxa"/>
          </w:tcPr>
          <w:p w:rsidRPr="00E36372" w:rsidR="00F16F28" w:rsidRDefault="00F16F28" w14:paraId="59ABAF5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F16F28" w:rsidRDefault="00F16F28" w14:paraId="2A732E05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646" w:type="dxa"/>
          </w:tcPr>
          <w:p w:rsidRPr="00E36372" w:rsidR="00F16F28" w:rsidRDefault="00E12C9F" w14:paraId="1FB9483D" w14:textId="7BF4655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E36372" w:rsidR="00F16F28" w:rsidTr="0028081F" w14:paraId="1F0E33CD" w14:textId="77777777">
        <w:trPr>
          <w:cantSplit/>
          <w:trHeight w:val="471"/>
        </w:trPr>
        <w:tc>
          <w:tcPr>
            <w:tcW w:w="2448" w:type="dxa"/>
            <w:vMerge w:val="restart"/>
          </w:tcPr>
          <w:p w:rsidRPr="00E36372" w:rsidR="00F16F28" w:rsidP="00895E86" w:rsidRDefault="00931787" w14:paraId="1F402C9B" w14:textId="03B815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3 core courses chosen from </w:t>
            </w:r>
            <w:r w:rsidRPr="00E36372" w:rsidR="00C357D9">
              <w:rPr>
                <w:rFonts w:asciiTheme="majorHAnsi" w:hAnsiTheme="majorHAnsi" w:cstheme="majorHAnsi"/>
                <w:sz w:val="22"/>
                <w:szCs w:val="22"/>
              </w:rPr>
              <w:t>276; ANTHRO 255; HIST 255-1,2,</w:t>
            </w:r>
            <w:r w:rsidRPr="00E36372" w:rsidR="00E645B0">
              <w:rPr>
                <w:rFonts w:asciiTheme="majorHAnsi" w:hAnsiTheme="majorHAnsi" w:cstheme="majorHAnsi"/>
                <w:sz w:val="22"/>
                <w:szCs w:val="22"/>
              </w:rPr>
              <w:t>3; POLI SCI 3</w:t>
            </w: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59</w:t>
            </w:r>
          </w:p>
        </w:tc>
        <w:tc>
          <w:tcPr>
            <w:tcW w:w="4294" w:type="dxa"/>
          </w:tcPr>
          <w:p w:rsidRPr="00E36372" w:rsidR="00F16F28" w:rsidRDefault="00F16F28" w14:paraId="7BFC05CE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1. </w:t>
            </w:r>
          </w:p>
        </w:tc>
        <w:tc>
          <w:tcPr>
            <w:tcW w:w="1646" w:type="dxa"/>
          </w:tcPr>
          <w:p w:rsidRPr="00E36372" w:rsidR="00F16F28" w:rsidRDefault="00F16F28" w14:paraId="0E77A55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F16F28" w:rsidTr="0028081F" w14:paraId="6720C683" w14:textId="77777777">
        <w:trPr>
          <w:cantSplit/>
          <w:trHeight w:val="444"/>
        </w:trPr>
        <w:tc>
          <w:tcPr>
            <w:tcW w:w="2448" w:type="dxa"/>
            <w:vMerge/>
          </w:tcPr>
          <w:p w:rsidRPr="00E36372" w:rsidR="00F16F28" w:rsidRDefault="00F16F28" w14:paraId="7EE6005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F16F28" w:rsidRDefault="00F16F28" w14:paraId="58A8AEC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</w:p>
        </w:tc>
        <w:tc>
          <w:tcPr>
            <w:tcW w:w="1646" w:type="dxa"/>
          </w:tcPr>
          <w:p w:rsidRPr="00E36372" w:rsidR="00F16F28" w:rsidRDefault="00F16F28" w14:paraId="5A46BF2B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F16F28" w:rsidTr="00E12C9F" w14:paraId="61A80439" w14:textId="77777777">
        <w:trPr>
          <w:cantSplit/>
        </w:trPr>
        <w:tc>
          <w:tcPr>
            <w:tcW w:w="2448" w:type="dxa"/>
            <w:vMerge/>
            <w:tcBorders>
              <w:bottom w:val="single" w:color="auto" w:sz="4" w:space="0"/>
            </w:tcBorders>
          </w:tcPr>
          <w:p w:rsidRPr="00E36372" w:rsidR="00F16F28" w:rsidRDefault="00F16F28" w14:paraId="6F6C6D0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F16F28" w:rsidRDefault="00F16F28" w14:paraId="2D9F6C6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</w:p>
        </w:tc>
        <w:tc>
          <w:tcPr>
            <w:tcW w:w="1646" w:type="dxa"/>
          </w:tcPr>
          <w:p w:rsidRPr="00E36372" w:rsidR="00F16F28" w:rsidRDefault="00F16F28" w14:paraId="580F652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6B1AB78C" w14:textId="77777777">
        <w:trPr>
          <w:cantSplit/>
        </w:trPr>
        <w:tc>
          <w:tcPr>
            <w:tcW w:w="2448" w:type="dxa"/>
            <w:vMerge w:val="restart"/>
            <w:tcBorders>
              <w:top w:val="single" w:color="auto" w:sz="4" w:space="0"/>
            </w:tcBorders>
          </w:tcPr>
          <w:p w:rsidRPr="00E36372" w:rsidR="00305873" w:rsidP="00AA751F" w:rsidRDefault="00305873" w14:paraId="05B6D900" w14:textId="1410AC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7 additional courses from an approved list, at least 3 of</w:t>
            </w:r>
            <w:r w:rsidRPr="00E36372" w:rsidR="004C469A">
              <w:rPr>
                <w:rFonts w:asciiTheme="majorHAnsi" w:hAnsiTheme="majorHAnsi" w:cstheme="majorHAnsi"/>
                <w:sz w:val="22"/>
                <w:szCs w:val="22"/>
              </w:rPr>
              <w:t xml:space="preserve"> which must be at the 300 level; courses must be</w:t>
            </w: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 from at least 3 different departments</w:t>
            </w:r>
          </w:p>
        </w:tc>
        <w:tc>
          <w:tcPr>
            <w:tcW w:w="4294" w:type="dxa"/>
          </w:tcPr>
          <w:p w:rsidRPr="00E36372" w:rsidR="00305873" w:rsidRDefault="00305873" w14:paraId="52AF83C1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4. </w:t>
            </w:r>
          </w:p>
        </w:tc>
        <w:tc>
          <w:tcPr>
            <w:tcW w:w="1646" w:type="dxa"/>
          </w:tcPr>
          <w:p w:rsidRPr="00E36372" w:rsidR="00305873" w:rsidRDefault="00305873" w14:paraId="325E6A2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216A7C31" w14:textId="77777777">
        <w:trPr>
          <w:cantSplit/>
        </w:trPr>
        <w:tc>
          <w:tcPr>
            <w:tcW w:w="2448" w:type="dxa"/>
            <w:vMerge/>
          </w:tcPr>
          <w:p w:rsidRPr="00E36372" w:rsidR="00305873" w:rsidP="00AA751F" w:rsidRDefault="00305873" w14:paraId="7B00793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305873" w:rsidRDefault="00305873" w14:paraId="5C36D020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 xml:space="preserve">5. </w:t>
            </w:r>
          </w:p>
        </w:tc>
        <w:tc>
          <w:tcPr>
            <w:tcW w:w="1646" w:type="dxa"/>
          </w:tcPr>
          <w:p w:rsidRPr="00E36372" w:rsidR="00305873" w:rsidRDefault="00305873" w14:paraId="3DDB4ECA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41762E8D" w14:textId="77777777">
        <w:trPr>
          <w:cantSplit/>
        </w:trPr>
        <w:tc>
          <w:tcPr>
            <w:tcW w:w="2448" w:type="dxa"/>
            <w:vMerge/>
          </w:tcPr>
          <w:p w:rsidRPr="00E36372" w:rsidR="00305873" w:rsidRDefault="00305873" w14:paraId="0D2B315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305873" w:rsidRDefault="00305873" w14:paraId="4D112375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1646" w:type="dxa"/>
          </w:tcPr>
          <w:p w:rsidRPr="00E36372" w:rsidR="00305873" w:rsidRDefault="00305873" w14:paraId="258A309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467CD049" w14:textId="77777777">
        <w:trPr>
          <w:cantSplit/>
        </w:trPr>
        <w:tc>
          <w:tcPr>
            <w:tcW w:w="2448" w:type="dxa"/>
            <w:vMerge/>
          </w:tcPr>
          <w:p w:rsidRPr="00E36372" w:rsidR="00305873" w:rsidRDefault="00305873" w14:paraId="6DE4A512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305873" w:rsidRDefault="00305873" w14:paraId="779D992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1646" w:type="dxa"/>
          </w:tcPr>
          <w:p w:rsidRPr="00E36372" w:rsidR="00305873" w:rsidRDefault="00305873" w14:paraId="740A3414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39443D68" w14:textId="77777777">
        <w:trPr>
          <w:cantSplit/>
        </w:trPr>
        <w:tc>
          <w:tcPr>
            <w:tcW w:w="2448" w:type="dxa"/>
            <w:vMerge/>
          </w:tcPr>
          <w:p w:rsidRPr="00E36372" w:rsidR="00305873" w:rsidRDefault="00305873" w14:paraId="3D4F657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305873" w:rsidRDefault="00305873" w14:paraId="29F3B9F5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1646" w:type="dxa"/>
          </w:tcPr>
          <w:p w:rsidRPr="00E36372" w:rsidR="00305873" w:rsidRDefault="00305873" w14:paraId="0631A2E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2D64F393" w14:textId="77777777">
        <w:trPr>
          <w:cantSplit/>
        </w:trPr>
        <w:tc>
          <w:tcPr>
            <w:tcW w:w="2448" w:type="dxa"/>
            <w:vMerge/>
          </w:tcPr>
          <w:p w:rsidRPr="00E36372" w:rsidR="00305873" w:rsidRDefault="00305873" w14:paraId="09F49A6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305873" w:rsidRDefault="00305873" w14:paraId="07D4DA55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1646" w:type="dxa"/>
          </w:tcPr>
          <w:p w:rsidRPr="00E36372" w:rsidR="00305873" w:rsidRDefault="00305873" w14:paraId="0BC8B21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E12C9F" w14:paraId="7611F99A" w14:textId="77777777">
        <w:trPr>
          <w:cantSplit/>
        </w:trPr>
        <w:tc>
          <w:tcPr>
            <w:tcW w:w="2448" w:type="dxa"/>
            <w:vMerge/>
            <w:tcBorders>
              <w:bottom w:val="single" w:color="auto" w:sz="4" w:space="0"/>
            </w:tcBorders>
          </w:tcPr>
          <w:p w:rsidRPr="00E36372" w:rsidR="00305873" w:rsidRDefault="00305873" w14:paraId="14E1125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94" w:type="dxa"/>
          </w:tcPr>
          <w:p w:rsidRPr="00E36372" w:rsidR="00305873" w:rsidRDefault="00305873" w14:paraId="198A49F6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1646" w:type="dxa"/>
          </w:tcPr>
          <w:p w:rsidRPr="00E36372" w:rsidR="00305873" w:rsidRDefault="00305873" w14:paraId="6944237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305873" w:rsidTr="009C15BD" w14:paraId="6938C8D6" w14:textId="77777777">
        <w:trPr>
          <w:cantSplit/>
          <w:trHeight w:val="318"/>
        </w:trPr>
        <w:tc>
          <w:tcPr>
            <w:tcW w:w="2448" w:type="dxa"/>
            <w:tcBorders>
              <w:top w:val="single" w:color="auto" w:sz="4" w:space="0"/>
              <w:bottom w:val="single" w:color="auto" w:sz="4" w:space="0"/>
            </w:tcBorders>
          </w:tcPr>
          <w:p w:rsidRPr="00E36372" w:rsidR="009C15BD" w:rsidP="00AA751F" w:rsidRDefault="00305873" w14:paraId="2AA17392" w14:textId="77BA283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Senior seminar</w:t>
            </w:r>
          </w:p>
        </w:tc>
        <w:tc>
          <w:tcPr>
            <w:tcW w:w="4294" w:type="dxa"/>
            <w:tcBorders>
              <w:bottom w:val="single" w:color="auto" w:sz="4" w:space="0"/>
            </w:tcBorders>
          </w:tcPr>
          <w:p w:rsidRPr="00E36372" w:rsidR="00305873" w:rsidRDefault="00305873" w14:paraId="0EDB6DC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6372">
              <w:rPr>
                <w:rFonts w:asciiTheme="majorHAnsi" w:hAnsiTheme="majorHAnsi" w:cstheme="majorHAnsi"/>
                <w:sz w:val="22"/>
                <w:szCs w:val="22"/>
              </w:rPr>
              <w:t>11. AF ST 395</w:t>
            </w:r>
          </w:p>
        </w:tc>
        <w:tc>
          <w:tcPr>
            <w:tcW w:w="1646" w:type="dxa"/>
            <w:tcBorders>
              <w:bottom w:val="single" w:color="auto" w:sz="4" w:space="0"/>
            </w:tcBorders>
          </w:tcPr>
          <w:p w:rsidRPr="00E36372" w:rsidR="00305873" w:rsidRDefault="00305873" w14:paraId="1310091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6372" w:rsidR="009C15BD" w:rsidTr="009C15BD" w14:paraId="5B2FD896" w14:textId="77777777">
        <w:trPr>
          <w:cantSplit/>
          <w:trHeight w:val="230"/>
        </w:trPr>
        <w:tc>
          <w:tcPr>
            <w:tcW w:w="2448" w:type="dxa"/>
            <w:tcBorders>
              <w:top w:val="single" w:color="auto" w:sz="4" w:space="0"/>
            </w:tcBorders>
          </w:tcPr>
          <w:p w:rsidRPr="00E36372" w:rsidR="009C15BD" w:rsidP="00AA751F" w:rsidRDefault="009C15BD" w14:paraId="19D97FD3" w14:textId="044987A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Practicum </w:t>
            </w:r>
          </w:p>
        </w:tc>
        <w:tc>
          <w:tcPr>
            <w:tcW w:w="4294" w:type="dxa"/>
            <w:tcBorders>
              <w:top w:val="single" w:color="auto" w:sz="4" w:space="0"/>
            </w:tcBorders>
          </w:tcPr>
          <w:p w:rsidRPr="00E36372" w:rsidR="009C15BD" w:rsidP="009C15BD" w:rsidRDefault="009C15BD" w14:paraId="48098457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color="auto" w:sz="4" w:space="0"/>
            </w:tcBorders>
          </w:tcPr>
          <w:p w:rsidRPr="00E36372" w:rsidR="009C15BD" w:rsidRDefault="009C15BD" w14:paraId="3026CA6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E36372" w:rsidR="00F16F28" w:rsidRDefault="00F16F28" w14:paraId="427D96A7" w14:textId="77777777">
      <w:pPr>
        <w:pStyle w:val="Heading2"/>
        <w:rPr>
          <w:rFonts w:asciiTheme="majorHAnsi" w:hAnsiTheme="majorHAnsi" w:cstheme="majorHAnsi"/>
          <w:sz w:val="22"/>
          <w:szCs w:val="22"/>
          <w:u w:val="none"/>
        </w:rPr>
      </w:pPr>
    </w:p>
    <w:p w:rsidRPr="00E36372" w:rsidR="00F16F28" w:rsidRDefault="00F16F28" w14:paraId="64F55DD2" w14:textId="035CE1BB">
      <w:pPr>
        <w:rPr>
          <w:rFonts w:asciiTheme="majorHAnsi" w:hAnsiTheme="majorHAnsi" w:cstheme="majorHAnsi"/>
          <w:sz w:val="22"/>
          <w:szCs w:val="22"/>
        </w:rPr>
      </w:pPr>
    </w:p>
    <w:sectPr w:rsidRPr="00E36372" w:rsidR="00F16F28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16EE" w:rsidRDefault="00E016EE" w14:paraId="0DF21C34" w14:textId="77777777">
      <w:r>
        <w:separator/>
      </w:r>
    </w:p>
  </w:endnote>
  <w:endnote w:type="continuationSeparator" w:id="0">
    <w:p w:rsidR="00E016EE" w:rsidRDefault="00E016EE" w14:paraId="128324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6F28" w:rsidRDefault="00F16F28" w14:paraId="2290E5E2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F16F28" w:rsidRDefault="00F16F28" w14:paraId="2BCFD1B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16EE" w:rsidRDefault="00E016EE" w14:paraId="60ADD150" w14:textId="77777777">
      <w:r>
        <w:separator/>
      </w:r>
    </w:p>
  </w:footnote>
  <w:footnote w:type="continuationSeparator" w:id="0">
    <w:p w:rsidR="00E016EE" w:rsidRDefault="00E016EE" w14:paraId="4EEA392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221704">
    <w:abstractNumId w:val="1"/>
  </w:num>
  <w:num w:numId="2" w16cid:durableId="2139301920">
    <w:abstractNumId w:val="10"/>
  </w:num>
  <w:num w:numId="3" w16cid:durableId="1963807694">
    <w:abstractNumId w:val="6"/>
  </w:num>
  <w:num w:numId="4" w16cid:durableId="715547080">
    <w:abstractNumId w:val="4"/>
  </w:num>
  <w:num w:numId="5" w16cid:durableId="966590798">
    <w:abstractNumId w:val="7"/>
  </w:num>
  <w:num w:numId="6" w16cid:durableId="1088189986">
    <w:abstractNumId w:val="8"/>
  </w:num>
  <w:num w:numId="7" w16cid:durableId="1867786087">
    <w:abstractNumId w:val="3"/>
  </w:num>
  <w:num w:numId="8" w16cid:durableId="481775640">
    <w:abstractNumId w:val="11"/>
  </w:num>
  <w:num w:numId="9" w16cid:durableId="1939363258">
    <w:abstractNumId w:val="0"/>
  </w:num>
  <w:num w:numId="10" w16cid:durableId="1514152325">
    <w:abstractNumId w:val="5"/>
  </w:num>
  <w:num w:numId="11" w16cid:durableId="776101191">
    <w:abstractNumId w:val="9"/>
  </w:num>
  <w:num w:numId="12" w16cid:durableId="1144663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28"/>
    <w:rsid w:val="00044E7F"/>
    <w:rsid w:val="00072252"/>
    <w:rsid w:val="00073964"/>
    <w:rsid w:val="000D61CC"/>
    <w:rsid w:val="000F4FCA"/>
    <w:rsid w:val="001243F3"/>
    <w:rsid w:val="0013344D"/>
    <w:rsid w:val="00162C09"/>
    <w:rsid w:val="001A4528"/>
    <w:rsid w:val="002067AD"/>
    <w:rsid w:val="0028081F"/>
    <w:rsid w:val="002B7E17"/>
    <w:rsid w:val="002D04FA"/>
    <w:rsid w:val="00305873"/>
    <w:rsid w:val="00363602"/>
    <w:rsid w:val="00451457"/>
    <w:rsid w:val="00472F6E"/>
    <w:rsid w:val="004C469A"/>
    <w:rsid w:val="005E6BBB"/>
    <w:rsid w:val="005F4486"/>
    <w:rsid w:val="00655397"/>
    <w:rsid w:val="006936CA"/>
    <w:rsid w:val="006C74B8"/>
    <w:rsid w:val="006E27AB"/>
    <w:rsid w:val="006F314A"/>
    <w:rsid w:val="007446EE"/>
    <w:rsid w:val="00747E78"/>
    <w:rsid w:val="00783679"/>
    <w:rsid w:val="007A3490"/>
    <w:rsid w:val="008631E2"/>
    <w:rsid w:val="00895E86"/>
    <w:rsid w:val="008D2BAF"/>
    <w:rsid w:val="00901A33"/>
    <w:rsid w:val="00931787"/>
    <w:rsid w:val="009B1037"/>
    <w:rsid w:val="009C15BD"/>
    <w:rsid w:val="009D53E8"/>
    <w:rsid w:val="00A006AD"/>
    <w:rsid w:val="00A12248"/>
    <w:rsid w:val="00AA072D"/>
    <w:rsid w:val="00AA751F"/>
    <w:rsid w:val="00BA2D62"/>
    <w:rsid w:val="00C357D9"/>
    <w:rsid w:val="00C64E4C"/>
    <w:rsid w:val="00D913F1"/>
    <w:rsid w:val="00DC75DC"/>
    <w:rsid w:val="00E016EE"/>
    <w:rsid w:val="00E12C9F"/>
    <w:rsid w:val="00E36372"/>
    <w:rsid w:val="00E645B0"/>
    <w:rsid w:val="00F16F28"/>
    <w:rsid w:val="00F43ABA"/>
    <w:rsid w:val="00FC1179"/>
    <w:rsid w:val="19ADA7C6"/>
    <w:rsid w:val="276D084D"/>
    <w:rsid w:val="290A4338"/>
    <w:rsid w:val="2AE06E32"/>
    <w:rsid w:val="2C06DF3A"/>
    <w:rsid w:val="49C6B75E"/>
    <w:rsid w:val="4C436166"/>
    <w:rsid w:val="55E8052D"/>
    <w:rsid w:val="6698A1AC"/>
    <w:rsid w:val="68D99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5A610"/>
  <w14:defaultImageDpi w14:val="300"/>
  <w15:docId w15:val="{1BE07C10-E86C-5047-B1B4-07A7D17C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16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Props1.xml><?xml version="1.0" encoding="utf-8"?>
<ds:datastoreItem xmlns:ds="http://schemas.openxmlformats.org/officeDocument/2006/customXml" ds:itemID="{42EE7C9F-5FC4-4CB0-B857-42740DDFFE94}"/>
</file>

<file path=customXml/itemProps2.xml><?xml version="1.0" encoding="utf-8"?>
<ds:datastoreItem xmlns:ds="http://schemas.openxmlformats.org/officeDocument/2006/customXml" ds:itemID="{28C505F1-18AE-427D-81F7-7744BF384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97F33-E5E3-4E18-94FB-EF38EC9291A9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12</revision>
  <lastPrinted>2003-09-18T22:29:00.0000000Z</lastPrinted>
  <dcterms:created xsi:type="dcterms:W3CDTF">2023-07-07T15:46:00.0000000Z</dcterms:created>
  <dcterms:modified xsi:type="dcterms:W3CDTF">2026-07-28T16:38:38.6874208Z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5800</vt:r8>
  </property>
  <property fmtid="{D5CDD505-2E9C-101B-9397-08002B2CF9AE}" pid="4" name="MediaServiceImageTags">
    <vt:lpwstr/>
  </property>
</Properties>
</file>